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8F" w:rsidRPr="005D668F" w:rsidRDefault="005D668F" w:rsidP="005D668F">
      <w:pPr>
        <w:widowControl/>
        <w:shd w:val="clear" w:color="auto" w:fill="FFFFFF"/>
        <w:spacing w:line="450" w:lineRule="atLeast"/>
        <w:jc w:val="center"/>
        <w:rPr>
          <w:rFonts w:ascii="Microsoft YaHei" w:hAnsi="Microsoft YaHei" w:cs="宋体" w:hint="eastAsia"/>
          <w:b/>
          <w:bCs/>
          <w:color w:val="333333"/>
          <w:kern w:val="0"/>
          <w:sz w:val="38"/>
          <w:szCs w:val="38"/>
        </w:rPr>
      </w:pP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关于选修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“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好大学在线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”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慕课课程的通知</w:t>
      </w:r>
    </w:p>
    <w:p w:rsidR="005D668F" w:rsidRPr="005D668F" w:rsidRDefault="005D668F" w:rsidP="005D668F">
      <w:pPr>
        <w:widowControl/>
        <w:shd w:val="clear" w:color="auto" w:fill="FFFFFF"/>
        <w:spacing w:line="375" w:lineRule="atLeast"/>
        <w:jc w:val="center"/>
        <w:rPr>
          <w:rFonts w:ascii="Microsoft YaHei" w:hAnsi="Microsoft YaHei" w:cs="宋体" w:hint="eastAsia"/>
          <w:b/>
          <w:bCs/>
          <w:color w:val="666666"/>
          <w:kern w:val="0"/>
          <w:sz w:val="20"/>
          <w:szCs w:val="20"/>
        </w:rPr>
      </w:pP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慕课（Massive Open Online Courses 简称：MOOC，即慕课）是自2012年以来，国内外教育界的一大热点，她的快速兴起正在改变着传统的教学方式。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4"/>
        </w:smartTagPr>
        <w:r w:rsidRPr="005D668F">
          <w:rPr>
            <w:rFonts w:ascii="宋体" w:hAnsi="宋体" w:cs="宋体" w:hint="eastAsia"/>
            <w:kern w:val="0"/>
            <w:sz w:val="24"/>
          </w:rPr>
          <w:t>2014年4月8日</w:t>
        </w:r>
      </w:smartTag>
      <w:r w:rsidRPr="005D668F">
        <w:rPr>
          <w:rFonts w:ascii="宋体" w:hAnsi="宋体" w:cs="宋体" w:hint="eastAsia"/>
          <w:kern w:val="0"/>
          <w:sz w:val="24"/>
        </w:rPr>
        <w:t>，上海交通大学推出“好大学在线”中文慕课平台，以慕课“进校园、给成绩、认学分”为主要特色，成功实施了两轮次在线课程运行，已有数万在校学生体验了线上学习、线下翻转、线下考试等慕课学习环节，并顺利获得相应学分或课程证书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201</w:t>
      </w:r>
      <w:r w:rsidR="00B771AB">
        <w:rPr>
          <w:rFonts w:ascii="宋体" w:hAnsi="宋体" w:cs="宋体" w:hint="eastAsia"/>
          <w:kern w:val="0"/>
          <w:sz w:val="24"/>
        </w:rPr>
        <w:t>8</w:t>
      </w:r>
      <w:r w:rsidRPr="005D668F">
        <w:rPr>
          <w:rFonts w:ascii="宋体" w:hAnsi="宋体" w:cs="宋体" w:hint="eastAsia"/>
          <w:kern w:val="0"/>
          <w:sz w:val="24"/>
        </w:rPr>
        <w:t>年</w:t>
      </w:r>
      <w:r w:rsidR="00FB275D">
        <w:rPr>
          <w:rFonts w:ascii="宋体" w:hAnsi="宋体" w:cs="宋体" w:hint="eastAsia"/>
          <w:kern w:val="0"/>
          <w:sz w:val="24"/>
        </w:rPr>
        <w:t>9</w:t>
      </w:r>
      <w:r w:rsidRPr="005D668F">
        <w:rPr>
          <w:rFonts w:ascii="宋体" w:hAnsi="宋体" w:cs="宋体" w:hint="eastAsia"/>
          <w:kern w:val="0"/>
          <w:sz w:val="24"/>
        </w:rPr>
        <w:t>月</w:t>
      </w:r>
      <w:r w:rsidR="00FB275D">
        <w:rPr>
          <w:rFonts w:ascii="宋体" w:hAnsi="宋体" w:cs="宋体" w:hint="eastAsia"/>
          <w:kern w:val="0"/>
          <w:sz w:val="24"/>
        </w:rPr>
        <w:t>17</w:t>
      </w:r>
      <w:r w:rsidRPr="005D668F">
        <w:rPr>
          <w:rFonts w:ascii="宋体" w:hAnsi="宋体" w:cs="宋体" w:hint="eastAsia"/>
          <w:kern w:val="0"/>
          <w:sz w:val="24"/>
        </w:rPr>
        <w:t>日，“好大学在线”将启动</w:t>
      </w:r>
      <w:r w:rsidR="00FB275D">
        <w:rPr>
          <w:rFonts w:ascii="宋体" w:hAnsi="宋体" w:cs="宋体" w:hint="eastAsia"/>
          <w:kern w:val="0"/>
          <w:sz w:val="24"/>
        </w:rPr>
        <w:t>秋</w:t>
      </w:r>
      <w:r w:rsidRPr="005D668F">
        <w:rPr>
          <w:rFonts w:ascii="宋体" w:hAnsi="宋体" w:cs="宋体" w:hint="eastAsia"/>
          <w:kern w:val="0"/>
          <w:sz w:val="24"/>
        </w:rPr>
        <w:t>季学期，详细的课程科目、课程简介、课程大纲等更多信息请点击“好大学在线”课程页面。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一、注册、选课、退课、课程学习、学分获取说明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1、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选课时间</w:t>
      </w:r>
      <w:r w:rsidRPr="005D668F">
        <w:rPr>
          <w:rFonts w:ascii="宋体" w:hAnsi="宋体" w:cs="宋体" w:hint="eastAsia"/>
          <w:kern w:val="0"/>
          <w:sz w:val="24"/>
        </w:rPr>
        <w:t>：即日起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2、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选课方式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通过“好大学在线”自主选课，学生可直接注册/登录“好大学在线”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（</w:t>
      </w:r>
      <w:hyperlink r:id="rId6" w:history="1">
        <w:r w:rsidRPr="005D668F">
          <w:rPr>
            <w:rFonts w:ascii="宋体" w:hAnsi="宋体" w:cs="宋体" w:hint="eastAsia"/>
            <w:b/>
            <w:bCs/>
            <w:color w:val="0000FF"/>
            <w:kern w:val="0"/>
            <w:sz w:val="24"/>
            <w:u w:val="single"/>
          </w:rPr>
          <w:t>http://www.cnmooc.org</w:t>
        </w:r>
      </w:hyperlink>
      <w:r w:rsidRPr="005D668F">
        <w:rPr>
          <w:rFonts w:ascii="宋体" w:hAnsi="宋体" w:cs="宋体" w:hint="eastAsia"/>
          <w:b/>
          <w:bCs/>
          <w:kern w:val="0"/>
          <w:sz w:val="24"/>
        </w:rPr>
        <w:t>），</w:t>
      </w:r>
      <w:r w:rsidRPr="005D668F">
        <w:rPr>
          <w:rFonts w:ascii="宋体" w:hAnsi="宋体" w:cs="宋体" w:hint="eastAsia"/>
          <w:kern w:val="0"/>
          <w:sz w:val="24"/>
        </w:rPr>
        <w:t>以“学分学习”模式加入课程。进入学分学习之后，建议您每天访问“好大学在线”，及时了解所选课程的动态，积极参与学习，自主安排在线课程的学习。在线课程学习一般包括课程视频观看、回答quizz、在线作业与作业互评、在线测验、学习论坛等环节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对于学分修读课程，“好大学在线”还将安排多种形式的翻转课堂学习环节，如讲座、小组讨论、实习实践、线下考试等。请您务必关注所选课程的即时通知。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3、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获取学分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①可申请抵冲本校文化素质类选修课学分</w:t>
      </w:r>
    </w:p>
    <w:p w:rsidR="00B771AB" w:rsidRPr="005D668F" w:rsidRDefault="00B771AB" w:rsidP="00B771AB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同学可选报好大学在线的</w:t>
      </w:r>
      <w:r w:rsidRPr="00B771AB">
        <w:rPr>
          <w:rFonts w:ascii="宋体" w:hAnsi="宋体" w:cs="宋体" w:hint="eastAsia"/>
          <w:b/>
          <w:kern w:val="0"/>
          <w:sz w:val="24"/>
        </w:rPr>
        <w:t>通识课程</w:t>
      </w:r>
      <w:r>
        <w:rPr>
          <w:rFonts w:ascii="宋体" w:hAnsi="宋体" w:cs="宋体" w:hint="eastAsia"/>
          <w:kern w:val="0"/>
          <w:sz w:val="24"/>
        </w:rPr>
        <w:t>，</w:t>
      </w:r>
      <w:r w:rsidR="005D668F" w:rsidRPr="005D668F">
        <w:rPr>
          <w:rFonts w:ascii="宋体" w:hAnsi="宋体" w:cs="宋体" w:hint="eastAsia"/>
          <w:kern w:val="0"/>
          <w:sz w:val="24"/>
        </w:rPr>
        <w:t>如果顺利完成</w:t>
      </w:r>
      <w:r>
        <w:rPr>
          <w:rFonts w:ascii="宋体" w:hAnsi="宋体" w:cs="宋体" w:hint="eastAsia"/>
          <w:kern w:val="0"/>
          <w:sz w:val="24"/>
        </w:rPr>
        <w:t>通识</w:t>
      </w:r>
      <w:r w:rsidR="005D668F" w:rsidRPr="005D668F">
        <w:rPr>
          <w:rFonts w:ascii="宋体" w:hAnsi="宋体" w:cs="宋体" w:hint="eastAsia"/>
          <w:kern w:val="0"/>
          <w:sz w:val="24"/>
        </w:rPr>
        <w:t>课程在线学习的所有环节，同时参与线下考试，总成绩合格，</w:t>
      </w:r>
      <w:r w:rsidRPr="005D668F">
        <w:rPr>
          <w:rFonts w:ascii="宋体" w:hAnsi="宋体" w:cs="宋体" w:hint="eastAsia"/>
          <w:kern w:val="0"/>
          <w:sz w:val="24"/>
        </w:rPr>
        <w:t>可抵冲本校文化素质类选修课学分。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②不申请抵冲学分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如果您顺利完成课程在线学习的所有环节，成绩合格，您就可申请由“好大学在线”、开课学校及主讲教师联名颁发的课程证书。如果不需要参加考试，只</w:t>
      </w:r>
      <w:r w:rsidRPr="005D668F">
        <w:rPr>
          <w:rFonts w:ascii="宋体" w:hAnsi="宋体" w:cs="宋体" w:hint="eastAsia"/>
          <w:kern w:val="0"/>
          <w:sz w:val="24"/>
        </w:rPr>
        <w:lastRenderedPageBreak/>
        <w:t>是作为兴趣学习，你在体验了一段课程学习之后变更学习模式，可以将“学分学习”改为“兴趣学习”，请务必于课程学习开始后两周内，在“好大学在线”平台相应课程内提出申请。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二、慕课学费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学生通过好大学在线平台学习慕课，不需要额外收取任何费用。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三、联系方式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好大学联系人：</w:t>
      </w:r>
      <w:smartTag w:uri="urn:schemas-microsoft-com:office:smarttags" w:element="PersonName">
        <w:smartTagPr>
          <w:attr w:name="ProductID" w:val="李睿"/>
        </w:smartTagPr>
        <w:r w:rsidRPr="005D668F">
          <w:rPr>
            <w:rFonts w:ascii="宋体" w:hAnsi="宋体" w:cs="宋体" w:hint="eastAsia"/>
            <w:kern w:val="0"/>
            <w:sz w:val="24"/>
          </w:rPr>
          <w:t>李睿</w:t>
        </w:r>
      </w:smartTag>
      <w:r w:rsidRPr="005D668F">
        <w:rPr>
          <w:rFonts w:ascii="宋体" w:hAnsi="宋体" w:cs="宋体" w:hint="eastAsia"/>
          <w:kern w:val="0"/>
          <w:sz w:val="24"/>
        </w:rPr>
        <w:t>老师   联系方式：电子邮件：</w:t>
      </w:r>
      <w:hyperlink r:id="rId7" w:history="1">
        <w:r w:rsidRPr="005D668F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mooc@sjtu.edu.cn</w:t>
        </w:r>
      </w:hyperlink>
      <w:r w:rsidRPr="005D668F">
        <w:rPr>
          <w:rFonts w:ascii="宋体" w:hAnsi="宋体" w:cs="宋体" w:hint="eastAsia"/>
          <w:kern w:val="0"/>
          <w:sz w:val="24"/>
        </w:rPr>
        <w:t xml:space="preserve"> 联系电话：021-54745771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教务处联系人：施老师    67792064</w:t>
      </w:r>
    </w:p>
    <w:p w:rsidR="008E179D" w:rsidRDefault="008E179D"/>
    <w:p w:rsidR="00B771AB" w:rsidRDefault="00B771AB"/>
    <w:p w:rsidR="00B771AB" w:rsidRDefault="00B771AB">
      <w:pPr>
        <w:rPr>
          <w:rFonts w:hint="eastAsia"/>
          <w:b/>
        </w:rPr>
      </w:pPr>
      <w:r>
        <w:rPr>
          <w:rFonts w:hint="eastAsia"/>
        </w:rPr>
        <w:t>附：</w:t>
      </w:r>
      <w:r w:rsidRPr="00B771AB">
        <w:rPr>
          <w:rFonts w:hint="eastAsia"/>
          <w:b/>
        </w:rPr>
        <w:t>好大学在线</w:t>
      </w:r>
      <w:r w:rsidR="00FB275D">
        <w:rPr>
          <w:rFonts w:hint="eastAsia"/>
          <w:b/>
        </w:rPr>
        <w:t>秋</w:t>
      </w:r>
      <w:r w:rsidRPr="00B771AB">
        <w:rPr>
          <w:rFonts w:hint="eastAsia"/>
          <w:b/>
        </w:rPr>
        <w:t>季开设课程</w:t>
      </w:r>
    </w:p>
    <w:p w:rsidR="007B2426" w:rsidRDefault="007B2426">
      <w:pPr>
        <w:rPr>
          <w:rFonts w:hint="eastAsia"/>
          <w:b/>
        </w:rPr>
      </w:pPr>
    </w:p>
    <w:tbl>
      <w:tblPr>
        <w:tblW w:w="8946" w:type="dxa"/>
        <w:tblInd w:w="93" w:type="dxa"/>
        <w:tblLayout w:type="fixed"/>
        <w:tblLook w:val="04A0"/>
      </w:tblPr>
      <w:tblGrid>
        <w:gridCol w:w="624"/>
        <w:gridCol w:w="2836"/>
        <w:gridCol w:w="1517"/>
        <w:gridCol w:w="850"/>
        <w:gridCol w:w="1134"/>
        <w:gridCol w:w="1985"/>
      </w:tblGrid>
      <w:tr w:rsidR="007B2426" w:rsidRPr="007B2426" w:rsidTr="00DF5B26">
        <w:trPr>
          <w:trHeight w:val="630"/>
        </w:trPr>
        <w:tc>
          <w:tcPr>
            <w:tcW w:w="8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426" w:rsidRPr="007B2426" w:rsidRDefault="007B2426" w:rsidP="007B242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7B242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8"/>
                <w:szCs w:val="48"/>
              </w:rPr>
              <w:t>“好大学在线”2018年秋季课程清单</w:t>
            </w:r>
          </w:p>
        </w:tc>
      </w:tr>
      <w:tr w:rsidR="007B2426" w:rsidRPr="007B2426" w:rsidTr="00DF5B26">
        <w:trPr>
          <w:trHeight w:val="585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B2426" w:rsidRPr="007B2426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B242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通识课程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运行方式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管理学/法学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法与社会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季卫东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管理的技术（管事）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李泽尧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孙子兵法与企业经营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新竹交通大学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虞孝成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风险与社会保障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张录法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文化软实力与国际谈判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MBA论文写作指导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丁斌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朱舟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管理沟通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经济金融类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服务经济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王晓玉、江晓东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经济管理中的计算机应用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刘兰娟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</w:tbl>
    <w:p w:rsidR="00CD79A7" w:rsidRDefault="00CD79A7">
      <w:r>
        <w:br w:type="page"/>
      </w:r>
    </w:p>
    <w:tbl>
      <w:tblPr>
        <w:tblW w:w="8946" w:type="dxa"/>
        <w:tblInd w:w="93" w:type="dxa"/>
        <w:tblLayout w:type="fixed"/>
        <w:tblLook w:val="04A0"/>
      </w:tblPr>
      <w:tblGrid>
        <w:gridCol w:w="624"/>
        <w:gridCol w:w="2836"/>
        <w:gridCol w:w="1517"/>
        <w:gridCol w:w="850"/>
        <w:gridCol w:w="1134"/>
        <w:gridCol w:w="1985"/>
      </w:tblGrid>
      <w:tr w:rsidR="007B2426" w:rsidRPr="00396E8D" w:rsidTr="00CD79A7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经济学导论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施丹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货币金融学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蒋先玲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公司金融学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许志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财务会计（基础篇）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台湾大叶大学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郑孟玉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管理会计学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李玉周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经济地理与企业兴衰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梅丽霞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现代市场营销素质与能力提升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杨洪涛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生活中的货币时间价值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程静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上海对外经济贸易大学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张永安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创新创业课程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中华文化与创新创业基础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香港城市大学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孙洪义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创新创业基础课程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万学教育集团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丘锡彬等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创新方法(TRIZ)概论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沙永杰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思政系列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形势政策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燕连福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国防教育-军事理论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张正明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SPOC运行，需向好大学在线申请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理学/工学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数据科学引论（Python之道）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陈昊鹏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大学化学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曹瑞军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生命科学发展史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生命科学导论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林志新 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遗传学与社会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陈火英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统计方法与资料分析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新竹交通大学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唐丽英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粒子世界探秘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人文视野中的生态学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包国章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</w:tbl>
    <w:p w:rsidR="00CD79A7" w:rsidRDefault="00CD79A7">
      <w:r>
        <w:br w:type="page"/>
      </w:r>
    </w:p>
    <w:tbl>
      <w:tblPr>
        <w:tblW w:w="8946" w:type="dxa"/>
        <w:tblInd w:w="93" w:type="dxa"/>
        <w:tblLayout w:type="fixed"/>
        <w:tblLook w:val="04A0"/>
      </w:tblPr>
      <w:tblGrid>
        <w:gridCol w:w="624"/>
        <w:gridCol w:w="2836"/>
        <w:gridCol w:w="978"/>
        <w:gridCol w:w="1389"/>
        <w:gridCol w:w="1134"/>
        <w:gridCol w:w="1985"/>
      </w:tblGrid>
      <w:tr w:rsidR="007B2426" w:rsidRPr="00396E8D" w:rsidTr="00CD79A7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数学之旅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王维克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文学/艺术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自我认知与情绪管理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吴松全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唐诗宋词人文解读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李康化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中国哲学经典著作导读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燕连福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小写意花鸟画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詹仁左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书画密码-传统山水技法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媒介批评理论与方法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姚君喜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陈设艺术设计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清华大学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室内设计史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清华大学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走近现代舞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曹诚渊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走进爵士乐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丁尼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SketchUp室内设计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女性学：女性精神在现代社会中的挑战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吴敏，陈梅芳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hyperlink r:id="rId8" w:history="1">
              <w:r w:rsidRPr="00396E8D">
                <w:rPr>
                  <w:rFonts w:ascii="微软雅黑" w:eastAsia="微软雅黑" w:hAnsi="微软雅黑" w:cs="宋体" w:hint="eastAsia"/>
                  <w:b/>
                  <w:bCs/>
                  <w:color w:val="000000"/>
                  <w:kern w:val="0"/>
                  <w:sz w:val="18"/>
                  <w:szCs w:val="18"/>
                </w:rPr>
                <w:t>人体与服装艺术</w:t>
              </w:r>
            </w:hyperlink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上海戏剧学院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潘健华，陆笑笑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文化差异与跨文化交际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曾利娟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中原文化（行为篇）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朱美光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中原文化（武术篇）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孙新成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基因与健康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任雪玲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当代应用心理学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台湾云林科技大学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刘威德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IT行业职场英语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王宇、刘辉、杜宛宜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尚派形意拳-初级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基础学部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</w:tbl>
    <w:p w:rsidR="00CD79A7" w:rsidRDefault="00CD79A7">
      <w:r>
        <w:br w:type="page"/>
      </w:r>
    </w:p>
    <w:tbl>
      <w:tblPr>
        <w:tblW w:w="8946" w:type="dxa"/>
        <w:tblInd w:w="93" w:type="dxa"/>
        <w:tblLayout w:type="fixed"/>
        <w:tblLook w:val="04A0"/>
      </w:tblPr>
      <w:tblGrid>
        <w:gridCol w:w="624"/>
        <w:gridCol w:w="2836"/>
        <w:gridCol w:w="978"/>
        <w:gridCol w:w="539"/>
        <w:gridCol w:w="850"/>
        <w:gridCol w:w="1134"/>
        <w:gridCol w:w="1985"/>
      </w:tblGrid>
      <w:tr w:rsidR="007B2426" w:rsidRPr="00396E8D" w:rsidTr="00CD79A7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丝绸文化和产品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潘志娟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学习之道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新竹交通大学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陈铿任，Oakley Barbara，</w:t>
            </w: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Sejnowski Terrence，蒲慕明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走进性科学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宝玉石鉴赏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杨如增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人文飘香：静思茶道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台湾慈济大学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李六秀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现代柯南1-跟着玛斯一起探索检验世界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台湾慈济大学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hyperlink r:id="rId9" w:history="1">
              <w:r w:rsidRPr="00396E8D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林惠茹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组织文化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昆曲之美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香港中文大学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白先勇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医学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中医药与中华传统文化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彭崇胜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Traditional Chinese Medicine and Culture（全英文课程）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彭崇胜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生命安全与救援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医学伦理学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魏琳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儿童口腔医学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郭青玉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口腔解剖生理学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孙慧玲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关爱生命--急救与自救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段宝华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常见慢性病的健康管理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章雅青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黑龙江中医药大学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常惟智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中医与诊断-学做自己的医生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孙立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BD1F46" w:rsidTr="00DF5B26">
        <w:trPr>
          <w:trHeight w:val="495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7B2426" w:rsidRPr="00BD1F46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1F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刑法总论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张绍谦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刑事诉讼法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林喜芬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王先林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徐冬根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</w:tbl>
    <w:p w:rsidR="00CD79A7" w:rsidRDefault="00CD79A7">
      <w:r>
        <w:br w:type="page"/>
      </w:r>
    </w:p>
    <w:tbl>
      <w:tblPr>
        <w:tblW w:w="8946" w:type="dxa"/>
        <w:tblInd w:w="93" w:type="dxa"/>
        <w:tblLayout w:type="fixed"/>
        <w:tblLook w:val="04A0"/>
      </w:tblPr>
      <w:tblGrid>
        <w:gridCol w:w="624"/>
        <w:gridCol w:w="2836"/>
        <w:gridCol w:w="978"/>
        <w:gridCol w:w="255"/>
        <w:gridCol w:w="284"/>
        <w:gridCol w:w="850"/>
        <w:gridCol w:w="1134"/>
        <w:gridCol w:w="1985"/>
      </w:tblGrid>
      <w:tr w:rsidR="007B2426" w:rsidRPr="00396E8D" w:rsidTr="00CD79A7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国际经济法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胡加祥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中国合同法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沈伟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中国公司法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沈伟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模拟法庭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刘永沛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法律谈判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刘永沛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工程图学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蒋丹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工程热力学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王丽伟、于娟、童钧耕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模拟电子技术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郑益慧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电路理论（上）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电路理论（下）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电路实验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电子工程综合实践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袁焱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医学数字图像处理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顾力栩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生产计划调度与控制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江志斌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计算机图形学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赵明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吴锋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服装人体工程学与设计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上海戏剧学院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潘健华，陆笑笑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离散优化基础建模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香港中文大学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李浩文，Peter James Stuckey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信息论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香港中文大学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Raymond Yeung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翁恺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SPOC运行，需向好大学在线申请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软件项目管理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韩万江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计算机操作系统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骆斌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数据库系统概论（基础篇）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王珊等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XML及其相关技术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计算机综合技能实践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李海、秦江龙、朱艳萍等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分布式系统与云计算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周维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信息安全工程导论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林英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软件工程发展史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张璇、康雁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王世普、蔡莉、于倩等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软件工程导论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李彤、康雁、赵娜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Web开发技术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王重良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计算机组织与结构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赖晓晨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数据库系统（上）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战德臣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数据库系统（中）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战德臣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数据库系统（下）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战德臣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程序设计实习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刘家瑛，郭炜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软件工程经济学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左保河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面向对象分析和设计实践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软酷网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马庆怀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需向好大学在线申请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大数据系列讲座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微软亚洲研究院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洪小文等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开源大数据技术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英特尔亚太研发中心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7B2426" w:rsidRPr="00396E8D" w:rsidTr="00CD79A7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大学物理1（力学和狭义相对论）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胡其图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SPOC运行，需向好大学在线申请</w:t>
            </w:r>
          </w:p>
        </w:tc>
      </w:tr>
      <w:tr w:rsidR="007B2426" w:rsidRPr="00396E8D" w:rsidTr="00CD79A7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大学物理实验 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叶庆好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大学物理实验 II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叶庆好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化学实验安全知识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冯红艳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江洪、曹敏惠、石炜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无机与分析化学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和玲、李银环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量子力学 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董兵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量子力学 II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顾卫华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振动理论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蔡国平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高等数学先修课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朱文莉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刘铎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SPOC运行，需向好大学在线申请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多元微积分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乐经良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随机模拟方法与应用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肖柳青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离散优化建模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香港中文大学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李浩文、彼德·斯塔基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计算机辅助翻译原理与实践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俞敬松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42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系列课程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Advanced Classification and Prediction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Joseph Santarcangelo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Big Data Fundamentals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Glen Mules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数据科学方法论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John B. Rollins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Data Scientist Workbench教程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John B. Rollins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DB2的基本训练 I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Raul F. Chong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DB2的基本训练 II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Raul F. Chong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CD79A7">
        <w:trPr>
          <w:trHeight w:val="10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Hadoop Fundamentals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Warren Pettit/Asma Desai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Hadoop查询语言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Keith McDonald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[系列课]-数据科学家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[系列课]-数据工程师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[系列课]-数据分析师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IBM BLU云加速——创业者、开发者篇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BLU团队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IBM BLU云加速——管理员篇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BLU团队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IBM BLU云加速——业务分析师篇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BLU团队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135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Machine Learning with R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Saeed Aghabozorgi、Polong 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Python 101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Saeed Aghabozorgi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MapReduce 编程入门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Glen R.J. Mules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MapReduce和YARN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Glen Mules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10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NoSQL和数据库即服务介绍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Sharyn Richard/Michael Breslin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OpenRefine入门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Martin Magdiner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Pig基本原理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Warren Pettit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Data Analysis with Python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Joseph Santarcangelo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</w:tbl>
    <w:p w:rsidR="00A63459" w:rsidRDefault="00A63459">
      <w:r>
        <w:br w:type="page"/>
      </w:r>
    </w:p>
    <w:tbl>
      <w:tblPr>
        <w:tblW w:w="8946" w:type="dxa"/>
        <w:tblInd w:w="93" w:type="dxa"/>
        <w:tblLayout w:type="fixed"/>
        <w:tblLook w:val="04A0"/>
      </w:tblPr>
      <w:tblGrid>
        <w:gridCol w:w="624"/>
        <w:gridCol w:w="2836"/>
        <w:gridCol w:w="1517"/>
        <w:gridCol w:w="850"/>
        <w:gridCol w:w="1134"/>
        <w:gridCol w:w="1985"/>
      </w:tblGrid>
      <w:tr w:rsidR="007B2426" w:rsidRPr="00396E8D" w:rsidTr="00A63459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Scala for Data Science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Dr Priya Dev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Scala语言基础入门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Jamie Allen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Spark基础课程(二)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Henry L Quach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Spark基础课程(一)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Henry L Quach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SQL Access on Hadoop (Big SQL v4)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Henry L. Quach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24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SQL基础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Yashavanthi Renu/Liviu Perniu/Priyanka Harish/Raul F. Chong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Watson Analytics 基础课程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Jackie Ross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比特币入门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Travis Patron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基于R语言的大数据分析介绍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16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基于大数据的文本分析(高级) - 案例分析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Gary Robinson/Michael Rubin/Raul F. Chong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利用HBase实时管理您的大数据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Henry L Quach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如何将数据迁移到Hadoop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Glen R.J. Mules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如何用Hive访问Hadoop上数据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Aaron Ritchie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A63459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数据科学入门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Murtaza Haider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A63459">
        <w:trPr>
          <w:trHeight w:val="10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预测模型基础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Mikhail Lakirovich/Armand Ruiz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Text Analytics Essentials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James Priebe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Introduction to Data Analysis with Demos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大数据分析之数据挖掘技术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BDU团队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R语言简介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Jonathan Cornelissen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Analyzing Big Data with a spreadsheet UI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Henry L. Quach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Getting Started with the Data: Apache Spark Makers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Ehsan M. Kermani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Data Privacy Fundamentals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Shingai Manjengwa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Spark Overview for Scala Analytics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Jamie Allen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Apache Pig 101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Warren Pettit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Analyzing Big Data in R using apache Spark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Alan Barnes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Data Journalism : First Step,Skills and Tools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Simon Rogers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Spark MLlib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Daniel Tran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Using R with Databases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Rav Ahuja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Exploring Spark's GraphX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Kevin Wong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A63459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SQL and Relational Databases 101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Hima Vasudevan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A63459">
        <w:trPr>
          <w:trHeight w:val="8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185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Predictive Modeling Fundamentals I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Mikhail Lakirovich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Build Your Own Chatbot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Antonio Cangiano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Simplifying data pipelines with Apache Kafka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Aaron Ritchie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Data Visualization with 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Saeed Aghabozorgi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Mathematical Optimization for Business Problems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Victoria Genin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10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Machine Learning with Python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Kevin Wong、Daniel Tran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Machine learning with Apache SystemML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Henry L. Quach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9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Machine Learning – Dimensionality Reduction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Konstantin Tskhay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Text Analytics 101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Yunyao 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Statistics 101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Murtaza Haider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Deep Learning with TensorFlow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Saeed Aghabozorgi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Deep Learning Fundamentals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DeepLearning.TV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Digital Analytics &amp; Regression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Shingai Manjengwa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Text Analytics at Scale 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Yunyao 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solr基本原理介绍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James Priebe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A63459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 ZooKeeper 开发分布式应用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Aaron Ritchie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A63459">
        <w:trPr>
          <w:trHeight w:val="1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如何使用Oozie来实现Hadoop任务的控制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Glen R.J. Mules、Warren Pettit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数据科学简介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Shingai Manjengwa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利用开源工具进行数据科学动手实践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Polong 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大数据统计分析技术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IBM大数据大学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焦龙、陆续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融以致远-带你走进大数据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华为e学云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李晓龙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数据中心-全面云化的新一代互联网基础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华为e学云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周剑峰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云服务的前世今生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华为e学云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史俊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下一代网络安全那些事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华为e学云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高磊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SDN网络助力企业数字化转型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华为e学云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王泽军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专家带您玩转物联网世界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华为e学云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郭峰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虚拟化技术入门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张献涛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业务安全及防护（数据风控）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内容安全及防护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风边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移动APP漏洞风险与解决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阿刻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机器学习业务实践之路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李博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机器学习入门：概念原理及常用算法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西亭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企业级互联网分布式系统应用架构学习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石立勇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7B2426" w:rsidRPr="00396E8D" w:rsidTr="00DF5B26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大数据入门：数学基础及应用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阿里云在线课程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kern w:val="0"/>
                <w:sz w:val="18"/>
                <w:szCs w:val="18"/>
              </w:rPr>
              <w:t>吴军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B2426" w:rsidRPr="00396E8D" w:rsidRDefault="007B2426" w:rsidP="007B2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6E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</w:tbl>
    <w:p w:rsidR="007B2426" w:rsidRDefault="007B2426">
      <w:pPr>
        <w:rPr>
          <w:rFonts w:hint="eastAsia"/>
          <w:b/>
        </w:rPr>
      </w:pPr>
    </w:p>
    <w:sectPr w:rsidR="007B2426" w:rsidSect="00FF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3A" w:rsidRDefault="00AA5A3A" w:rsidP="00B771AB">
      <w:r>
        <w:separator/>
      </w:r>
    </w:p>
  </w:endnote>
  <w:endnote w:type="continuationSeparator" w:id="1">
    <w:p w:rsidR="00AA5A3A" w:rsidRDefault="00AA5A3A" w:rsidP="00B7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3A" w:rsidRDefault="00AA5A3A" w:rsidP="00B771AB">
      <w:r>
        <w:separator/>
      </w:r>
    </w:p>
  </w:footnote>
  <w:footnote w:type="continuationSeparator" w:id="1">
    <w:p w:rsidR="00AA5A3A" w:rsidRDefault="00AA5A3A" w:rsidP="00B77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68F"/>
    <w:rsid w:val="000008CB"/>
    <w:rsid w:val="00003B32"/>
    <w:rsid w:val="00004F94"/>
    <w:rsid w:val="0001306E"/>
    <w:rsid w:val="000138A5"/>
    <w:rsid w:val="000219E6"/>
    <w:rsid w:val="000233E6"/>
    <w:rsid w:val="00023633"/>
    <w:rsid w:val="00024C36"/>
    <w:rsid w:val="00026E54"/>
    <w:rsid w:val="00031ECD"/>
    <w:rsid w:val="00036F5A"/>
    <w:rsid w:val="000401D1"/>
    <w:rsid w:val="000403C4"/>
    <w:rsid w:val="00043979"/>
    <w:rsid w:val="00046106"/>
    <w:rsid w:val="0004736D"/>
    <w:rsid w:val="0004760F"/>
    <w:rsid w:val="000479F9"/>
    <w:rsid w:val="00050157"/>
    <w:rsid w:val="00050623"/>
    <w:rsid w:val="00052AD7"/>
    <w:rsid w:val="00053E00"/>
    <w:rsid w:val="0005799C"/>
    <w:rsid w:val="00057A49"/>
    <w:rsid w:val="000601DF"/>
    <w:rsid w:val="00061E33"/>
    <w:rsid w:val="0006479F"/>
    <w:rsid w:val="000718E3"/>
    <w:rsid w:val="00073559"/>
    <w:rsid w:val="000740FD"/>
    <w:rsid w:val="0008071D"/>
    <w:rsid w:val="00082D93"/>
    <w:rsid w:val="00083036"/>
    <w:rsid w:val="000846C7"/>
    <w:rsid w:val="00093824"/>
    <w:rsid w:val="00094703"/>
    <w:rsid w:val="000959A2"/>
    <w:rsid w:val="000963AF"/>
    <w:rsid w:val="000A1F11"/>
    <w:rsid w:val="000A3860"/>
    <w:rsid w:val="000A4CDF"/>
    <w:rsid w:val="000A7F30"/>
    <w:rsid w:val="000B52DE"/>
    <w:rsid w:val="000C09E0"/>
    <w:rsid w:val="000D05BC"/>
    <w:rsid w:val="000D614F"/>
    <w:rsid w:val="000E2798"/>
    <w:rsid w:val="000E4CCE"/>
    <w:rsid w:val="000E7D24"/>
    <w:rsid w:val="000F0312"/>
    <w:rsid w:val="000F0C09"/>
    <w:rsid w:val="000F242D"/>
    <w:rsid w:val="000F4BA0"/>
    <w:rsid w:val="000F62BC"/>
    <w:rsid w:val="000F66D7"/>
    <w:rsid w:val="000F6EA1"/>
    <w:rsid w:val="000F769E"/>
    <w:rsid w:val="0010188C"/>
    <w:rsid w:val="0010340F"/>
    <w:rsid w:val="0010352A"/>
    <w:rsid w:val="00103BAD"/>
    <w:rsid w:val="00104AF2"/>
    <w:rsid w:val="001055B4"/>
    <w:rsid w:val="00110BFB"/>
    <w:rsid w:val="00111D56"/>
    <w:rsid w:val="001135AA"/>
    <w:rsid w:val="00115868"/>
    <w:rsid w:val="00120A56"/>
    <w:rsid w:val="001261BA"/>
    <w:rsid w:val="00126B75"/>
    <w:rsid w:val="00127006"/>
    <w:rsid w:val="00130DA7"/>
    <w:rsid w:val="00133742"/>
    <w:rsid w:val="00135971"/>
    <w:rsid w:val="001371D6"/>
    <w:rsid w:val="00140CD8"/>
    <w:rsid w:val="00141B6A"/>
    <w:rsid w:val="00142162"/>
    <w:rsid w:val="0014339D"/>
    <w:rsid w:val="001435E7"/>
    <w:rsid w:val="00143992"/>
    <w:rsid w:val="00145EF7"/>
    <w:rsid w:val="0014686B"/>
    <w:rsid w:val="00151781"/>
    <w:rsid w:val="00154EDA"/>
    <w:rsid w:val="00156C7B"/>
    <w:rsid w:val="00157261"/>
    <w:rsid w:val="00157508"/>
    <w:rsid w:val="00160397"/>
    <w:rsid w:val="001620F8"/>
    <w:rsid w:val="0016308B"/>
    <w:rsid w:val="00165158"/>
    <w:rsid w:val="00166B1B"/>
    <w:rsid w:val="0017282E"/>
    <w:rsid w:val="00172852"/>
    <w:rsid w:val="00174DA7"/>
    <w:rsid w:val="00175852"/>
    <w:rsid w:val="001768CF"/>
    <w:rsid w:val="00177719"/>
    <w:rsid w:val="00181705"/>
    <w:rsid w:val="00183A6A"/>
    <w:rsid w:val="00184B69"/>
    <w:rsid w:val="00185A6D"/>
    <w:rsid w:val="00185AAE"/>
    <w:rsid w:val="00185B14"/>
    <w:rsid w:val="00186569"/>
    <w:rsid w:val="00187EE1"/>
    <w:rsid w:val="00190E45"/>
    <w:rsid w:val="001A0267"/>
    <w:rsid w:val="001A091B"/>
    <w:rsid w:val="001A0FBF"/>
    <w:rsid w:val="001A2E6F"/>
    <w:rsid w:val="001A5869"/>
    <w:rsid w:val="001A76C9"/>
    <w:rsid w:val="001B351E"/>
    <w:rsid w:val="001B4E62"/>
    <w:rsid w:val="001B6CE4"/>
    <w:rsid w:val="001C1B8D"/>
    <w:rsid w:val="001C544E"/>
    <w:rsid w:val="001C5FC0"/>
    <w:rsid w:val="001C768B"/>
    <w:rsid w:val="001D1850"/>
    <w:rsid w:val="001D2DDB"/>
    <w:rsid w:val="001D2E20"/>
    <w:rsid w:val="001D552B"/>
    <w:rsid w:val="001D5E37"/>
    <w:rsid w:val="001D6CB7"/>
    <w:rsid w:val="001D79AF"/>
    <w:rsid w:val="001E2A40"/>
    <w:rsid w:val="001E67D4"/>
    <w:rsid w:val="001F0CDA"/>
    <w:rsid w:val="001F0D9D"/>
    <w:rsid w:val="001F1A73"/>
    <w:rsid w:val="001F25BD"/>
    <w:rsid w:val="001F2F1E"/>
    <w:rsid w:val="001F4D03"/>
    <w:rsid w:val="001F55BB"/>
    <w:rsid w:val="002011C7"/>
    <w:rsid w:val="00201601"/>
    <w:rsid w:val="002022CA"/>
    <w:rsid w:val="00202D10"/>
    <w:rsid w:val="002032DD"/>
    <w:rsid w:val="002057F7"/>
    <w:rsid w:val="0020727A"/>
    <w:rsid w:val="00213251"/>
    <w:rsid w:val="002166CB"/>
    <w:rsid w:val="0021670D"/>
    <w:rsid w:val="00217962"/>
    <w:rsid w:val="002209A6"/>
    <w:rsid w:val="00221057"/>
    <w:rsid w:val="00230FB2"/>
    <w:rsid w:val="00235DBE"/>
    <w:rsid w:val="002418DB"/>
    <w:rsid w:val="00244253"/>
    <w:rsid w:val="002445B5"/>
    <w:rsid w:val="00245B64"/>
    <w:rsid w:val="00247386"/>
    <w:rsid w:val="002479A2"/>
    <w:rsid w:val="00247D58"/>
    <w:rsid w:val="00260289"/>
    <w:rsid w:val="00261357"/>
    <w:rsid w:val="00266102"/>
    <w:rsid w:val="00267CAF"/>
    <w:rsid w:val="00270445"/>
    <w:rsid w:val="002709B9"/>
    <w:rsid w:val="00271A76"/>
    <w:rsid w:val="00273D99"/>
    <w:rsid w:val="002740C6"/>
    <w:rsid w:val="002775F9"/>
    <w:rsid w:val="00281B4D"/>
    <w:rsid w:val="00283D85"/>
    <w:rsid w:val="00285C24"/>
    <w:rsid w:val="002871EF"/>
    <w:rsid w:val="00287C90"/>
    <w:rsid w:val="00287CDD"/>
    <w:rsid w:val="00290EDD"/>
    <w:rsid w:val="0029412D"/>
    <w:rsid w:val="00297E2A"/>
    <w:rsid w:val="002A379E"/>
    <w:rsid w:val="002A436B"/>
    <w:rsid w:val="002B36BA"/>
    <w:rsid w:val="002B4A64"/>
    <w:rsid w:val="002B778A"/>
    <w:rsid w:val="002C1001"/>
    <w:rsid w:val="002C3BEF"/>
    <w:rsid w:val="002C4076"/>
    <w:rsid w:val="002C40A7"/>
    <w:rsid w:val="002C5CA6"/>
    <w:rsid w:val="002D165C"/>
    <w:rsid w:val="002D31B9"/>
    <w:rsid w:val="002D37EC"/>
    <w:rsid w:val="002D4C8E"/>
    <w:rsid w:val="002D5505"/>
    <w:rsid w:val="002E13C1"/>
    <w:rsid w:val="002E1ACE"/>
    <w:rsid w:val="002E6313"/>
    <w:rsid w:val="002F3FE6"/>
    <w:rsid w:val="002F5A83"/>
    <w:rsid w:val="00310B6F"/>
    <w:rsid w:val="00312DCC"/>
    <w:rsid w:val="00312DE5"/>
    <w:rsid w:val="00314CC1"/>
    <w:rsid w:val="00316EA4"/>
    <w:rsid w:val="00321F23"/>
    <w:rsid w:val="00326486"/>
    <w:rsid w:val="00326FE8"/>
    <w:rsid w:val="003311F1"/>
    <w:rsid w:val="003314FF"/>
    <w:rsid w:val="00331DAC"/>
    <w:rsid w:val="003328CA"/>
    <w:rsid w:val="00332D20"/>
    <w:rsid w:val="0033448F"/>
    <w:rsid w:val="0033510E"/>
    <w:rsid w:val="00335CB8"/>
    <w:rsid w:val="003361A3"/>
    <w:rsid w:val="00340134"/>
    <w:rsid w:val="00347723"/>
    <w:rsid w:val="00350E2C"/>
    <w:rsid w:val="0035247A"/>
    <w:rsid w:val="00352FD0"/>
    <w:rsid w:val="00354086"/>
    <w:rsid w:val="00354A1B"/>
    <w:rsid w:val="0035575F"/>
    <w:rsid w:val="00357792"/>
    <w:rsid w:val="00362D7D"/>
    <w:rsid w:val="00363848"/>
    <w:rsid w:val="00363F51"/>
    <w:rsid w:val="003721C1"/>
    <w:rsid w:val="00376FE9"/>
    <w:rsid w:val="00381014"/>
    <w:rsid w:val="00381A68"/>
    <w:rsid w:val="003822C9"/>
    <w:rsid w:val="00382875"/>
    <w:rsid w:val="00386407"/>
    <w:rsid w:val="00387726"/>
    <w:rsid w:val="00390BF5"/>
    <w:rsid w:val="00391D97"/>
    <w:rsid w:val="00392CBD"/>
    <w:rsid w:val="00396E8D"/>
    <w:rsid w:val="003972AB"/>
    <w:rsid w:val="00397C91"/>
    <w:rsid w:val="003A40F8"/>
    <w:rsid w:val="003A41A2"/>
    <w:rsid w:val="003A557B"/>
    <w:rsid w:val="003B1CDD"/>
    <w:rsid w:val="003B2067"/>
    <w:rsid w:val="003B30C8"/>
    <w:rsid w:val="003B47CA"/>
    <w:rsid w:val="003C114F"/>
    <w:rsid w:val="003C1D8A"/>
    <w:rsid w:val="003C2CE6"/>
    <w:rsid w:val="003C3672"/>
    <w:rsid w:val="003C4F28"/>
    <w:rsid w:val="003C5EDC"/>
    <w:rsid w:val="003C7194"/>
    <w:rsid w:val="003C7D9C"/>
    <w:rsid w:val="003D19A5"/>
    <w:rsid w:val="003D3EDC"/>
    <w:rsid w:val="003E3072"/>
    <w:rsid w:val="003E3EA7"/>
    <w:rsid w:val="003E6783"/>
    <w:rsid w:val="003F0E5A"/>
    <w:rsid w:val="003F20C2"/>
    <w:rsid w:val="003F25F9"/>
    <w:rsid w:val="003F3928"/>
    <w:rsid w:val="003F6C79"/>
    <w:rsid w:val="003F7F95"/>
    <w:rsid w:val="004034D4"/>
    <w:rsid w:val="00405352"/>
    <w:rsid w:val="00406043"/>
    <w:rsid w:val="00406723"/>
    <w:rsid w:val="004074AA"/>
    <w:rsid w:val="00411321"/>
    <w:rsid w:val="00412368"/>
    <w:rsid w:val="004144A8"/>
    <w:rsid w:val="00414D2F"/>
    <w:rsid w:val="00415665"/>
    <w:rsid w:val="0041582E"/>
    <w:rsid w:val="00416045"/>
    <w:rsid w:val="00420D29"/>
    <w:rsid w:val="00422A7B"/>
    <w:rsid w:val="004248F2"/>
    <w:rsid w:val="00426FAA"/>
    <w:rsid w:val="00434CB8"/>
    <w:rsid w:val="0043525A"/>
    <w:rsid w:val="00441B46"/>
    <w:rsid w:val="0044436F"/>
    <w:rsid w:val="00445DF4"/>
    <w:rsid w:val="00451D38"/>
    <w:rsid w:val="00455714"/>
    <w:rsid w:val="00462091"/>
    <w:rsid w:val="00464911"/>
    <w:rsid w:val="00466D2F"/>
    <w:rsid w:val="00470CA0"/>
    <w:rsid w:val="00477527"/>
    <w:rsid w:val="004802D6"/>
    <w:rsid w:val="00482155"/>
    <w:rsid w:val="00482A4F"/>
    <w:rsid w:val="004845E0"/>
    <w:rsid w:val="00490A8D"/>
    <w:rsid w:val="004912D8"/>
    <w:rsid w:val="004925A8"/>
    <w:rsid w:val="00493B22"/>
    <w:rsid w:val="00495733"/>
    <w:rsid w:val="004A096E"/>
    <w:rsid w:val="004A09D9"/>
    <w:rsid w:val="004A2CD1"/>
    <w:rsid w:val="004A76DC"/>
    <w:rsid w:val="004B4DE6"/>
    <w:rsid w:val="004B5685"/>
    <w:rsid w:val="004B6119"/>
    <w:rsid w:val="004C1421"/>
    <w:rsid w:val="004C1621"/>
    <w:rsid w:val="004C3192"/>
    <w:rsid w:val="004C670B"/>
    <w:rsid w:val="004D0D8D"/>
    <w:rsid w:val="004D0F46"/>
    <w:rsid w:val="004D2532"/>
    <w:rsid w:val="004D2AC3"/>
    <w:rsid w:val="004E2BD8"/>
    <w:rsid w:val="004E5434"/>
    <w:rsid w:val="004E57E3"/>
    <w:rsid w:val="004E6599"/>
    <w:rsid w:val="004F6BE6"/>
    <w:rsid w:val="005004DC"/>
    <w:rsid w:val="00500B6C"/>
    <w:rsid w:val="0050483B"/>
    <w:rsid w:val="00504A3A"/>
    <w:rsid w:val="005108BB"/>
    <w:rsid w:val="00513E93"/>
    <w:rsid w:val="005142B5"/>
    <w:rsid w:val="005150D9"/>
    <w:rsid w:val="00521082"/>
    <w:rsid w:val="00521A40"/>
    <w:rsid w:val="00522106"/>
    <w:rsid w:val="00523E3F"/>
    <w:rsid w:val="0052491D"/>
    <w:rsid w:val="00527380"/>
    <w:rsid w:val="00527658"/>
    <w:rsid w:val="00527948"/>
    <w:rsid w:val="00530B18"/>
    <w:rsid w:val="005311E7"/>
    <w:rsid w:val="00532B20"/>
    <w:rsid w:val="00532BED"/>
    <w:rsid w:val="00532D44"/>
    <w:rsid w:val="0053360C"/>
    <w:rsid w:val="00535813"/>
    <w:rsid w:val="00537E68"/>
    <w:rsid w:val="00537F1C"/>
    <w:rsid w:val="00542F4C"/>
    <w:rsid w:val="00543459"/>
    <w:rsid w:val="00543F80"/>
    <w:rsid w:val="00544C2A"/>
    <w:rsid w:val="00546B40"/>
    <w:rsid w:val="00552256"/>
    <w:rsid w:val="0055578B"/>
    <w:rsid w:val="005561D0"/>
    <w:rsid w:val="00560195"/>
    <w:rsid w:val="005647E3"/>
    <w:rsid w:val="00566232"/>
    <w:rsid w:val="00566738"/>
    <w:rsid w:val="00566E79"/>
    <w:rsid w:val="00575582"/>
    <w:rsid w:val="00581D26"/>
    <w:rsid w:val="00583D66"/>
    <w:rsid w:val="005843AA"/>
    <w:rsid w:val="0058635A"/>
    <w:rsid w:val="00587EB5"/>
    <w:rsid w:val="0059101F"/>
    <w:rsid w:val="00593186"/>
    <w:rsid w:val="0059715F"/>
    <w:rsid w:val="005A7902"/>
    <w:rsid w:val="005B1777"/>
    <w:rsid w:val="005C002D"/>
    <w:rsid w:val="005C1839"/>
    <w:rsid w:val="005C3BE3"/>
    <w:rsid w:val="005D0698"/>
    <w:rsid w:val="005D0BAC"/>
    <w:rsid w:val="005D2384"/>
    <w:rsid w:val="005D36A7"/>
    <w:rsid w:val="005D44B9"/>
    <w:rsid w:val="005D4516"/>
    <w:rsid w:val="005D634D"/>
    <w:rsid w:val="005D65A9"/>
    <w:rsid w:val="005D668F"/>
    <w:rsid w:val="005E1950"/>
    <w:rsid w:val="005E1A84"/>
    <w:rsid w:val="005E477C"/>
    <w:rsid w:val="005E5880"/>
    <w:rsid w:val="005F1633"/>
    <w:rsid w:val="005F2F77"/>
    <w:rsid w:val="005F311C"/>
    <w:rsid w:val="005F35B0"/>
    <w:rsid w:val="005F3F0C"/>
    <w:rsid w:val="005F62DF"/>
    <w:rsid w:val="00601836"/>
    <w:rsid w:val="00603A87"/>
    <w:rsid w:val="00603F97"/>
    <w:rsid w:val="0060405E"/>
    <w:rsid w:val="006057C5"/>
    <w:rsid w:val="00605EDF"/>
    <w:rsid w:val="006073DF"/>
    <w:rsid w:val="00607412"/>
    <w:rsid w:val="006079CB"/>
    <w:rsid w:val="00611775"/>
    <w:rsid w:val="00612B1C"/>
    <w:rsid w:val="00616CDA"/>
    <w:rsid w:val="0062106D"/>
    <w:rsid w:val="006210B9"/>
    <w:rsid w:val="00625780"/>
    <w:rsid w:val="006269C3"/>
    <w:rsid w:val="00632B8B"/>
    <w:rsid w:val="006364F0"/>
    <w:rsid w:val="0064044F"/>
    <w:rsid w:val="0064102F"/>
    <w:rsid w:val="006426D3"/>
    <w:rsid w:val="00643AB9"/>
    <w:rsid w:val="00643F0D"/>
    <w:rsid w:val="00644468"/>
    <w:rsid w:val="006444B5"/>
    <w:rsid w:val="00644B03"/>
    <w:rsid w:val="006471DB"/>
    <w:rsid w:val="00653D48"/>
    <w:rsid w:val="00654223"/>
    <w:rsid w:val="00654A45"/>
    <w:rsid w:val="00656CA4"/>
    <w:rsid w:val="00657951"/>
    <w:rsid w:val="00664DE0"/>
    <w:rsid w:val="0066592F"/>
    <w:rsid w:val="006706AA"/>
    <w:rsid w:val="006742D2"/>
    <w:rsid w:val="00674520"/>
    <w:rsid w:val="006758D1"/>
    <w:rsid w:val="00677770"/>
    <w:rsid w:val="006806EB"/>
    <w:rsid w:val="00683542"/>
    <w:rsid w:val="0068591B"/>
    <w:rsid w:val="00692702"/>
    <w:rsid w:val="00694556"/>
    <w:rsid w:val="006961F6"/>
    <w:rsid w:val="00697EED"/>
    <w:rsid w:val="006A2716"/>
    <w:rsid w:val="006A55FB"/>
    <w:rsid w:val="006A5FD2"/>
    <w:rsid w:val="006B0A69"/>
    <w:rsid w:val="006B2621"/>
    <w:rsid w:val="006B40FC"/>
    <w:rsid w:val="006B576E"/>
    <w:rsid w:val="006C19FD"/>
    <w:rsid w:val="006C5E7E"/>
    <w:rsid w:val="006C5F0B"/>
    <w:rsid w:val="006C7861"/>
    <w:rsid w:val="006D0EBE"/>
    <w:rsid w:val="006D0F75"/>
    <w:rsid w:val="006D4199"/>
    <w:rsid w:val="006D431F"/>
    <w:rsid w:val="006D45F4"/>
    <w:rsid w:val="006D75C6"/>
    <w:rsid w:val="006E0081"/>
    <w:rsid w:val="006E0342"/>
    <w:rsid w:val="006E5686"/>
    <w:rsid w:val="006E6BA5"/>
    <w:rsid w:val="006F155D"/>
    <w:rsid w:val="006F2A9B"/>
    <w:rsid w:val="0070258D"/>
    <w:rsid w:val="0070343F"/>
    <w:rsid w:val="007045B5"/>
    <w:rsid w:val="0070592D"/>
    <w:rsid w:val="00705BF3"/>
    <w:rsid w:val="007073F3"/>
    <w:rsid w:val="007120BC"/>
    <w:rsid w:val="00720EDE"/>
    <w:rsid w:val="007223BC"/>
    <w:rsid w:val="007231FC"/>
    <w:rsid w:val="007276F9"/>
    <w:rsid w:val="00732F6F"/>
    <w:rsid w:val="007331FB"/>
    <w:rsid w:val="00734550"/>
    <w:rsid w:val="00735029"/>
    <w:rsid w:val="00735D8A"/>
    <w:rsid w:val="007364ED"/>
    <w:rsid w:val="00737974"/>
    <w:rsid w:val="00740CA9"/>
    <w:rsid w:val="00744636"/>
    <w:rsid w:val="0074560E"/>
    <w:rsid w:val="00745672"/>
    <w:rsid w:val="00745BF6"/>
    <w:rsid w:val="0074620D"/>
    <w:rsid w:val="007512F3"/>
    <w:rsid w:val="007529BF"/>
    <w:rsid w:val="00756D04"/>
    <w:rsid w:val="00762D76"/>
    <w:rsid w:val="00771BA8"/>
    <w:rsid w:val="00775C95"/>
    <w:rsid w:val="007835CC"/>
    <w:rsid w:val="00783BCE"/>
    <w:rsid w:val="00783F3E"/>
    <w:rsid w:val="007858CC"/>
    <w:rsid w:val="00786903"/>
    <w:rsid w:val="00786AD1"/>
    <w:rsid w:val="00791B98"/>
    <w:rsid w:val="0079337C"/>
    <w:rsid w:val="007951CF"/>
    <w:rsid w:val="00796101"/>
    <w:rsid w:val="00796624"/>
    <w:rsid w:val="00796F48"/>
    <w:rsid w:val="007A0D9D"/>
    <w:rsid w:val="007A42C1"/>
    <w:rsid w:val="007A75B3"/>
    <w:rsid w:val="007B02FD"/>
    <w:rsid w:val="007B2426"/>
    <w:rsid w:val="007B24E4"/>
    <w:rsid w:val="007B6202"/>
    <w:rsid w:val="007B7560"/>
    <w:rsid w:val="007B7673"/>
    <w:rsid w:val="007B7ABE"/>
    <w:rsid w:val="007C3E7C"/>
    <w:rsid w:val="007C47B3"/>
    <w:rsid w:val="007C5FB8"/>
    <w:rsid w:val="007D318E"/>
    <w:rsid w:val="007D3FE7"/>
    <w:rsid w:val="007D7C3A"/>
    <w:rsid w:val="007E0F21"/>
    <w:rsid w:val="007E2929"/>
    <w:rsid w:val="007E2C79"/>
    <w:rsid w:val="007E341C"/>
    <w:rsid w:val="007E470E"/>
    <w:rsid w:val="007E57B1"/>
    <w:rsid w:val="007E5B10"/>
    <w:rsid w:val="007E795F"/>
    <w:rsid w:val="007F23E0"/>
    <w:rsid w:val="007F2D7D"/>
    <w:rsid w:val="007F3056"/>
    <w:rsid w:val="007F5D15"/>
    <w:rsid w:val="007F7D3C"/>
    <w:rsid w:val="008007DA"/>
    <w:rsid w:val="00801888"/>
    <w:rsid w:val="00801BBE"/>
    <w:rsid w:val="00806071"/>
    <w:rsid w:val="0081419D"/>
    <w:rsid w:val="008166AC"/>
    <w:rsid w:val="00816D9C"/>
    <w:rsid w:val="00821AB7"/>
    <w:rsid w:val="00821FD5"/>
    <w:rsid w:val="00822619"/>
    <w:rsid w:val="008240F0"/>
    <w:rsid w:val="0083276D"/>
    <w:rsid w:val="00841355"/>
    <w:rsid w:val="008422DC"/>
    <w:rsid w:val="00844248"/>
    <w:rsid w:val="00844A63"/>
    <w:rsid w:val="0084558C"/>
    <w:rsid w:val="008474A9"/>
    <w:rsid w:val="008516CE"/>
    <w:rsid w:val="00852659"/>
    <w:rsid w:val="008528D0"/>
    <w:rsid w:val="00852B8A"/>
    <w:rsid w:val="00852CA4"/>
    <w:rsid w:val="00857BF0"/>
    <w:rsid w:val="00862CC2"/>
    <w:rsid w:val="00862E35"/>
    <w:rsid w:val="008664F2"/>
    <w:rsid w:val="008704CA"/>
    <w:rsid w:val="0087234C"/>
    <w:rsid w:val="008725B1"/>
    <w:rsid w:val="00872967"/>
    <w:rsid w:val="00872DEE"/>
    <w:rsid w:val="00873EBA"/>
    <w:rsid w:val="00874C42"/>
    <w:rsid w:val="0088061F"/>
    <w:rsid w:val="00881303"/>
    <w:rsid w:val="0088392A"/>
    <w:rsid w:val="008915AC"/>
    <w:rsid w:val="00892B32"/>
    <w:rsid w:val="008953E2"/>
    <w:rsid w:val="00896874"/>
    <w:rsid w:val="00897955"/>
    <w:rsid w:val="008A0236"/>
    <w:rsid w:val="008A032A"/>
    <w:rsid w:val="008A13C9"/>
    <w:rsid w:val="008A2B2C"/>
    <w:rsid w:val="008B305D"/>
    <w:rsid w:val="008B4781"/>
    <w:rsid w:val="008B583B"/>
    <w:rsid w:val="008B668F"/>
    <w:rsid w:val="008C14CA"/>
    <w:rsid w:val="008C4BCF"/>
    <w:rsid w:val="008C7961"/>
    <w:rsid w:val="008D042E"/>
    <w:rsid w:val="008D73A3"/>
    <w:rsid w:val="008E179D"/>
    <w:rsid w:val="008E1AF9"/>
    <w:rsid w:val="008E2B4A"/>
    <w:rsid w:val="008E38EF"/>
    <w:rsid w:val="008E40B9"/>
    <w:rsid w:val="008E49E3"/>
    <w:rsid w:val="008F3096"/>
    <w:rsid w:val="0090109A"/>
    <w:rsid w:val="00903CAD"/>
    <w:rsid w:val="009069EA"/>
    <w:rsid w:val="0091003D"/>
    <w:rsid w:val="009103CB"/>
    <w:rsid w:val="00910AFB"/>
    <w:rsid w:val="00915FAD"/>
    <w:rsid w:val="00916348"/>
    <w:rsid w:val="0091794F"/>
    <w:rsid w:val="00920868"/>
    <w:rsid w:val="00923708"/>
    <w:rsid w:val="00924A2D"/>
    <w:rsid w:val="009273D9"/>
    <w:rsid w:val="00936153"/>
    <w:rsid w:val="00936645"/>
    <w:rsid w:val="00943BA0"/>
    <w:rsid w:val="009441A5"/>
    <w:rsid w:val="009441D8"/>
    <w:rsid w:val="00944AE7"/>
    <w:rsid w:val="00944DAC"/>
    <w:rsid w:val="0094690D"/>
    <w:rsid w:val="0094758E"/>
    <w:rsid w:val="00952087"/>
    <w:rsid w:val="00953D25"/>
    <w:rsid w:val="00954C0C"/>
    <w:rsid w:val="00956EA0"/>
    <w:rsid w:val="0096215F"/>
    <w:rsid w:val="00962B84"/>
    <w:rsid w:val="00963E1F"/>
    <w:rsid w:val="00964749"/>
    <w:rsid w:val="00970FF4"/>
    <w:rsid w:val="00972DC5"/>
    <w:rsid w:val="00976DC3"/>
    <w:rsid w:val="009838C8"/>
    <w:rsid w:val="00984556"/>
    <w:rsid w:val="00984822"/>
    <w:rsid w:val="00986F63"/>
    <w:rsid w:val="009875DD"/>
    <w:rsid w:val="009A092F"/>
    <w:rsid w:val="009A0B89"/>
    <w:rsid w:val="009A2FD5"/>
    <w:rsid w:val="009A4670"/>
    <w:rsid w:val="009A733D"/>
    <w:rsid w:val="009B14B6"/>
    <w:rsid w:val="009B2C68"/>
    <w:rsid w:val="009B5786"/>
    <w:rsid w:val="009B7F2C"/>
    <w:rsid w:val="009C0676"/>
    <w:rsid w:val="009C37D2"/>
    <w:rsid w:val="009C3AED"/>
    <w:rsid w:val="009C5CE6"/>
    <w:rsid w:val="009C6FC3"/>
    <w:rsid w:val="009D01E1"/>
    <w:rsid w:val="009D11B3"/>
    <w:rsid w:val="009D2C0A"/>
    <w:rsid w:val="009D4041"/>
    <w:rsid w:val="009D47C9"/>
    <w:rsid w:val="009D60F4"/>
    <w:rsid w:val="009D68D4"/>
    <w:rsid w:val="009E061F"/>
    <w:rsid w:val="009E1DB8"/>
    <w:rsid w:val="009E1EAB"/>
    <w:rsid w:val="009E2236"/>
    <w:rsid w:val="009E31F6"/>
    <w:rsid w:val="009E7C97"/>
    <w:rsid w:val="009E7E17"/>
    <w:rsid w:val="009F1099"/>
    <w:rsid w:val="009F191B"/>
    <w:rsid w:val="009F24EF"/>
    <w:rsid w:val="009F591A"/>
    <w:rsid w:val="009F6209"/>
    <w:rsid w:val="009F6684"/>
    <w:rsid w:val="00A000D9"/>
    <w:rsid w:val="00A0280C"/>
    <w:rsid w:val="00A064F4"/>
    <w:rsid w:val="00A06F0A"/>
    <w:rsid w:val="00A10243"/>
    <w:rsid w:val="00A1141A"/>
    <w:rsid w:val="00A136AF"/>
    <w:rsid w:val="00A14C6A"/>
    <w:rsid w:val="00A200EA"/>
    <w:rsid w:val="00A2243A"/>
    <w:rsid w:val="00A27239"/>
    <w:rsid w:val="00A31AC5"/>
    <w:rsid w:val="00A32BE8"/>
    <w:rsid w:val="00A33323"/>
    <w:rsid w:val="00A3405E"/>
    <w:rsid w:val="00A34C26"/>
    <w:rsid w:val="00A41710"/>
    <w:rsid w:val="00A43037"/>
    <w:rsid w:val="00A433FD"/>
    <w:rsid w:val="00A44A71"/>
    <w:rsid w:val="00A461C2"/>
    <w:rsid w:val="00A51CEC"/>
    <w:rsid w:val="00A551F7"/>
    <w:rsid w:val="00A57A49"/>
    <w:rsid w:val="00A610A5"/>
    <w:rsid w:val="00A63459"/>
    <w:rsid w:val="00A7056B"/>
    <w:rsid w:val="00A71AA9"/>
    <w:rsid w:val="00A72E62"/>
    <w:rsid w:val="00A732A6"/>
    <w:rsid w:val="00A73619"/>
    <w:rsid w:val="00A74098"/>
    <w:rsid w:val="00A7532A"/>
    <w:rsid w:val="00A8065A"/>
    <w:rsid w:val="00A81A7D"/>
    <w:rsid w:val="00A85F38"/>
    <w:rsid w:val="00A86226"/>
    <w:rsid w:val="00A86E8E"/>
    <w:rsid w:val="00A9014C"/>
    <w:rsid w:val="00A933A7"/>
    <w:rsid w:val="00A94640"/>
    <w:rsid w:val="00A94A67"/>
    <w:rsid w:val="00A94DEE"/>
    <w:rsid w:val="00A9625D"/>
    <w:rsid w:val="00A966D8"/>
    <w:rsid w:val="00AA0F47"/>
    <w:rsid w:val="00AA104B"/>
    <w:rsid w:val="00AA187E"/>
    <w:rsid w:val="00AA22AB"/>
    <w:rsid w:val="00AA4347"/>
    <w:rsid w:val="00AA5A3A"/>
    <w:rsid w:val="00AA74CB"/>
    <w:rsid w:val="00AA7E80"/>
    <w:rsid w:val="00AB15B7"/>
    <w:rsid w:val="00AB20CF"/>
    <w:rsid w:val="00AB4684"/>
    <w:rsid w:val="00AB6B68"/>
    <w:rsid w:val="00AC2A49"/>
    <w:rsid w:val="00AC2C47"/>
    <w:rsid w:val="00AC40DA"/>
    <w:rsid w:val="00AC44F6"/>
    <w:rsid w:val="00AC7030"/>
    <w:rsid w:val="00AC72F7"/>
    <w:rsid w:val="00AD00BC"/>
    <w:rsid w:val="00AD10FF"/>
    <w:rsid w:val="00AD5611"/>
    <w:rsid w:val="00AD5A7C"/>
    <w:rsid w:val="00AD6B96"/>
    <w:rsid w:val="00AE0C38"/>
    <w:rsid w:val="00AE19A1"/>
    <w:rsid w:val="00AE3D92"/>
    <w:rsid w:val="00AE3EBF"/>
    <w:rsid w:val="00AF479A"/>
    <w:rsid w:val="00B02B63"/>
    <w:rsid w:val="00B1047B"/>
    <w:rsid w:val="00B10E8E"/>
    <w:rsid w:val="00B11DF2"/>
    <w:rsid w:val="00B13AAC"/>
    <w:rsid w:val="00B15496"/>
    <w:rsid w:val="00B163C2"/>
    <w:rsid w:val="00B16D5D"/>
    <w:rsid w:val="00B22378"/>
    <w:rsid w:val="00B26208"/>
    <w:rsid w:val="00B26F8C"/>
    <w:rsid w:val="00B275E0"/>
    <w:rsid w:val="00B30422"/>
    <w:rsid w:val="00B318F3"/>
    <w:rsid w:val="00B31ABE"/>
    <w:rsid w:val="00B34389"/>
    <w:rsid w:val="00B35FE6"/>
    <w:rsid w:val="00B36606"/>
    <w:rsid w:val="00B378D4"/>
    <w:rsid w:val="00B4038A"/>
    <w:rsid w:val="00B45D34"/>
    <w:rsid w:val="00B47405"/>
    <w:rsid w:val="00B47F75"/>
    <w:rsid w:val="00B504BC"/>
    <w:rsid w:val="00B5274F"/>
    <w:rsid w:val="00B535D3"/>
    <w:rsid w:val="00B64E93"/>
    <w:rsid w:val="00B65211"/>
    <w:rsid w:val="00B72FA5"/>
    <w:rsid w:val="00B7503C"/>
    <w:rsid w:val="00B771AB"/>
    <w:rsid w:val="00B856D1"/>
    <w:rsid w:val="00B85BAA"/>
    <w:rsid w:val="00B871FF"/>
    <w:rsid w:val="00B909D6"/>
    <w:rsid w:val="00B90DA8"/>
    <w:rsid w:val="00B93DFE"/>
    <w:rsid w:val="00B96C8C"/>
    <w:rsid w:val="00B97452"/>
    <w:rsid w:val="00B978A0"/>
    <w:rsid w:val="00BA49E8"/>
    <w:rsid w:val="00BA553A"/>
    <w:rsid w:val="00BA6860"/>
    <w:rsid w:val="00BA7D5A"/>
    <w:rsid w:val="00BB0B47"/>
    <w:rsid w:val="00BB0EA6"/>
    <w:rsid w:val="00BB150C"/>
    <w:rsid w:val="00BB206E"/>
    <w:rsid w:val="00BC1326"/>
    <w:rsid w:val="00BC3ED3"/>
    <w:rsid w:val="00BC6912"/>
    <w:rsid w:val="00BC7542"/>
    <w:rsid w:val="00BD1405"/>
    <w:rsid w:val="00BD1F46"/>
    <w:rsid w:val="00BD2151"/>
    <w:rsid w:val="00BD4353"/>
    <w:rsid w:val="00BD4B81"/>
    <w:rsid w:val="00BE148B"/>
    <w:rsid w:val="00BE3F0F"/>
    <w:rsid w:val="00BF0E50"/>
    <w:rsid w:val="00BF1B58"/>
    <w:rsid w:val="00BF1F70"/>
    <w:rsid w:val="00BF3A48"/>
    <w:rsid w:val="00BF4E63"/>
    <w:rsid w:val="00BF6785"/>
    <w:rsid w:val="00C010DE"/>
    <w:rsid w:val="00C011C5"/>
    <w:rsid w:val="00C01BDC"/>
    <w:rsid w:val="00C026C8"/>
    <w:rsid w:val="00C02936"/>
    <w:rsid w:val="00C03054"/>
    <w:rsid w:val="00C0569C"/>
    <w:rsid w:val="00C058F5"/>
    <w:rsid w:val="00C06283"/>
    <w:rsid w:val="00C11D10"/>
    <w:rsid w:val="00C11FCB"/>
    <w:rsid w:val="00C135E0"/>
    <w:rsid w:val="00C1723D"/>
    <w:rsid w:val="00C17388"/>
    <w:rsid w:val="00C20CBB"/>
    <w:rsid w:val="00C21B5D"/>
    <w:rsid w:val="00C25EB8"/>
    <w:rsid w:val="00C3054D"/>
    <w:rsid w:val="00C31910"/>
    <w:rsid w:val="00C335C2"/>
    <w:rsid w:val="00C3482F"/>
    <w:rsid w:val="00C35440"/>
    <w:rsid w:val="00C417FC"/>
    <w:rsid w:val="00C41E97"/>
    <w:rsid w:val="00C510D3"/>
    <w:rsid w:val="00C516A3"/>
    <w:rsid w:val="00C54E17"/>
    <w:rsid w:val="00C62D40"/>
    <w:rsid w:val="00C65CEE"/>
    <w:rsid w:val="00C702B9"/>
    <w:rsid w:val="00C70C31"/>
    <w:rsid w:val="00C72FC5"/>
    <w:rsid w:val="00C73E97"/>
    <w:rsid w:val="00C75258"/>
    <w:rsid w:val="00C75361"/>
    <w:rsid w:val="00C77CFB"/>
    <w:rsid w:val="00C81424"/>
    <w:rsid w:val="00C8259C"/>
    <w:rsid w:val="00C85779"/>
    <w:rsid w:val="00C869D3"/>
    <w:rsid w:val="00C914CB"/>
    <w:rsid w:val="00C91B00"/>
    <w:rsid w:val="00C9394C"/>
    <w:rsid w:val="00C958AA"/>
    <w:rsid w:val="00CA12E0"/>
    <w:rsid w:val="00CA42D8"/>
    <w:rsid w:val="00CA4AB7"/>
    <w:rsid w:val="00CB05E1"/>
    <w:rsid w:val="00CB11F2"/>
    <w:rsid w:val="00CB1CE7"/>
    <w:rsid w:val="00CB4C18"/>
    <w:rsid w:val="00CB53FE"/>
    <w:rsid w:val="00CB7440"/>
    <w:rsid w:val="00CC22F1"/>
    <w:rsid w:val="00CD3C65"/>
    <w:rsid w:val="00CD6ED6"/>
    <w:rsid w:val="00CD79A7"/>
    <w:rsid w:val="00CE45CF"/>
    <w:rsid w:val="00CE4B42"/>
    <w:rsid w:val="00CE59AD"/>
    <w:rsid w:val="00CE731E"/>
    <w:rsid w:val="00CF00B9"/>
    <w:rsid w:val="00CF0A0A"/>
    <w:rsid w:val="00CF1DA9"/>
    <w:rsid w:val="00CF508F"/>
    <w:rsid w:val="00CF5505"/>
    <w:rsid w:val="00CF5B8D"/>
    <w:rsid w:val="00D00A21"/>
    <w:rsid w:val="00D03A7C"/>
    <w:rsid w:val="00D04D74"/>
    <w:rsid w:val="00D07585"/>
    <w:rsid w:val="00D125A6"/>
    <w:rsid w:val="00D1453C"/>
    <w:rsid w:val="00D157CA"/>
    <w:rsid w:val="00D16C1C"/>
    <w:rsid w:val="00D20B01"/>
    <w:rsid w:val="00D21AF2"/>
    <w:rsid w:val="00D235FC"/>
    <w:rsid w:val="00D24EE6"/>
    <w:rsid w:val="00D31879"/>
    <w:rsid w:val="00D411F3"/>
    <w:rsid w:val="00D45CD2"/>
    <w:rsid w:val="00D4647B"/>
    <w:rsid w:val="00D518D8"/>
    <w:rsid w:val="00D5202F"/>
    <w:rsid w:val="00D528A7"/>
    <w:rsid w:val="00D52B24"/>
    <w:rsid w:val="00D533A1"/>
    <w:rsid w:val="00D549BE"/>
    <w:rsid w:val="00D556AE"/>
    <w:rsid w:val="00D60A02"/>
    <w:rsid w:val="00D63503"/>
    <w:rsid w:val="00D6798F"/>
    <w:rsid w:val="00D71000"/>
    <w:rsid w:val="00D75AEC"/>
    <w:rsid w:val="00D7653C"/>
    <w:rsid w:val="00D77420"/>
    <w:rsid w:val="00D836E4"/>
    <w:rsid w:val="00D83AE1"/>
    <w:rsid w:val="00D85A0C"/>
    <w:rsid w:val="00D87EF9"/>
    <w:rsid w:val="00D9118B"/>
    <w:rsid w:val="00D914E4"/>
    <w:rsid w:val="00D92ADC"/>
    <w:rsid w:val="00D97D14"/>
    <w:rsid w:val="00DA1C03"/>
    <w:rsid w:val="00DA227C"/>
    <w:rsid w:val="00DA2A9F"/>
    <w:rsid w:val="00DA4067"/>
    <w:rsid w:val="00DA65E2"/>
    <w:rsid w:val="00DB070E"/>
    <w:rsid w:val="00DB17A7"/>
    <w:rsid w:val="00DB1ECB"/>
    <w:rsid w:val="00DB2CC8"/>
    <w:rsid w:val="00DB5AA9"/>
    <w:rsid w:val="00DB6192"/>
    <w:rsid w:val="00DB6205"/>
    <w:rsid w:val="00DB6D12"/>
    <w:rsid w:val="00DB79F1"/>
    <w:rsid w:val="00DC317D"/>
    <w:rsid w:val="00DC39B3"/>
    <w:rsid w:val="00DC7D3C"/>
    <w:rsid w:val="00DD17CA"/>
    <w:rsid w:val="00DD6A07"/>
    <w:rsid w:val="00DD7B44"/>
    <w:rsid w:val="00DD7D40"/>
    <w:rsid w:val="00DE11E0"/>
    <w:rsid w:val="00DE1475"/>
    <w:rsid w:val="00DE1F9F"/>
    <w:rsid w:val="00DE2EE4"/>
    <w:rsid w:val="00DE4822"/>
    <w:rsid w:val="00DE5F32"/>
    <w:rsid w:val="00DF3E3B"/>
    <w:rsid w:val="00DF42B6"/>
    <w:rsid w:val="00DF4AD1"/>
    <w:rsid w:val="00DF5869"/>
    <w:rsid w:val="00DF5B26"/>
    <w:rsid w:val="00DF7847"/>
    <w:rsid w:val="00E00459"/>
    <w:rsid w:val="00E0211A"/>
    <w:rsid w:val="00E04AFA"/>
    <w:rsid w:val="00E04B40"/>
    <w:rsid w:val="00E0515E"/>
    <w:rsid w:val="00E0666F"/>
    <w:rsid w:val="00E067E2"/>
    <w:rsid w:val="00E113E9"/>
    <w:rsid w:val="00E1359E"/>
    <w:rsid w:val="00E1641E"/>
    <w:rsid w:val="00E179A3"/>
    <w:rsid w:val="00E21261"/>
    <w:rsid w:val="00E21AE9"/>
    <w:rsid w:val="00E25D45"/>
    <w:rsid w:val="00E25EB7"/>
    <w:rsid w:val="00E30EC9"/>
    <w:rsid w:val="00E35526"/>
    <w:rsid w:val="00E41F55"/>
    <w:rsid w:val="00E46502"/>
    <w:rsid w:val="00E51EC6"/>
    <w:rsid w:val="00E527E8"/>
    <w:rsid w:val="00E53AA4"/>
    <w:rsid w:val="00E53D2D"/>
    <w:rsid w:val="00E56FCB"/>
    <w:rsid w:val="00E621F9"/>
    <w:rsid w:val="00E630C8"/>
    <w:rsid w:val="00E67F42"/>
    <w:rsid w:val="00E715B5"/>
    <w:rsid w:val="00E71788"/>
    <w:rsid w:val="00E73157"/>
    <w:rsid w:val="00E74113"/>
    <w:rsid w:val="00E74F76"/>
    <w:rsid w:val="00E76266"/>
    <w:rsid w:val="00E80569"/>
    <w:rsid w:val="00E816C9"/>
    <w:rsid w:val="00E81921"/>
    <w:rsid w:val="00E8313D"/>
    <w:rsid w:val="00E85A02"/>
    <w:rsid w:val="00E86A51"/>
    <w:rsid w:val="00E91BE3"/>
    <w:rsid w:val="00E96316"/>
    <w:rsid w:val="00E96AE0"/>
    <w:rsid w:val="00E97460"/>
    <w:rsid w:val="00E97F7D"/>
    <w:rsid w:val="00EA244A"/>
    <w:rsid w:val="00EA3C13"/>
    <w:rsid w:val="00EA4F35"/>
    <w:rsid w:val="00EB0A99"/>
    <w:rsid w:val="00EB1FDC"/>
    <w:rsid w:val="00EB3725"/>
    <w:rsid w:val="00EB4C2D"/>
    <w:rsid w:val="00EB4FE4"/>
    <w:rsid w:val="00EB5838"/>
    <w:rsid w:val="00EB71FE"/>
    <w:rsid w:val="00EB7AC0"/>
    <w:rsid w:val="00EC0602"/>
    <w:rsid w:val="00EC0E51"/>
    <w:rsid w:val="00EC18A6"/>
    <w:rsid w:val="00EC25CD"/>
    <w:rsid w:val="00EC25F9"/>
    <w:rsid w:val="00EC3D19"/>
    <w:rsid w:val="00EC4976"/>
    <w:rsid w:val="00EC5A02"/>
    <w:rsid w:val="00ED0CDA"/>
    <w:rsid w:val="00ED3DB1"/>
    <w:rsid w:val="00ED6381"/>
    <w:rsid w:val="00ED7406"/>
    <w:rsid w:val="00ED74D6"/>
    <w:rsid w:val="00EE0D9F"/>
    <w:rsid w:val="00EE25F9"/>
    <w:rsid w:val="00EE26D9"/>
    <w:rsid w:val="00EE33C1"/>
    <w:rsid w:val="00EE36A1"/>
    <w:rsid w:val="00EE4620"/>
    <w:rsid w:val="00EE6CBD"/>
    <w:rsid w:val="00EF0D6D"/>
    <w:rsid w:val="00EF145C"/>
    <w:rsid w:val="00EF6245"/>
    <w:rsid w:val="00EF6D7F"/>
    <w:rsid w:val="00F04BCF"/>
    <w:rsid w:val="00F06678"/>
    <w:rsid w:val="00F0695B"/>
    <w:rsid w:val="00F076CE"/>
    <w:rsid w:val="00F11DBA"/>
    <w:rsid w:val="00F128B0"/>
    <w:rsid w:val="00F12B2E"/>
    <w:rsid w:val="00F142E6"/>
    <w:rsid w:val="00F14905"/>
    <w:rsid w:val="00F14CBB"/>
    <w:rsid w:val="00F21A36"/>
    <w:rsid w:val="00F21BC3"/>
    <w:rsid w:val="00F2297D"/>
    <w:rsid w:val="00F22CB9"/>
    <w:rsid w:val="00F230AA"/>
    <w:rsid w:val="00F26BF4"/>
    <w:rsid w:val="00F3099A"/>
    <w:rsid w:val="00F31BE2"/>
    <w:rsid w:val="00F326C1"/>
    <w:rsid w:val="00F32FF5"/>
    <w:rsid w:val="00F3708B"/>
    <w:rsid w:val="00F43EF9"/>
    <w:rsid w:val="00F44347"/>
    <w:rsid w:val="00F450AC"/>
    <w:rsid w:val="00F50D23"/>
    <w:rsid w:val="00F52095"/>
    <w:rsid w:val="00F53E5D"/>
    <w:rsid w:val="00F56823"/>
    <w:rsid w:val="00F57B86"/>
    <w:rsid w:val="00F629FA"/>
    <w:rsid w:val="00F64325"/>
    <w:rsid w:val="00F64B6E"/>
    <w:rsid w:val="00F65C83"/>
    <w:rsid w:val="00F740FF"/>
    <w:rsid w:val="00F74126"/>
    <w:rsid w:val="00F74EA0"/>
    <w:rsid w:val="00F81A85"/>
    <w:rsid w:val="00F87417"/>
    <w:rsid w:val="00F877FC"/>
    <w:rsid w:val="00F9087C"/>
    <w:rsid w:val="00F90DFE"/>
    <w:rsid w:val="00F93F99"/>
    <w:rsid w:val="00F94665"/>
    <w:rsid w:val="00F9749A"/>
    <w:rsid w:val="00F97539"/>
    <w:rsid w:val="00F9793B"/>
    <w:rsid w:val="00FA2558"/>
    <w:rsid w:val="00FA479A"/>
    <w:rsid w:val="00FA4931"/>
    <w:rsid w:val="00FA632B"/>
    <w:rsid w:val="00FA6AD6"/>
    <w:rsid w:val="00FA7676"/>
    <w:rsid w:val="00FB251E"/>
    <w:rsid w:val="00FB275D"/>
    <w:rsid w:val="00FB2C59"/>
    <w:rsid w:val="00FB34F3"/>
    <w:rsid w:val="00FB35AC"/>
    <w:rsid w:val="00FC09E5"/>
    <w:rsid w:val="00FC1D01"/>
    <w:rsid w:val="00FC20D5"/>
    <w:rsid w:val="00FC4CC0"/>
    <w:rsid w:val="00FC6404"/>
    <w:rsid w:val="00FC7350"/>
    <w:rsid w:val="00FD01E6"/>
    <w:rsid w:val="00FD1629"/>
    <w:rsid w:val="00FD385F"/>
    <w:rsid w:val="00FD4B39"/>
    <w:rsid w:val="00FE0828"/>
    <w:rsid w:val="00FE251A"/>
    <w:rsid w:val="00FE61BC"/>
    <w:rsid w:val="00FE68B2"/>
    <w:rsid w:val="00FF0978"/>
    <w:rsid w:val="00FF0D5F"/>
    <w:rsid w:val="00FF2ABD"/>
    <w:rsid w:val="00FF431E"/>
    <w:rsid w:val="00FF47A4"/>
    <w:rsid w:val="00FF4B4B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668F"/>
    <w:rPr>
      <w:color w:val="0000FF"/>
      <w:u w:val="single"/>
    </w:rPr>
  </w:style>
  <w:style w:type="character" w:styleId="a4">
    <w:name w:val="Strong"/>
    <w:basedOn w:val="a0"/>
    <w:qFormat/>
    <w:rsid w:val="005D668F"/>
    <w:rPr>
      <w:b/>
      <w:bCs/>
    </w:rPr>
  </w:style>
  <w:style w:type="paragraph" w:styleId="a5">
    <w:name w:val="header"/>
    <w:basedOn w:val="a"/>
    <w:link w:val="Char"/>
    <w:rsid w:val="00B77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71AB"/>
    <w:rPr>
      <w:kern w:val="2"/>
      <w:sz w:val="18"/>
      <w:szCs w:val="18"/>
    </w:rPr>
  </w:style>
  <w:style w:type="paragraph" w:styleId="a6">
    <w:name w:val="footer"/>
    <w:basedOn w:val="a"/>
    <w:link w:val="Char0"/>
    <w:rsid w:val="00B7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71AB"/>
    <w:rPr>
      <w:kern w:val="2"/>
      <w:sz w:val="18"/>
      <w:szCs w:val="18"/>
    </w:rPr>
  </w:style>
  <w:style w:type="character" w:styleId="a7">
    <w:name w:val="FollowedHyperlink"/>
    <w:basedOn w:val="a0"/>
    <w:uiPriority w:val="99"/>
    <w:unhideWhenUsed/>
    <w:rsid w:val="00B771AB"/>
    <w:rPr>
      <w:color w:val="954F72"/>
      <w:u w:val="single"/>
    </w:rPr>
  </w:style>
  <w:style w:type="paragraph" w:customStyle="1" w:styleId="font5">
    <w:name w:val="font5"/>
    <w:basedOn w:val="a"/>
    <w:rsid w:val="00B771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68">
    <w:name w:val="xl68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B771A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73">
    <w:name w:val="xl73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B771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8"/>
      <w:szCs w:val="28"/>
    </w:rPr>
  </w:style>
  <w:style w:type="paragraph" w:customStyle="1" w:styleId="xl87">
    <w:name w:val="xl87"/>
    <w:basedOn w:val="a"/>
    <w:rsid w:val="00B771AB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88">
    <w:name w:val="xl88"/>
    <w:basedOn w:val="a"/>
    <w:rsid w:val="00B771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B771A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90">
    <w:name w:val="xl90"/>
    <w:basedOn w:val="a"/>
    <w:rsid w:val="00B771A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B771AB"/>
    <w:pPr>
      <w:widowControl/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93">
    <w:name w:val="xl93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32"/>
      <w:szCs w:val="32"/>
    </w:rPr>
  </w:style>
  <w:style w:type="paragraph" w:customStyle="1" w:styleId="xl94">
    <w:name w:val="xl94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052">
          <w:marLeft w:val="0"/>
          <w:marRight w:val="0"/>
          <w:marTop w:val="0"/>
          <w:marBottom w:val="0"/>
          <w:divBdr>
            <w:top w:val="dotted" w:sz="6" w:space="11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oc@s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mooc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1578</Words>
  <Characters>8998</Characters>
  <Application>Microsoft Office Word</Application>
  <DocSecurity>0</DocSecurity>
  <Lines>74</Lines>
  <Paragraphs>21</Paragraphs>
  <ScaleCrop>false</ScaleCrop>
  <Company>DHU</Company>
  <LinksUpToDate>false</LinksUpToDate>
  <CharactersWithSpaces>10555</CharactersWithSpaces>
  <SharedDoc>false</SharedDoc>
  <HLinks>
    <vt:vector size="12" baseType="variant"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mailto:mooc@sjtu.edu.cn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http://www.cnmooc.org/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关于选修“好大学在线”慕课课程的通知</dc:title>
  <dc:creator>张海生</dc:creator>
  <cp:lastModifiedBy>admin</cp:lastModifiedBy>
  <cp:revision>2</cp:revision>
  <dcterms:created xsi:type="dcterms:W3CDTF">2018-09-21T06:34:00Z</dcterms:created>
  <dcterms:modified xsi:type="dcterms:W3CDTF">2018-09-21T06:34:00Z</dcterms:modified>
</cp:coreProperties>
</file>