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87D" w:rsidRDefault="0053587D" w:rsidP="0053587D">
      <w:pPr>
        <w:jc w:val="center"/>
        <w:rPr>
          <w:rFonts w:ascii="宋体" w:hAnsi="宋体" w:hint="eastAsia"/>
          <w:b/>
          <w:sz w:val="32"/>
          <w:szCs w:val="32"/>
        </w:rPr>
      </w:pPr>
      <w:r>
        <w:rPr>
          <w:rFonts w:ascii="宋体" w:hAnsi="宋体" w:hint="eastAsia"/>
          <w:b/>
          <w:sz w:val="32"/>
          <w:szCs w:val="32"/>
        </w:rPr>
        <w:t>大学英语类课程免修申请表</w:t>
      </w:r>
    </w:p>
    <w:p w:rsidR="0053587D" w:rsidRDefault="0053587D" w:rsidP="0053587D">
      <w:pPr>
        <w:jc w:val="center"/>
        <w:rPr>
          <w:rFonts w:ascii="宋体" w:hAnsi="宋体" w:hint="eastAsia"/>
          <w:b/>
          <w:sz w:val="24"/>
        </w:rPr>
      </w:pPr>
      <w:r>
        <w:rPr>
          <w:rFonts w:ascii="宋体" w:hAnsi="宋体" w:hint="eastAsia"/>
          <w:b/>
          <w:sz w:val="24"/>
        </w:rPr>
        <w:t>（2014级起试行）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2160"/>
        <w:gridCol w:w="2160"/>
        <w:gridCol w:w="2354"/>
      </w:tblGrid>
      <w:tr w:rsidR="0053587D" w:rsidTr="00F1131D">
        <w:trPr>
          <w:trHeight w:val="469"/>
          <w:jc w:val="center"/>
        </w:trPr>
        <w:tc>
          <w:tcPr>
            <w:tcW w:w="2340" w:type="dxa"/>
            <w:vAlign w:val="center"/>
          </w:tcPr>
          <w:p w:rsidR="0053587D" w:rsidRDefault="0053587D" w:rsidP="00F1131D">
            <w:pPr>
              <w:jc w:val="center"/>
              <w:rPr>
                <w:rFonts w:ascii="宋体" w:hAnsi="宋体" w:hint="eastAsia"/>
                <w:b/>
                <w:szCs w:val="21"/>
              </w:rPr>
            </w:pPr>
            <w:r>
              <w:rPr>
                <w:rFonts w:ascii="宋体" w:hAnsi="宋体" w:hint="eastAsia"/>
                <w:b/>
                <w:szCs w:val="21"/>
              </w:rPr>
              <w:t>姓    名</w:t>
            </w:r>
          </w:p>
        </w:tc>
        <w:tc>
          <w:tcPr>
            <w:tcW w:w="2160" w:type="dxa"/>
            <w:vAlign w:val="center"/>
          </w:tcPr>
          <w:p w:rsidR="0053587D" w:rsidRDefault="0053587D" w:rsidP="00F1131D">
            <w:pPr>
              <w:jc w:val="center"/>
              <w:rPr>
                <w:rFonts w:ascii="宋体" w:hAnsi="宋体" w:hint="eastAsia"/>
                <w:b/>
                <w:szCs w:val="21"/>
              </w:rPr>
            </w:pPr>
          </w:p>
        </w:tc>
        <w:tc>
          <w:tcPr>
            <w:tcW w:w="2160" w:type="dxa"/>
            <w:vAlign w:val="center"/>
          </w:tcPr>
          <w:p w:rsidR="0053587D" w:rsidRDefault="0053587D" w:rsidP="00F1131D">
            <w:pPr>
              <w:jc w:val="center"/>
              <w:rPr>
                <w:rFonts w:ascii="宋体" w:hAnsi="宋体" w:hint="eastAsia"/>
                <w:b/>
                <w:szCs w:val="21"/>
              </w:rPr>
            </w:pPr>
            <w:r>
              <w:rPr>
                <w:rFonts w:ascii="宋体" w:hAnsi="宋体" w:hint="eastAsia"/>
                <w:b/>
                <w:szCs w:val="21"/>
              </w:rPr>
              <w:t>学    号</w:t>
            </w:r>
          </w:p>
        </w:tc>
        <w:tc>
          <w:tcPr>
            <w:tcW w:w="2354" w:type="dxa"/>
            <w:vAlign w:val="center"/>
          </w:tcPr>
          <w:p w:rsidR="0053587D" w:rsidRDefault="0053587D" w:rsidP="00F1131D">
            <w:pPr>
              <w:jc w:val="center"/>
              <w:rPr>
                <w:rFonts w:ascii="宋体" w:hAnsi="宋体" w:hint="eastAsia"/>
                <w:szCs w:val="21"/>
              </w:rPr>
            </w:pPr>
          </w:p>
        </w:tc>
      </w:tr>
      <w:tr w:rsidR="0053587D" w:rsidTr="00F1131D">
        <w:trPr>
          <w:trHeight w:val="446"/>
          <w:jc w:val="center"/>
        </w:trPr>
        <w:tc>
          <w:tcPr>
            <w:tcW w:w="2340" w:type="dxa"/>
            <w:vAlign w:val="center"/>
          </w:tcPr>
          <w:p w:rsidR="0053587D" w:rsidRDefault="0053587D" w:rsidP="00F1131D">
            <w:pPr>
              <w:jc w:val="center"/>
              <w:rPr>
                <w:rFonts w:hint="eastAsia"/>
                <w:b/>
                <w:szCs w:val="21"/>
              </w:rPr>
            </w:pPr>
            <w:r>
              <w:rPr>
                <w:rFonts w:hint="eastAsia"/>
                <w:b/>
                <w:szCs w:val="21"/>
              </w:rPr>
              <w:t>专业</w:t>
            </w:r>
            <w:r>
              <w:rPr>
                <w:rFonts w:ascii="Damascus" w:hAnsi="Damascus" w:cs="Damascus" w:hint="eastAsia"/>
                <w:b/>
                <w:szCs w:val="21"/>
              </w:rPr>
              <w:t>班级</w:t>
            </w:r>
          </w:p>
        </w:tc>
        <w:tc>
          <w:tcPr>
            <w:tcW w:w="2160" w:type="dxa"/>
            <w:vAlign w:val="center"/>
          </w:tcPr>
          <w:p w:rsidR="0053587D" w:rsidRDefault="0053587D" w:rsidP="00F1131D">
            <w:pPr>
              <w:jc w:val="center"/>
              <w:rPr>
                <w:rFonts w:ascii="宋体" w:hAnsi="宋体" w:hint="eastAsia"/>
                <w:b/>
                <w:szCs w:val="21"/>
              </w:rPr>
            </w:pPr>
          </w:p>
        </w:tc>
        <w:tc>
          <w:tcPr>
            <w:tcW w:w="2160" w:type="dxa"/>
            <w:vAlign w:val="center"/>
          </w:tcPr>
          <w:p w:rsidR="0053587D" w:rsidRDefault="0053587D" w:rsidP="00F1131D">
            <w:pPr>
              <w:jc w:val="center"/>
              <w:rPr>
                <w:rFonts w:ascii="宋体" w:hAnsi="宋体" w:hint="eastAsia"/>
                <w:b/>
                <w:szCs w:val="21"/>
              </w:rPr>
            </w:pPr>
            <w:r>
              <w:rPr>
                <w:rFonts w:ascii="宋体" w:hAnsi="宋体" w:hint="eastAsia"/>
                <w:b/>
                <w:szCs w:val="21"/>
              </w:rPr>
              <w:t>电话</w:t>
            </w:r>
            <w:r>
              <w:rPr>
                <w:rFonts w:ascii="Damascus" w:hAnsi="Damascus" w:cs="Damascus" w:hint="eastAsia"/>
                <w:b/>
                <w:szCs w:val="21"/>
              </w:rPr>
              <w:t>号码</w:t>
            </w:r>
          </w:p>
        </w:tc>
        <w:tc>
          <w:tcPr>
            <w:tcW w:w="2354" w:type="dxa"/>
            <w:vAlign w:val="center"/>
          </w:tcPr>
          <w:p w:rsidR="0053587D" w:rsidRDefault="0053587D" w:rsidP="00F1131D">
            <w:pPr>
              <w:jc w:val="center"/>
              <w:rPr>
                <w:rFonts w:ascii="宋体" w:hAnsi="宋体" w:hint="eastAsia"/>
                <w:szCs w:val="21"/>
              </w:rPr>
            </w:pPr>
          </w:p>
        </w:tc>
      </w:tr>
      <w:tr w:rsidR="0053587D" w:rsidTr="00F1131D">
        <w:trPr>
          <w:trHeight w:val="452"/>
          <w:jc w:val="center"/>
        </w:trPr>
        <w:tc>
          <w:tcPr>
            <w:tcW w:w="2340" w:type="dxa"/>
            <w:vAlign w:val="center"/>
          </w:tcPr>
          <w:p w:rsidR="0053587D" w:rsidRDefault="0053587D" w:rsidP="00F1131D">
            <w:pPr>
              <w:jc w:val="center"/>
              <w:rPr>
                <w:rFonts w:ascii="宋体" w:hAnsi="宋体" w:hint="eastAsia"/>
                <w:b/>
                <w:szCs w:val="21"/>
              </w:rPr>
            </w:pPr>
            <w:r>
              <w:rPr>
                <w:rFonts w:ascii="宋体" w:hAnsi="宋体"/>
                <w:b/>
                <w:szCs w:val="21"/>
              </w:rPr>
              <w:t>英语3</w:t>
            </w:r>
            <w:r>
              <w:rPr>
                <w:rFonts w:ascii="宋体" w:hAnsi="宋体" w:hint="eastAsia"/>
                <w:b/>
                <w:szCs w:val="21"/>
              </w:rPr>
              <w:t>考试成绩</w:t>
            </w:r>
          </w:p>
        </w:tc>
        <w:tc>
          <w:tcPr>
            <w:tcW w:w="6674" w:type="dxa"/>
            <w:gridSpan w:val="3"/>
            <w:vAlign w:val="center"/>
          </w:tcPr>
          <w:p w:rsidR="0053587D" w:rsidRDefault="0053587D" w:rsidP="00F1131D">
            <w:pPr>
              <w:rPr>
                <w:rFonts w:ascii="宋体" w:hAnsi="宋体"/>
                <w:szCs w:val="21"/>
              </w:rPr>
            </w:pPr>
            <w:r>
              <w:rPr>
                <w:rFonts w:ascii="宋体" w:hAnsi="宋体"/>
                <w:b/>
                <w:szCs w:val="21"/>
              </w:rPr>
              <w:t>（</w:t>
            </w:r>
            <w:r>
              <w:rPr>
                <w:rFonts w:ascii="宋体" w:hAnsi="宋体" w:hint="eastAsia"/>
                <w:b/>
                <w:szCs w:val="21"/>
              </w:rPr>
              <w:t>申请</w:t>
            </w:r>
            <w:r>
              <w:rPr>
                <w:rFonts w:ascii="宋体" w:hAnsi="宋体"/>
                <w:b/>
                <w:szCs w:val="21"/>
              </w:rPr>
              <w:t>四级免修必填）</w:t>
            </w:r>
          </w:p>
        </w:tc>
      </w:tr>
      <w:tr w:rsidR="0053587D" w:rsidTr="00F1131D">
        <w:trPr>
          <w:trHeight w:val="452"/>
          <w:jc w:val="center"/>
        </w:trPr>
        <w:tc>
          <w:tcPr>
            <w:tcW w:w="2340" w:type="dxa"/>
            <w:vAlign w:val="center"/>
          </w:tcPr>
          <w:p w:rsidR="0053587D" w:rsidRDefault="0053587D" w:rsidP="00F1131D">
            <w:pPr>
              <w:jc w:val="center"/>
              <w:rPr>
                <w:rFonts w:ascii="宋体" w:hAnsi="宋体" w:hint="eastAsia"/>
                <w:b/>
                <w:szCs w:val="21"/>
              </w:rPr>
            </w:pPr>
            <w:r>
              <w:rPr>
                <w:rFonts w:ascii="宋体" w:hAnsi="宋体" w:hint="eastAsia"/>
                <w:b/>
                <w:szCs w:val="21"/>
              </w:rPr>
              <w:t>英语四级考试成绩</w:t>
            </w:r>
          </w:p>
        </w:tc>
        <w:tc>
          <w:tcPr>
            <w:tcW w:w="2160" w:type="dxa"/>
            <w:vAlign w:val="center"/>
          </w:tcPr>
          <w:p w:rsidR="0053587D" w:rsidRDefault="0053587D" w:rsidP="00F1131D">
            <w:pPr>
              <w:jc w:val="center"/>
              <w:rPr>
                <w:rFonts w:ascii="宋体" w:hAnsi="宋体" w:hint="eastAsia"/>
                <w:b/>
                <w:szCs w:val="21"/>
              </w:rPr>
            </w:pPr>
          </w:p>
        </w:tc>
        <w:tc>
          <w:tcPr>
            <w:tcW w:w="2160" w:type="dxa"/>
            <w:vAlign w:val="center"/>
          </w:tcPr>
          <w:p w:rsidR="0053587D" w:rsidRDefault="0053587D" w:rsidP="00F1131D">
            <w:pPr>
              <w:ind w:firstLineChars="147" w:firstLine="310"/>
              <w:rPr>
                <w:rFonts w:ascii="宋体" w:hAnsi="宋体" w:hint="eastAsia"/>
                <w:b/>
                <w:szCs w:val="21"/>
              </w:rPr>
            </w:pPr>
            <w:r>
              <w:rPr>
                <w:rFonts w:ascii="宋体" w:hAnsi="宋体" w:hint="eastAsia"/>
                <w:b/>
                <w:szCs w:val="21"/>
              </w:rPr>
              <w:t xml:space="preserve">免修课程名称 </w:t>
            </w:r>
          </w:p>
        </w:tc>
        <w:tc>
          <w:tcPr>
            <w:tcW w:w="2354" w:type="dxa"/>
            <w:vAlign w:val="center"/>
          </w:tcPr>
          <w:p w:rsidR="0053587D" w:rsidRDefault="0053587D" w:rsidP="00F1131D">
            <w:pPr>
              <w:jc w:val="center"/>
              <w:rPr>
                <w:rFonts w:ascii="宋体" w:hAnsi="宋体" w:hint="eastAsia"/>
                <w:szCs w:val="21"/>
              </w:rPr>
            </w:pPr>
          </w:p>
        </w:tc>
      </w:tr>
      <w:tr w:rsidR="0053587D" w:rsidTr="00F1131D">
        <w:trPr>
          <w:trHeight w:val="458"/>
          <w:jc w:val="center"/>
        </w:trPr>
        <w:tc>
          <w:tcPr>
            <w:tcW w:w="2340" w:type="dxa"/>
            <w:vAlign w:val="center"/>
          </w:tcPr>
          <w:p w:rsidR="0053587D" w:rsidRDefault="0053587D" w:rsidP="00F1131D">
            <w:pPr>
              <w:jc w:val="center"/>
              <w:rPr>
                <w:rFonts w:ascii="宋体" w:hAnsi="宋体" w:hint="eastAsia"/>
                <w:b/>
                <w:szCs w:val="21"/>
              </w:rPr>
            </w:pPr>
            <w:r>
              <w:rPr>
                <w:rFonts w:ascii="宋体" w:hAnsi="宋体" w:hint="eastAsia"/>
                <w:b/>
                <w:szCs w:val="21"/>
              </w:rPr>
              <w:t>英语六级考试成绩</w:t>
            </w:r>
          </w:p>
        </w:tc>
        <w:tc>
          <w:tcPr>
            <w:tcW w:w="2160" w:type="dxa"/>
            <w:vAlign w:val="center"/>
          </w:tcPr>
          <w:p w:rsidR="0053587D" w:rsidRDefault="0053587D" w:rsidP="00F1131D">
            <w:pPr>
              <w:jc w:val="center"/>
              <w:rPr>
                <w:rFonts w:ascii="宋体" w:hAnsi="宋体" w:hint="eastAsia"/>
                <w:b/>
                <w:szCs w:val="21"/>
              </w:rPr>
            </w:pPr>
          </w:p>
        </w:tc>
        <w:tc>
          <w:tcPr>
            <w:tcW w:w="2160" w:type="dxa"/>
            <w:vAlign w:val="center"/>
          </w:tcPr>
          <w:p w:rsidR="0053587D" w:rsidRDefault="0053587D" w:rsidP="00F1131D">
            <w:pPr>
              <w:jc w:val="center"/>
              <w:rPr>
                <w:rFonts w:ascii="宋体" w:hAnsi="宋体" w:hint="eastAsia"/>
                <w:b/>
                <w:szCs w:val="21"/>
              </w:rPr>
            </w:pPr>
            <w:r>
              <w:rPr>
                <w:rFonts w:ascii="宋体" w:hAnsi="宋体" w:hint="eastAsia"/>
                <w:b/>
                <w:szCs w:val="21"/>
              </w:rPr>
              <w:t>折算后的课程</w:t>
            </w:r>
            <w:r>
              <w:rPr>
                <w:rFonts w:ascii="Damascus" w:hAnsi="Damascus" w:cs="Damascus" w:hint="eastAsia"/>
                <w:b/>
                <w:szCs w:val="21"/>
              </w:rPr>
              <w:t>成绩</w:t>
            </w:r>
          </w:p>
        </w:tc>
        <w:tc>
          <w:tcPr>
            <w:tcW w:w="2354" w:type="dxa"/>
            <w:vAlign w:val="center"/>
          </w:tcPr>
          <w:p w:rsidR="0053587D" w:rsidRDefault="0053587D" w:rsidP="00F1131D">
            <w:pPr>
              <w:jc w:val="center"/>
              <w:rPr>
                <w:rFonts w:ascii="宋体" w:hAnsi="宋体" w:hint="eastAsia"/>
                <w:szCs w:val="21"/>
              </w:rPr>
            </w:pPr>
          </w:p>
        </w:tc>
      </w:tr>
      <w:tr w:rsidR="0053587D" w:rsidTr="00F1131D">
        <w:trPr>
          <w:trHeight w:val="450"/>
          <w:jc w:val="center"/>
        </w:trPr>
        <w:tc>
          <w:tcPr>
            <w:tcW w:w="9014" w:type="dxa"/>
            <w:gridSpan w:val="4"/>
            <w:vAlign w:val="center"/>
          </w:tcPr>
          <w:p w:rsidR="0053587D" w:rsidRDefault="0053587D" w:rsidP="00F1131D">
            <w:pPr>
              <w:jc w:val="center"/>
              <w:rPr>
                <w:rFonts w:ascii="宋体" w:hAnsi="宋体" w:hint="eastAsia"/>
                <w:b/>
                <w:sz w:val="30"/>
                <w:szCs w:val="30"/>
              </w:rPr>
            </w:pPr>
            <w:r>
              <w:rPr>
                <w:rFonts w:ascii="宋体" w:hAnsi="宋体" w:hint="eastAsia"/>
                <w:b/>
                <w:sz w:val="30"/>
                <w:szCs w:val="30"/>
              </w:rPr>
              <w:t>申请免修须知</w:t>
            </w:r>
          </w:p>
          <w:p w:rsidR="0053587D" w:rsidRDefault="0053587D" w:rsidP="00F1131D">
            <w:pPr>
              <w:pStyle w:val="a5"/>
              <w:spacing w:before="0" w:beforeAutospacing="0" w:after="0" w:afterAutospacing="0" w:line="315" w:lineRule="atLeast"/>
              <w:rPr>
                <w:rFonts w:ascii="Times New Roman" w:hAnsi="Times New Roman"/>
                <w:color w:val="333333"/>
                <w:sz w:val="21"/>
                <w:szCs w:val="21"/>
              </w:rPr>
            </w:pPr>
            <w:r>
              <w:rPr>
                <w:rFonts w:ascii="Times New Roman" w:hAnsi="Times New Roman"/>
                <w:color w:val="333333"/>
                <w:sz w:val="21"/>
                <w:szCs w:val="21"/>
              </w:rPr>
              <w:t>1</w:t>
            </w:r>
            <w:r>
              <w:rPr>
                <w:rFonts w:ascii="Times New Roman" w:hAnsi="Times New Roman"/>
                <w:color w:val="333333"/>
                <w:sz w:val="21"/>
                <w:szCs w:val="21"/>
              </w:rPr>
              <w:t>、申请免修课程的学分计入总学分，计入学分绩点，按学分数收取学费。</w:t>
            </w:r>
          </w:p>
          <w:p w:rsidR="0053587D" w:rsidRDefault="0053587D" w:rsidP="00F1131D">
            <w:pPr>
              <w:pStyle w:val="a5"/>
              <w:spacing w:before="0" w:beforeAutospacing="0" w:after="0" w:afterAutospacing="0" w:line="315" w:lineRule="atLeast"/>
              <w:rPr>
                <w:rFonts w:ascii="Times New Roman" w:hAnsi="Times New Roman"/>
                <w:color w:val="333333"/>
                <w:sz w:val="21"/>
                <w:szCs w:val="21"/>
              </w:rPr>
            </w:pPr>
            <w:r>
              <w:rPr>
                <w:rFonts w:ascii="Times New Roman" w:hAnsi="Times New Roman"/>
                <w:color w:val="333333"/>
                <w:sz w:val="21"/>
                <w:szCs w:val="21"/>
              </w:rPr>
              <w:t>2</w:t>
            </w:r>
            <w:r>
              <w:rPr>
                <w:rFonts w:ascii="Times New Roman" w:hAnsi="Times New Roman"/>
                <w:color w:val="333333"/>
                <w:sz w:val="21"/>
                <w:szCs w:val="21"/>
              </w:rPr>
              <w:t>、</w:t>
            </w:r>
            <w:r w:rsidRPr="00242899">
              <w:rPr>
                <w:rFonts w:cs="宋体" w:hint="eastAsia"/>
                <w:b/>
                <w:bCs/>
                <w:color w:val="FF0000"/>
                <w:sz w:val="21"/>
                <w:szCs w:val="21"/>
                <w:highlight w:val="yellow"/>
              </w:rPr>
              <w:t>通过“英语3”课程考试</w:t>
            </w:r>
            <w:r w:rsidRPr="00242899">
              <w:rPr>
                <w:rFonts w:cs="宋体"/>
                <w:b/>
                <w:bCs/>
                <w:color w:val="FF0000"/>
                <w:sz w:val="21"/>
                <w:szCs w:val="21"/>
                <w:highlight w:val="yellow"/>
              </w:rPr>
              <w:t>且在</w:t>
            </w:r>
            <w:r w:rsidRPr="00242899">
              <w:rPr>
                <w:rFonts w:cs="宋体" w:hint="eastAsia"/>
                <w:b/>
                <w:bCs/>
                <w:color w:val="FF0000"/>
                <w:sz w:val="21"/>
                <w:szCs w:val="21"/>
                <w:highlight w:val="yellow"/>
              </w:rPr>
              <w:t>全国大学英语四级考试成绩达425分及以上</w:t>
            </w:r>
            <w:r>
              <w:rPr>
                <w:rFonts w:ascii="Times New Roman" w:hAnsi="Times New Roman"/>
                <w:b/>
                <w:bCs/>
                <w:color w:val="FF0000"/>
                <w:sz w:val="21"/>
                <w:szCs w:val="21"/>
              </w:rPr>
              <w:t>，</w:t>
            </w:r>
            <w:r>
              <w:rPr>
                <w:rFonts w:ascii="Times New Roman" w:hAnsi="Times New Roman"/>
                <w:color w:val="333333"/>
                <w:sz w:val="21"/>
                <w:szCs w:val="21"/>
              </w:rPr>
              <w:t>可申请获得</w:t>
            </w:r>
            <w:r>
              <w:rPr>
                <w:rFonts w:ascii="Times New Roman" w:hAnsi="Times New Roman"/>
                <w:color w:val="333333"/>
                <w:sz w:val="21"/>
                <w:szCs w:val="21"/>
              </w:rPr>
              <w:t>“</w:t>
            </w:r>
            <w:r>
              <w:rPr>
                <w:rFonts w:ascii="Times New Roman" w:hAnsi="Times New Roman"/>
                <w:color w:val="333333"/>
                <w:sz w:val="21"/>
                <w:szCs w:val="21"/>
              </w:rPr>
              <w:t>英语</w:t>
            </w:r>
            <w:r>
              <w:rPr>
                <w:rFonts w:ascii="Times New Roman" w:hAnsi="Times New Roman"/>
                <w:color w:val="333333"/>
                <w:sz w:val="21"/>
                <w:szCs w:val="21"/>
              </w:rPr>
              <w:t>4</w:t>
            </w:r>
            <w:r>
              <w:rPr>
                <w:rStyle w:val="apple-converted-space"/>
                <w:rFonts w:ascii="Times New Roman" w:hAnsi="Times New Roman"/>
                <w:color w:val="333333"/>
                <w:sz w:val="21"/>
                <w:szCs w:val="21"/>
              </w:rPr>
              <w:t> </w:t>
            </w:r>
            <w:r>
              <w:rPr>
                <w:rFonts w:ascii="Times New Roman" w:hAnsi="Times New Roman"/>
                <w:color w:val="333333"/>
                <w:sz w:val="21"/>
                <w:szCs w:val="21"/>
              </w:rPr>
              <w:t>（</w:t>
            </w:r>
            <w:r>
              <w:rPr>
                <w:rFonts w:ascii="Times New Roman" w:hAnsi="Times New Roman"/>
                <w:color w:val="333333"/>
                <w:sz w:val="21"/>
                <w:szCs w:val="21"/>
              </w:rPr>
              <w:t xml:space="preserve">4  </w:t>
            </w:r>
            <w:r>
              <w:rPr>
                <w:rFonts w:ascii="Times New Roman" w:hAnsi="Times New Roman"/>
                <w:color w:val="333333"/>
                <w:sz w:val="21"/>
                <w:szCs w:val="21"/>
              </w:rPr>
              <w:t>级免修）</w:t>
            </w:r>
            <w:r>
              <w:rPr>
                <w:rFonts w:ascii="Times New Roman" w:hAnsi="Times New Roman"/>
                <w:color w:val="333333"/>
                <w:sz w:val="21"/>
                <w:szCs w:val="21"/>
              </w:rPr>
              <w:t>”</w:t>
            </w:r>
            <w:r>
              <w:rPr>
                <w:rFonts w:ascii="Times New Roman" w:hAnsi="Times New Roman"/>
                <w:color w:val="333333"/>
                <w:sz w:val="21"/>
                <w:szCs w:val="21"/>
              </w:rPr>
              <w:t>课程</w:t>
            </w:r>
            <w:r>
              <w:rPr>
                <w:rFonts w:ascii="Times New Roman" w:hAnsi="Times New Roman"/>
                <w:color w:val="333333"/>
                <w:sz w:val="21"/>
                <w:szCs w:val="21"/>
              </w:rPr>
              <w:t>2</w:t>
            </w:r>
            <w:r>
              <w:rPr>
                <w:rFonts w:ascii="Times New Roman" w:hAnsi="Times New Roman"/>
                <w:color w:val="333333"/>
                <w:sz w:val="21"/>
                <w:szCs w:val="21"/>
              </w:rPr>
              <w:t>个学分，按照全国大学英语四级考试成绩折算分数登记课程成绩；全国大学英语六级成绩达</w:t>
            </w:r>
            <w:r>
              <w:rPr>
                <w:rFonts w:ascii="Times New Roman" w:hAnsi="Times New Roman"/>
                <w:color w:val="333333"/>
                <w:sz w:val="21"/>
                <w:szCs w:val="21"/>
              </w:rPr>
              <w:t>425</w:t>
            </w:r>
            <w:r>
              <w:rPr>
                <w:rFonts w:ascii="Times New Roman" w:hAnsi="Times New Roman"/>
                <w:color w:val="333333"/>
                <w:sz w:val="21"/>
                <w:szCs w:val="21"/>
              </w:rPr>
              <w:t>分及以上者，可申请获得</w:t>
            </w:r>
            <w:r>
              <w:rPr>
                <w:rFonts w:ascii="Times New Roman" w:hAnsi="Times New Roman"/>
                <w:color w:val="333333"/>
                <w:sz w:val="21"/>
                <w:szCs w:val="21"/>
              </w:rPr>
              <w:t>“</w:t>
            </w:r>
            <w:r>
              <w:rPr>
                <w:rFonts w:ascii="Times New Roman" w:hAnsi="Times New Roman"/>
                <w:color w:val="333333"/>
                <w:sz w:val="21"/>
                <w:szCs w:val="21"/>
              </w:rPr>
              <w:t>英语</w:t>
            </w:r>
            <w:r>
              <w:rPr>
                <w:rFonts w:ascii="Times New Roman" w:hAnsi="Times New Roman"/>
                <w:color w:val="333333"/>
                <w:sz w:val="21"/>
                <w:szCs w:val="21"/>
              </w:rPr>
              <w:t>5</w:t>
            </w:r>
            <w:r>
              <w:rPr>
                <w:rStyle w:val="apple-converted-space"/>
                <w:rFonts w:ascii="Times New Roman" w:hAnsi="Times New Roman"/>
                <w:color w:val="333333"/>
                <w:sz w:val="21"/>
                <w:szCs w:val="21"/>
              </w:rPr>
              <w:t> </w:t>
            </w:r>
            <w:r>
              <w:rPr>
                <w:rFonts w:ascii="Times New Roman" w:hAnsi="Times New Roman"/>
                <w:color w:val="333333"/>
                <w:sz w:val="21"/>
                <w:szCs w:val="21"/>
              </w:rPr>
              <w:t>（</w:t>
            </w:r>
            <w:r>
              <w:rPr>
                <w:rFonts w:ascii="Times New Roman" w:hAnsi="Times New Roman"/>
                <w:color w:val="333333"/>
                <w:sz w:val="21"/>
                <w:szCs w:val="21"/>
              </w:rPr>
              <w:t>6</w:t>
            </w:r>
            <w:r>
              <w:rPr>
                <w:rFonts w:ascii="Times New Roman" w:hAnsi="Times New Roman"/>
                <w:color w:val="333333"/>
                <w:sz w:val="21"/>
                <w:szCs w:val="21"/>
              </w:rPr>
              <w:t>级免修）</w:t>
            </w:r>
            <w:r>
              <w:rPr>
                <w:rFonts w:ascii="Times New Roman" w:hAnsi="Times New Roman"/>
                <w:color w:val="333333"/>
                <w:sz w:val="21"/>
                <w:szCs w:val="21"/>
              </w:rPr>
              <w:t>”</w:t>
            </w:r>
            <w:r>
              <w:rPr>
                <w:rFonts w:ascii="Times New Roman" w:hAnsi="Times New Roman"/>
                <w:color w:val="333333"/>
                <w:sz w:val="21"/>
                <w:szCs w:val="21"/>
              </w:rPr>
              <w:t>课程</w:t>
            </w:r>
            <w:r>
              <w:rPr>
                <w:rFonts w:ascii="Times New Roman" w:hAnsi="Times New Roman"/>
                <w:color w:val="333333"/>
                <w:sz w:val="21"/>
                <w:szCs w:val="21"/>
              </w:rPr>
              <w:t>2</w:t>
            </w:r>
            <w:r>
              <w:rPr>
                <w:rFonts w:ascii="Times New Roman" w:hAnsi="Times New Roman"/>
                <w:color w:val="333333"/>
                <w:sz w:val="21"/>
                <w:szCs w:val="21"/>
              </w:rPr>
              <w:t>个学分，按照全国大学英语六级考试成绩折算分数登记课程成绩。</w:t>
            </w:r>
          </w:p>
          <w:p w:rsidR="0053587D" w:rsidRDefault="0053587D" w:rsidP="00F1131D">
            <w:pPr>
              <w:pStyle w:val="a5"/>
              <w:spacing w:before="0" w:beforeAutospacing="0" w:after="0" w:afterAutospacing="0" w:line="315" w:lineRule="atLeast"/>
              <w:rPr>
                <w:rFonts w:ascii="Times New Roman" w:hAnsi="Times New Roman"/>
                <w:color w:val="333333"/>
                <w:sz w:val="21"/>
                <w:szCs w:val="21"/>
              </w:rPr>
            </w:pPr>
            <w:r>
              <w:rPr>
                <w:rFonts w:ascii="Times New Roman" w:hAnsi="Times New Roman"/>
                <w:color w:val="333333"/>
                <w:sz w:val="21"/>
                <w:szCs w:val="21"/>
              </w:rPr>
              <w:t>3</w:t>
            </w:r>
            <w:r>
              <w:rPr>
                <w:rFonts w:ascii="Times New Roman" w:hAnsi="Times New Roman"/>
                <w:color w:val="333333"/>
                <w:sz w:val="21"/>
                <w:szCs w:val="21"/>
              </w:rPr>
              <w:t>、申请时间：</w:t>
            </w:r>
            <w:r>
              <w:rPr>
                <w:rStyle w:val="a3"/>
                <w:rFonts w:ascii="Times New Roman" w:hAnsi="Times New Roman"/>
                <w:color w:val="333333"/>
                <w:sz w:val="21"/>
                <w:szCs w:val="21"/>
              </w:rPr>
              <w:t>每学期开学后第一周和第二周时间内，自愿申请免修的学生在教务处的选课系统中选择</w:t>
            </w:r>
            <w:r>
              <w:rPr>
                <w:rStyle w:val="a3"/>
                <w:rFonts w:ascii="Times New Roman" w:hAnsi="Times New Roman"/>
                <w:color w:val="333333"/>
                <w:sz w:val="21"/>
                <w:szCs w:val="21"/>
              </w:rPr>
              <w:t>“</w:t>
            </w:r>
            <w:r>
              <w:rPr>
                <w:rStyle w:val="a3"/>
                <w:rFonts w:ascii="Times New Roman" w:hAnsi="Times New Roman"/>
                <w:color w:val="333333"/>
                <w:sz w:val="21"/>
                <w:szCs w:val="21"/>
              </w:rPr>
              <w:t>英语</w:t>
            </w:r>
            <w:r>
              <w:rPr>
                <w:rStyle w:val="a3"/>
                <w:rFonts w:ascii="Times New Roman" w:hAnsi="Times New Roman"/>
                <w:color w:val="333333"/>
                <w:sz w:val="21"/>
                <w:szCs w:val="21"/>
              </w:rPr>
              <w:t>4</w:t>
            </w:r>
            <w:r>
              <w:rPr>
                <w:rStyle w:val="a3"/>
                <w:rFonts w:ascii="Times New Roman" w:hAnsi="Times New Roman"/>
                <w:color w:val="333333"/>
                <w:sz w:val="21"/>
                <w:szCs w:val="21"/>
              </w:rPr>
              <w:t>（</w:t>
            </w:r>
            <w:r>
              <w:rPr>
                <w:rStyle w:val="a3"/>
                <w:rFonts w:ascii="Times New Roman" w:hAnsi="Times New Roman"/>
                <w:color w:val="333333"/>
                <w:sz w:val="21"/>
                <w:szCs w:val="21"/>
              </w:rPr>
              <w:t>4</w:t>
            </w:r>
            <w:r>
              <w:rPr>
                <w:rStyle w:val="a3"/>
                <w:rFonts w:ascii="Times New Roman" w:hAnsi="Times New Roman"/>
                <w:color w:val="333333"/>
                <w:sz w:val="21"/>
                <w:szCs w:val="21"/>
              </w:rPr>
              <w:t>级免修）</w:t>
            </w:r>
            <w:r>
              <w:rPr>
                <w:rStyle w:val="a3"/>
                <w:rFonts w:ascii="Times New Roman" w:hAnsi="Times New Roman"/>
                <w:color w:val="333333"/>
                <w:sz w:val="21"/>
                <w:szCs w:val="21"/>
              </w:rPr>
              <w:t>”</w:t>
            </w:r>
            <w:r>
              <w:rPr>
                <w:rStyle w:val="a3"/>
                <w:rFonts w:ascii="Times New Roman" w:hAnsi="Times New Roman"/>
                <w:color w:val="333333"/>
                <w:sz w:val="21"/>
                <w:szCs w:val="21"/>
              </w:rPr>
              <w:t>或</w:t>
            </w:r>
            <w:r>
              <w:rPr>
                <w:rStyle w:val="a3"/>
                <w:rFonts w:ascii="Times New Roman" w:hAnsi="Times New Roman"/>
                <w:color w:val="333333"/>
                <w:sz w:val="21"/>
                <w:szCs w:val="21"/>
              </w:rPr>
              <w:t>“</w:t>
            </w:r>
            <w:r>
              <w:rPr>
                <w:rStyle w:val="a3"/>
                <w:rFonts w:ascii="Times New Roman" w:hAnsi="Times New Roman"/>
                <w:color w:val="333333"/>
                <w:sz w:val="21"/>
                <w:szCs w:val="21"/>
              </w:rPr>
              <w:t>英语</w:t>
            </w:r>
            <w:r>
              <w:rPr>
                <w:rStyle w:val="a3"/>
                <w:rFonts w:ascii="Times New Roman" w:hAnsi="Times New Roman"/>
                <w:color w:val="333333"/>
                <w:sz w:val="21"/>
                <w:szCs w:val="21"/>
              </w:rPr>
              <w:t>5</w:t>
            </w:r>
            <w:r>
              <w:rPr>
                <w:rStyle w:val="a3"/>
                <w:rFonts w:ascii="Times New Roman" w:hAnsi="Times New Roman"/>
                <w:color w:val="333333"/>
                <w:sz w:val="21"/>
                <w:szCs w:val="21"/>
              </w:rPr>
              <w:t>（</w:t>
            </w:r>
            <w:r>
              <w:rPr>
                <w:rStyle w:val="a3"/>
                <w:rFonts w:ascii="Times New Roman" w:hAnsi="Times New Roman"/>
                <w:color w:val="333333"/>
                <w:sz w:val="21"/>
                <w:szCs w:val="21"/>
              </w:rPr>
              <w:t>6</w:t>
            </w:r>
            <w:r>
              <w:rPr>
                <w:rStyle w:val="a3"/>
                <w:rFonts w:ascii="Times New Roman" w:hAnsi="Times New Roman"/>
                <w:color w:val="333333"/>
                <w:sz w:val="21"/>
                <w:szCs w:val="21"/>
              </w:rPr>
              <w:t>级免修）</w:t>
            </w:r>
            <w:r>
              <w:rPr>
                <w:rStyle w:val="a3"/>
                <w:rFonts w:ascii="Times New Roman" w:hAnsi="Times New Roman"/>
                <w:color w:val="333333"/>
                <w:sz w:val="21"/>
                <w:szCs w:val="21"/>
              </w:rPr>
              <w:t>”</w:t>
            </w:r>
            <w:r>
              <w:rPr>
                <w:rStyle w:val="a3"/>
                <w:rFonts w:ascii="Times New Roman" w:hAnsi="Times New Roman"/>
                <w:color w:val="333333"/>
                <w:sz w:val="21"/>
                <w:szCs w:val="21"/>
              </w:rPr>
              <w:t>的课程</w:t>
            </w:r>
            <w:r>
              <w:rPr>
                <w:rFonts w:ascii="Times New Roman" w:hAnsi="Times New Roman"/>
                <w:color w:val="333333"/>
                <w:sz w:val="21"/>
                <w:szCs w:val="21"/>
              </w:rPr>
              <w:t>。</w:t>
            </w:r>
          </w:p>
          <w:p w:rsidR="0053587D" w:rsidRDefault="0053587D" w:rsidP="00F1131D">
            <w:pPr>
              <w:pStyle w:val="a5"/>
              <w:spacing w:before="0" w:beforeAutospacing="0" w:after="0" w:afterAutospacing="0" w:line="315" w:lineRule="atLeast"/>
              <w:rPr>
                <w:rFonts w:ascii="Times New Roman" w:hAnsi="Times New Roman"/>
                <w:color w:val="333333"/>
                <w:sz w:val="21"/>
                <w:szCs w:val="21"/>
              </w:rPr>
            </w:pPr>
            <w:r>
              <w:rPr>
                <w:rFonts w:ascii="Times New Roman" w:hAnsi="Times New Roman"/>
                <w:color w:val="333333"/>
                <w:sz w:val="21"/>
                <w:szCs w:val="21"/>
              </w:rPr>
              <w:t>4</w:t>
            </w:r>
            <w:r>
              <w:rPr>
                <w:rFonts w:ascii="Times New Roman" w:hAnsi="Times New Roman"/>
                <w:color w:val="333333"/>
                <w:sz w:val="21"/>
                <w:szCs w:val="21"/>
              </w:rPr>
              <w:t>、全国大学英语四级成绩和全国大学英语六级成绩折算分数的公式如下：</w:t>
            </w:r>
          </w:p>
          <w:p w:rsidR="0053587D" w:rsidRDefault="0053587D" w:rsidP="00F1131D">
            <w:pPr>
              <w:pStyle w:val="a5"/>
              <w:spacing w:before="0" w:beforeAutospacing="0" w:after="0" w:afterAutospacing="0" w:line="315" w:lineRule="atLeast"/>
              <w:ind w:left="315" w:firstLine="105"/>
              <w:rPr>
                <w:rFonts w:ascii="Times New Roman" w:hAnsi="Times New Roman"/>
                <w:color w:val="333333"/>
                <w:sz w:val="21"/>
                <w:szCs w:val="21"/>
              </w:rPr>
            </w:pPr>
            <w:r>
              <w:rPr>
                <w:rFonts w:ascii="Times New Roman" w:hAnsi="Times New Roman"/>
                <w:color w:val="333333"/>
                <w:sz w:val="21"/>
                <w:szCs w:val="21"/>
              </w:rPr>
              <w:t xml:space="preserve"> R=M/710*100*1.1</w:t>
            </w:r>
          </w:p>
          <w:p w:rsidR="0053587D" w:rsidRDefault="0053587D" w:rsidP="00F1131D">
            <w:pPr>
              <w:pStyle w:val="a5"/>
              <w:spacing w:before="0" w:beforeAutospacing="0" w:after="0" w:afterAutospacing="0" w:line="315" w:lineRule="atLeast"/>
              <w:ind w:left="315" w:firstLine="105"/>
              <w:rPr>
                <w:rFonts w:ascii="Times New Roman" w:hAnsi="Times New Roman"/>
                <w:color w:val="333333"/>
                <w:sz w:val="21"/>
                <w:szCs w:val="21"/>
              </w:rPr>
            </w:pPr>
            <w:r>
              <w:rPr>
                <w:rFonts w:ascii="Times New Roman" w:hAnsi="Times New Roman"/>
                <w:color w:val="333333"/>
                <w:sz w:val="21"/>
                <w:szCs w:val="21"/>
              </w:rPr>
              <w:t>（</w:t>
            </w:r>
            <w:r>
              <w:rPr>
                <w:rFonts w:ascii="Times New Roman" w:hAnsi="Times New Roman"/>
                <w:color w:val="333333"/>
                <w:sz w:val="21"/>
                <w:szCs w:val="21"/>
              </w:rPr>
              <w:t>R</w:t>
            </w:r>
            <w:r>
              <w:rPr>
                <w:rFonts w:ascii="Times New Roman" w:hAnsi="Times New Roman"/>
                <w:color w:val="333333"/>
                <w:sz w:val="21"/>
                <w:szCs w:val="21"/>
              </w:rPr>
              <w:t>为折算后的课程成绩，</w:t>
            </w:r>
            <w:r>
              <w:rPr>
                <w:rFonts w:ascii="Times New Roman" w:hAnsi="Times New Roman"/>
                <w:color w:val="333333"/>
                <w:sz w:val="21"/>
                <w:szCs w:val="21"/>
              </w:rPr>
              <w:t>M≧425,</w:t>
            </w:r>
            <w:r>
              <w:rPr>
                <w:rFonts w:ascii="Times New Roman" w:hAnsi="Times New Roman"/>
                <w:color w:val="333333"/>
                <w:sz w:val="21"/>
                <w:szCs w:val="21"/>
              </w:rPr>
              <w:t>为四级或六级考试分数，</w:t>
            </w:r>
            <w:r>
              <w:rPr>
                <w:rFonts w:ascii="Times New Roman" w:hAnsi="Times New Roman"/>
                <w:color w:val="333333"/>
                <w:sz w:val="21"/>
                <w:szCs w:val="21"/>
              </w:rPr>
              <w:t>R</w:t>
            </w:r>
            <w:r>
              <w:rPr>
                <w:rFonts w:ascii="Times New Roman" w:hAnsi="Times New Roman"/>
                <w:color w:val="333333"/>
                <w:sz w:val="21"/>
                <w:szCs w:val="21"/>
              </w:rPr>
              <w:t>＞</w:t>
            </w:r>
            <w:r>
              <w:rPr>
                <w:rFonts w:ascii="Times New Roman" w:hAnsi="Times New Roman"/>
                <w:color w:val="333333"/>
                <w:sz w:val="21"/>
                <w:szCs w:val="21"/>
              </w:rPr>
              <w:t>100</w:t>
            </w:r>
            <w:r>
              <w:rPr>
                <w:rFonts w:ascii="Times New Roman" w:hAnsi="Times New Roman"/>
                <w:color w:val="333333"/>
                <w:sz w:val="21"/>
                <w:szCs w:val="21"/>
              </w:rPr>
              <w:t>分时，按照</w:t>
            </w:r>
            <w:r>
              <w:rPr>
                <w:rFonts w:ascii="Times New Roman" w:hAnsi="Times New Roman"/>
                <w:color w:val="333333"/>
                <w:sz w:val="21"/>
                <w:szCs w:val="21"/>
              </w:rPr>
              <w:t>100</w:t>
            </w:r>
            <w:r>
              <w:rPr>
                <w:rFonts w:ascii="Times New Roman" w:hAnsi="Times New Roman"/>
                <w:color w:val="333333"/>
                <w:sz w:val="21"/>
                <w:szCs w:val="21"/>
              </w:rPr>
              <w:t>分计）</w:t>
            </w:r>
            <w:r>
              <w:rPr>
                <w:rFonts w:ascii="Times New Roman" w:hAnsi="Times New Roman"/>
                <w:color w:val="333333"/>
                <w:sz w:val="21"/>
                <w:szCs w:val="21"/>
              </w:rPr>
              <w:t> </w:t>
            </w:r>
          </w:p>
          <w:p w:rsidR="0053587D" w:rsidRDefault="0053587D" w:rsidP="00F1131D">
            <w:pPr>
              <w:pStyle w:val="a5"/>
              <w:spacing w:before="0" w:beforeAutospacing="0" w:after="0" w:afterAutospacing="0" w:line="315" w:lineRule="atLeast"/>
              <w:rPr>
                <w:rFonts w:ascii="Times New Roman" w:hAnsi="Times New Roman"/>
                <w:color w:val="333333"/>
                <w:sz w:val="21"/>
                <w:szCs w:val="21"/>
              </w:rPr>
            </w:pPr>
            <w:r>
              <w:rPr>
                <w:rFonts w:ascii="Times New Roman" w:hAnsi="Times New Roman"/>
                <w:color w:val="333333"/>
                <w:sz w:val="21"/>
                <w:szCs w:val="21"/>
              </w:rPr>
              <w:t>5</w:t>
            </w:r>
            <w:r>
              <w:rPr>
                <w:rFonts w:ascii="Times New Roman" w:hAnsi="Times New Roman"/>
                <w:color w:val="333333"/>
                <w:sz w:val="21"/>
                <w:szCs w:val="21"/>
              </w:rPr>
              <w:t>、选好</w:t>
            </w:r>
            <w:r>
              <w:rPr>
                <w:rFonts w:ascii="Times New Roman" w:hAnsi="Times New Roman"/>
                <w:color w:val="333333"/>
                <w:sz w:val="21"/>
                <w:szCs w:val="21"/>
              </w:rPr>
              <w:t>“</w:t>
            </w:r>
            <w:r>
              <w:rPr>
                <w:rFonts w:ascii="Times New Roman" w:hAnsi="Times New Roman"/>
                <w:color w:val="333333"/>
                <w:sz w:val="21"/>
                <w:szCs w:val="21"/>
              </w:rPr>
              <w:t>英语</w:t>
            </w:r>
            <w:r>
              <w:rPr>
                <w:rFonts w:ascii="Times New Roman" w:hAnsi="Times New Roman"/>
                <w:color w:val="333333"/>
                <w:sz w:val="21"/>
                <w:szCs w:val="21"/>
              </w:rPr>
              <w:t>4</w:t>
            </w:r>
            <w:r>
              <w:rPr>
                <w:rFonts w:ascii="Times New Roman" w:hAnsi="Times New Roman"/>
                <w:color w:val="333333"/>
                <w:sz w:val="21"/>
                <w:szCs w:val="21"/>
              </w:rPr>
              <w:t>（</w:t>
            </w:r>
            <w:r>
              <w:rPr>
                <w:rFonts w:ascii="Times New Roman" w:hAnsi="Times New Roman"/>
                <w:color w:val="333333"/>
                <w:sz w:val="21"/>
                <w:szCs w:val="21"/>
              </w:rPr>
              <w:t>4</w:t>
            </w:r>
            <w:r>
              <w:rPr>
                <w:rFonts w:ascii="Times New Roman" w:hAnsi="Times New Roman"/>
                <w:color w:val="333333"/>
                <w:sz w:val="21"/>
                <w:szCs w:val="21"/>
              </w:rPr>
              <w:t>级免修）</w:t>
            </w:r>
            <w:r>
              <w:rPr>
                <w:rFonts w:ascii="Times New Roman" w:hAnsi="Times New Roman"/>
                <w:color w:val="333333"/>
                <w:sz w:val="21"/>
                <w:szCs w:val="21"/>
              </w:rPr>
              <w:t>”</w:t>
            </w:r>
            <w:r>
              <w:rPr>
                <w:rFonts w:ascii="Times New Roman" w:hAnsi="Times New Roman"/>
                <w:color w:val="333333"/>
                <w:sz w:val="21"/>
                <w:szCs w:val="21"/>
              </w:rPr>
              <w:t>或</w:t>
            </w:r>
            <w:r>
              <w:rPr>
                <w:rFonts w:ascii="Times New Roman" w:hAnsi="Times New Roman"/>
                <w:color w:val="333333"/>
                <w:sz w:val="21"/>
                <w:szCs w:val="21"/>
              </w:rPr>
              <w:t>“</w:t>
            </w:r>
            <w:r>
              <w:rPr>
                <w:rFonts w:ascii="Times New Roman" w:hAnsi="Times New Roman"/>
                <w:color w:val="333333"/>
                <w:sz w:val="21"/>
                <w:szCs w:val="21"/>
              </w:rPr>
              <w:t>英语</w:t>
            </w:r>
            <w:r>
              <w:rPr>
                <w:rFonts w:ascii="Times New Roman" w:hAnsi="Times New Roman"/>
                <w:color w:val="333333"/>
                <w:sz w:val="21"/>
                <w:szCs w:val="21"/>
              </w:rPr>
              <w:t>5</w:t>
            </w:r>
            <w:r>
              <w:rPr>
                <w:rFonts w:ascii="Times New Roman" w:hAnsi="Times New Roman"/>
                <w:color w:val="333333"/>
                <w:sz w:val="21"/>
                <w:szCs w:val="21"/>
              </w:rPr>
              <w:t>（</w:t>
            </w:r>
            <w:r>
              <w:rPr>
                <w:rFonts w:ascii="Times New Roman" w:hAnsi="Times New Roman"/>
                <w:color w:val="333333"/>
                <w:sz w:val="21"/>
                <w:szCs w:val="21"/>
              </w:rPr>
              <w:t>6</w:t>
            </w:r>
            <w:r>
              <w:rPr>
                <w:rFonts w:ascii="Times New Roman" w:hAnsi="Times New Roman"/>
                <w:color w:val="333333"/>
                <w:sz w:val="21"/>
                <w:szCs w:val="21"/>
              </w:rPr>
              <w:t>级免修）</w:t>
            </w:r>
            <w:r>
              <w:rPr>
                <w:rFonts w:ascii="Times New Roman" w:hAnsi="Times New Roman"/>
                <w:color w:val="333333"/>
                <w:sz w:val="21"/>
                <w:szCs w:val="21"/>
              </w:rPr>
              <w:t>”</w:t>
            </w:r>
            <w:r>
              <w:rPr>
                <w:rFonts w:ascii="Times New Roman" w:hAnsi="Times New Roman"/>
                <w:color w:val="333333"/>
                <w:sz w:val="21"/>
                <w:szCs w:val="21"/>
              </w:rPr>
              <w:t>的课程后，学生不参加课程学习。</w:t>
            </w:r>
          </w:p>
          <w:p w:rsidR="0053587D" w:rsidRDefault="0053587D" w:rsidP="00F1131D">
            <w:pPr>
              <w:pStyle w:val="a5"/>
              <w:spacing w:before="0" w:beforeAutospacing="0" w:after="0" w:afterAutospacing="0" w:line="315" w:lineRule="atLeast"/>
              <w:rPr>
                <w:rStyle w:val="a3"/>
                <w:rFonts w:cs="宋体"/>
                <w:color w:val="333333"/>
                <w:sz w:val="21"/>
                <w:szCs w:val="21"/>
              </w:rPr>
            </w:pPr>
            <w:r>
              <w:rPr>
                <w:rStyle w:val="a3"/>
                <w:rFonts w:cs="宋体"/>
                <w:color w:val="333333"/>
                <w:sz w:val="21"/>
                <w:szCs w:val="21"/>
              </w:rPr>
              <w:t>6</w:t>
            </w:r>
            <w:r>
              <w:rPr>
                <w:rStyle w:val="a3"/>
                <w:rFonts w:cs="宋体" w:hint="eastAsia"/>
                <w:color w:val="333333"/>
                <w:sz w:val="21"/>
                <w:szCs w:val="21"/>
              </w:rPr>
              <w:t>、申请免修的学生需要填写此通知下面的申请表，并随同英语四六级成绩单复印件，</w:t>
            </w:r>
            <w:r w:rsidRPr="00242899">
              <w:rPr>
                <w:rStyle w:val="a3"/>
                <w:rFonts w:cs="宋体" w:hint="eastAsia"/>
                <w:color w:val="333333"/>
                <w:sz w:val="21"/>
                <w:szCs w:val="21"/>
              </w:rPr>
              <w:t>松江校区</w:t>
            </w:r>
            <w:r w:rsidRPr="00242899">
              <w:rPr>
                <w:rStyle w:val="a3"/>
                <w:rFonts w:cs="宋体"/>
                <w:color w:val="333333"/>
                <w:sz w:val="21"/>
                <w:szCs w:val="21"/>
              </w:rPr>
              <w:t>的学生请于</w:t>
            </w:r>
            <w:r w:rsidRPr="00242899">
              <w:rPr>
                <w:rStyle w:val="a3"/>
                <w:rFonts w:cs="宋体" w:hint="eastAsia"/>
                <w:color w:val="333333"/>
                <w:sz w:val="21"/>
                <w:szCs w:val="21"/>
              </w:rPr>
              <w:t>第</w:t>
            </w:r>
            <w:r>
              <w:rPr>
                <w:rStyle w:val="a3"/>
                <w:rFonts w:cs="宋体"/>
                <w:color w:val="333333"/>
                <w:sz w:val="21"/>
                <w:szCs w:val="21"/>
              </w:rPr>
              <w:t>10</w:t>
            </w:r>
            <w:r w:rsidRPr="00242899">
              <w:rPr>
                <w:rStyle w:val="a3"/>
                <w:rFonts w:cs="宋体" w:hint="eastAsia"/>
                <w:color w:val="333333"/>
                <w:sz w:val="21"/>
                <w:szCs w:val="21"/>
              </w:rPr>
              <w:t>、</w:t>
            </w:r>
            <w:r w:rsidRPr="00242899">
              <w:rPr>
                <w:rStyle w:val="a3"/>
                <w:rFonts w:cs="宋体"/>
                <w:color w:val="333333"/>
                <w:sz w:val="21"/>
                <w:szCs w:val="21"/>
              </w:rPr>
              <w:t>11</w:t>
            </w:r>
            <w:r w:rsidRPr="00242899">
              <w:rPr>
                <w:rStyle w:val="a3"/>
                <w:rFonts w:cs="宋体" w:hint="eastAsia"/>
                <w:color w:val="333333"/>
                <w:sz w:val="21"/>
                <w:szCs w:val="21"/>
              </w:rPr>
              <w:t>周</w:t>
            </w:r>
            <w:r w:rsidRPr="00242899">
              <w:rPr>
                <w:rStyle w:val="a3"/>
                <w:rFonts w:cs="宋体"/>
                <w:color w:val="333333"/>
                <w:sz w:val="21"/>
                <w:szCs w:val="21"/>
              </w:rPr>
              <w:t>的</w:t>
            </w:r>
            <w:r w:rsidRPr="00242899">
              <w:rPr>
                <w:rStyle w:val="a3"/>
                <w:rFonts w:cs="宋体" w:hint="eastAsia"/>
                <w:color w:val="333333"/>
                <w:sz w:val="21"/>
                <w:szCs w:val="21"/>
              </w:rPr>
              <w:t>周</w:t>
            </w:r>
            <w:r w:rsidRPr="00242899">
              <w:rPr>
                <w:rStyle w:val="a3"/>
                <w:rFonts w:cs="宋体"/>
                <w:color w:val="333333"/>
                <w:sz w:val="21"/>
                <w:szCs w:val="21"/>
              </w:rPr>
              <w:t>一</w:t>
            </w:r>
            <w:r w:rsidRPr="00242899">
              <w:rPr>
                <w:rStyle w:val="a3"/>
                <w:rFonts w:cs="宋体" w:hint="eastAsia"/>
                <w:color w:val="333333"/>
                <w:sz w:val="21"/>
                <w:szCs w:val="21"/>
              </w:rPr>
              <w:t>（</w:t>
            </w:r>
            <w:r w:rsidRPr="00242899">
              <w:rPr>
                <w:rStyle w:val="a3"/>
                <w:rFonts w:cs="宋体"/>
                <w:color w:val="FF0000"/>
                <w:sz w:val="21"/>
                <w:szCs w:val="21"/>
                <w:u w:val="single"/>
              </w:rPr>
              <w:t>2019</w:t>
            </w:r>
            <w:r w:rsidRPr="00242899">
              <w:rPr>
                <w:rStyle w:val="a3"/>
                <w:rFonts w:cs="宋体" w:hint="eastAsia"/>
                <w:color w:val="FF0000"/>
                <w:sz w:val="21"/>
                <w:szCs w:val="21"/>
                <w:u w:val="single"/>
              </w:rPr>
              <w:t>年</w:t>
            </w:r>
            <w:r w:rsidRPr="00242899">
              <w:rPr>
                <w:rStyle w:val="a3"/>
                <w:rFonts w:cs="宋体"/>
                <w:color w:val="FF0000"/>
                <w:sz w:val="21"/>
                <w:szCs w:val="21"/>
                <w:u w:val="single"/>
              </w:rPr>
              <w:t>4</w:t>
            </w:r>
            <w:r w:rsidRPr="00242899">
              <w:rPr>
                <w:rStyle w:val="a3"/>
                <w:rFonts w:cs="宋体" w:hint="eastAsia"/>
                <w:color w:val="FF0000"/>
                <w:sz w:val="21"/>
                <w:szCs w:val="21"/>
                <w:u w:val="single"/>
              </w:rPr>
              <w:t>月</w:t>
            </w:r>
            <w:r>
              <w:rPr>
                <w:rStyle w:val="a3"/>
                <w:rFonts w:cs="宋体"/>
                <w:color w:val="FF0000"/>
                <w:sz w:val="21"/>
                <w:szCs w:val="21"/>
                <w:u w:val="single"/>
              </w:rPr>
              <w:t>29</w:t>
            </w:r>
            <w:r w:rsidRPr="00242899">
              <w:rPr>
                <w:rStyle w:val="a3"/>
                <w:rFonts w:cs="宋体" w:hint="eastAsia"/>
                <w:color w:val="FF0000"/>
                <w:sz w:val="21"/>
                <w:szCs w:val="21"/>
                <w:u w:val="single"/>
              </w:rPr>
              <w:t>日</w:t>
            </w:r>
            <w:r w:rsidRPr="00242899">
              <w:rPr>
                <w:rStyle w:val="a3"/>
                <w:rFonts w:cs="宋体"/>
                <w:color w:val="FF0000"/>
                <w:sz w:val="21"/>
                <w:szCs w:val="21"/>
                <w:u w:val="single"/>
              </w:rPr>
              <w:t>或2019</w:t>
            </w:r>
            <w:r w:rsidRPr="00242899">
              <w:rPr>
                <w:rStyle w:val="a3"/>
                <w:rFonts w:cs="宋体" w:hint="eastAsia"/>
                <w:color w:val="FF0000"/>
                <w:sz w:val="21"/>
                <w:szCs w:val="21"/>
                <w:u w:val="single"/>
              </w:rPr>
              <w:t>年</w:t>
            </w:r>
            <w:r w:rsidRPr="00242899">
              <w:rPr>
                <w:rStyle w:val="a3"/>
                <w:rFonts w:cs="宋体"/>
                <w:color w:val="FF0000"/>
                <w:sz w:val="21"/>
                <w:szCs w:val="21"/>
                <w:u w:val="single"/>
              </w:rPr>
              <w:t>5</w:t>
            </w:r>
            <w:r w:rsidRPr="00242899">
              <w:rPr>
                <w:rStyle w:val="a3"/>
                <w:rFonts w:cs="宋体" w:hint="eastAsia"/>
                <w:color w:val="FF0000"/>
                <w:sz w:val="21"/>
                <w:szCs w:val="21"/>
                <w:u w:val="single"/>
              </w:rPr>
              <w:t>月</w:t>
            </w:r>
            <w:r w:rsidRPr="00242899">
              <w:rPr>
                <w:rStyle w:val="a3"/>
                <w:rFonts w:cs="宋体"/>
                <w:color w:val="FF0000"/>
                <w:sz w:val="21"/>
                <w:szCs w:val="21"/>
                <w:u w:val="single"/>
              </w:rPr>
              <w:t>6日</w:t>
            </w:r>
            <w:r w:rsidRPr="00242899">
              <w:rPr>
                <w:rStyle w:val="a3"/>
                <w:rFonts w:cs="宋体" w:hint="eastAsia"/>
                <w:color w:val="333333"/>
                <w:sz w:val="21"/>
                <w:szCs w:val="21"/>
              </w:rPr>
              <w:t>）</w:t>
            </w:r>
            <w:r w:rsidRPr="00242899">
              <w:rPr>
                <w:rStyle w:val="a3"/>
                <w:rFonts w:cs="宋体"/>
                <w:color w:val="333333"/>
                <w:sz w:val="21"/>
                <w:szCs w:val="21"/>
                <w:u w:val="wavyHeavy"/>
              </w:rPr>
              <w:t>14:30-16:30</w:t>
            </w:r>
            <w:r w:rsidRPr="00242899">
              <w:rPr>
                <w:rStyle w:val="a3"/>
                <w:rFonts w:cs="宋体"/>
                <w:color w:val="333333"/>
                <w:sz w:val="21"/>
                <w:szCs w:val="21"/>
              </w:rPr>
              <w:t>或</w:t>
            </w:r>
            <w:r w:rsidRPr="00242899">
              <w:rPr>
                <w:rStyle w:val="a3"/>
                <w:rFonts w:cs="宋体" w:hint="eastAsia"/>
                <w:color w:val="333333"/>
                <w:sz w:val="21"/>
                <w:szCs w:val="21"/>
              </w:rPr>
              <w:t>第</w:t>
            </w:r>
            <w:r>
              <w:rPr>
                <w:rStyle w:val="a3"/>
                <w:rFonts w:cs="宋体"/>
                <w:color w:val="333333"/>
                <w:sz w:val="21"/>
                <w:szCs w:val="21"/>
              </w:rPr>
              <w:t>9</w:t>
            </w:r>
            <w:r w:rsidRPr="00242899">
              <w:rPr>
                <w:rStyle w:val="a3"/>
                <w:rFonts w:cs="宋体" w:hint="eastAsia"/>
                <w:color w:val="333333"/>
                <w:sz w:val="21"/>
                <w:szCs w:val="21"/>
              </w:rPr>
              <w:t>、</w:t>
            </w:r>
            <w:r w:rsidRPr="00242899">
              <w:rPr>
                <w:rStyle w:val="a3"/>
                <w:rFonts w:cs="宋体"/>
                <w:color w:val="333333"/>
                <w:sz w:val="21"/>
                <w:szCs w:val="21"/>
              </w:rPr>
              <w:t>11</w:t>
            </w:r>
            <w:r w:rsidRPr="00242899">
              <w:rPr>
                <w:rStyle w:val="a3"/>
                <w:rFonts w:cs="宋体" w:hint="eastAsia"/>
                <w:color w:val="333333"/>
                <w:sz w:val="21"/>
                <w:szCs w:val="21"/>
              </w:rPr>
              <w:t>周</w:t>
            </w:r>
            <w:r w:rsidRPr="00242899">
              <w:rPr>
                <w:rStyle w:val="a3"/>
                <w:rFonts w:cs="宋体"/>
                <w:color w:val="333333"/>
                <w:sz w:val="21"/>
                <w:szCs w:val="21"/>
              </w:rPr>
              <w:t>的周五（</w:t>
            </w:r>
            <w:r w:rsidRPr="00242899">
              <w:rPr>
                <w:rStyle w:val="a3"/>
                <w:rFonts w:cs="宋体"/>
                <w:color w:val="FF0000"/>
                <w:sz w:val="21"/>
                <w:szCs w:val="21"/>
                <w:u w:val="single"/>
              </w:rPr>
              <w:t>2019</w:t>
            </w:r>
            <w:r w:rsidRPr="00242899">
              <w:rPr>
                <w:rStyle w:val="a3"/>
                <w:rFonts w:cs="宋体" w:hint="eastAsia"/>
                <w:color w:val="FF0000"/>
                <w:sz w:val="21"/>
                <w:szCs w:val="21"/>
                <w:u w:val="single"/>
              </w:rPr>
              <w:t>年</w:t>
            </w:r>
            <w:r>
              <w:rPr>
                <w:rStyle w:val="a3"/>
                <w:rFonts w:cs="宋体"/>
                <w:color w:val="FF0000"/>
                <w:sz w:val="21"/>
                <w:szCs w:val="21"/>
                <w:u w:val="single"/>
              </w:rPr>
              <w:t>4</w:t>
            </w:r>
            <w:r w:rsidRPr="00242899">
              <w:rPr>
                <w:rStyle w:val="a3"/>
                <w:rFonts w:cs="宋体" w:hint="eastAsia"/>
                <w:color w:val="FF0000"/>
                <w:sz w:val="21"/>
                <w:szCs w:val="21"/>
                <w:u w:val="single"/>
              </w:rPr>
              <w:t>月</w:t>
            </w:r>
            <w:r>
              <w:rPr>
                <w:rStyle w:val="a3"/>
                <w:rFonts w:cs="宋体"/>
                <w:color w:val="FF0000"/>
                <w:sz w:val="21"/>
                <w:szCs w:val="21"/>
                <w:u w:val="single"/>
              </w:rPr>
              <w:t>26</w:t>
            </w:r>
            <w:r w:rsidRPr="00242899">
              <w:rPr>
                <w:rStyle w:val="a3"/>
                <w:rFonts w:cs="宋体" w:hint="eastAsia"/>
                <w:color w:val="FF0000"/>
                <w:sz w:val="21"/>
                <w:szCs w:val="21"/>
                <w:u w:val="single"/>
              </w:rPr>
              <w:t>日</w:t>
            </w:r>
            <w:r w:rsidRPr="00242899">
              <w:rPr>
                <w:rStyle w:val="a3"/>
                <w:rFonts w:cs="宋体"/>
                <w:color w:val="FF0000"/>
                <w:sz w:val="21"/>
                <w:szCs w:val="21"/>
                <w:u w:val="single"/>
              </w:rPr>
              <w:t>或2019</w:t>
            </w:r>
            <w:r w:rsidRPr="00242899">
              <w:rPr>
                <w:rStyle w:val="a3"/>
                <w:rFonts w:cs="宋体" w:hint="eastAsia"/>
                <w:color w:val="FF0000"/>
                <w:sz w:val="21"/>
                <w:szCs w:val="21"/>
                <w:u w:val="single"/>
              </w:rPr>
              <w:t>年</w:t>
            </w:r>
            <w:r w:rsidRPr="00242899">
              <w:rPr>
                <w:rStyle w:val="a3"/>
                <w:rFonts w:cs="宋体"/>
                <w:color w:val="FF0000"/>
                <w:sz w:val="21"/>
                <w:szCs w:val="21"/>
                <w:u w:val="single"/>
              </w:rPr>
              <w:t>5</w:t>
            </w:r>
            <w:r w:rsidRPr="00242899">
              <w:rPr>
                <w:rStyle w:val="a3"/>
                <w:rFonts w:cs="宋体" w:hint="eastAsia"/>
                <w:color w:val="FF0000"/>
                <w:sz w:val="21"/>
                <w:szCs w:val="21"/>
                <w:u w:val="single"/>
              </w:rPr>
              <w:t>月</w:t>
            </w:r>
            <w:r w:rsidRPr="00242899">
              <w:rPr>
                <w:rStyle w:val="a3"/>
                <w:rFonts w:cs="宋体"/>
                <w:color w:val="FF0000"/>
                <w:sz w:val="21"/>
                <w:szCs w:val="21"/>
                <w:u w:val="single"/>
              </w:rPr>
              <w:t>10</w:t>
            </w:r>
            <w:r w:rsidRPr="00242899">
              <w:rPr>
                <w:rStyle w:val="a3"/>
                <w:rFonts w:cs="宋体" w:hint="eastAsia"/>
                <w:color w:val="FF0000"/>
                <w:sz w:val="21"/>
                <w:szCs w:val="21"/>
                <w:u w:val="single"/>
              </w:rPr>
              <w:t>日</w:t>
            </w:r>
            <w:r w:rsidRPr="00242899">
              <w:rPr>
                <w:rStyle w:val="a3"/>
                <w:rFonts w:cs="宋体" w:hint="eastAsia"/>
                <w:color w:val="333333"/>
                <w:sz w:val="21"/>
                <w:szCs w:val="21"/>
              </w:rPr>
              <w:t>）</w:t>
            </w:r>
            <w:r w:rsidRPr="00242899">
              <w:rPr>
                <w:rStyle w:val="a3"/>
                <w:rFonts w:cs="宋体"/>
                <w:color w:val="333333"/>
                <w:sz w:val="21"/>
                <w:szCs w:val="21"/>
                <w:u w:val="wavyHeavy"/>
              </w:rPr>
              <w:t>12</w:t>
            </w:r>
            <w:r w:rsidRPr="00242899">
              <w:rPr>
                <w:rStyle w:val="a3"/>
                <w:rFonts w:cs="宋体" w:hint="eastAsia"/>
                <w:color w:val="333333"/>
                <w:sz w:val="21"/>
                <w:szCs w:val="21"/>
                <w:u w:val="wavyHeavy"/>
              </w:rPr>
              <w:t>:</w:t>
            </w:r>
            <w:r w:rsidRPr="00242899">
              <w:rPr>
                <w:rStyle w:val="a3"/>
                <w:rFonts w:cs="宋体"/>
                <w:color w:val="333333"/>
                <w:sz w:val="21"/>
                <w:szCs w:val="21"/>
                <w:u w:val="wavyHeavy"/>
              </w:rPr>
              <w:t>30</w:t>
            </w:r>
            <w:r w:rsidRPr="00242899">
              <w:rPr>
                <w:rStyle w:val="a3"/>
                <w:rFonts w:cs="宋体" w:hint="eastAsia"/>
                <w:color w:val="333333"/>
                <w:sz w:val="21"/>
                <w:szCs w:val="21"/>
                <w:u w:val="wavyHeavy"/>
              </w:rPr>
              <w:t>－14:30</w:t>
            </w:r>
            <w:r w:rsidRPr="00242899">
              <w:rPr>
                <w:rStyle w:val="a3"/>
                <w:rFonts w:cs="宋体" w:hint="eastAsia"/>
                <w:color w:val="333333"/>
                <w:sz w:val="21"/>
                <w:szCs w:val="21"/>
              </w:rPr>
              <w:t>递交到一教</w:t>
            </w:r>
            <w:r w:rsidRPr="00242899">
              <w:rPr>
                <w:rStyle w:val="a3"/>
                <w:rFonts w:cs="宋体"/>
                <w:color w:val="333333"/>
                <w:sz w:val="21"/>
                <w:szCs w:val="21"/>
              </w:rPr>
              <w:t>1403</w:t>
            </w:r>
            <w:r w:rsidRPr="00242899">
              <w:rPr>
                <w:rStyle w:val="a3"/>
                <w:rFonts w:cs="宋体" w:hint="eastAsia"/>
                <w:color w:val="333333"/>
                <w:sz w:val="21"/>
                <w:szCs w:val="21"/>
              </w:rPr>
              <w:t>教师休息室</w:t>
            </w:r>
            <w:r w:rsidRPr="00242899">
              <w:rPr>
                <w:rStyle w:val="a3"/>
                <w:rFonts w:cs="宋体"/>
                <w:color w:val="333333"/>
                <w:sz w:val="21"/>
                <w:szCs w:val="21"/>
              </w:rPr>
              <w:t xml:space="preserve"> </w:t>
            </w:r>
            <w:r w:rsidRPr="00242899">
              <w:rPr>
                <w:rStyle w:val="a3"/>
                <w:rFonts w:cs="宋体" w:hint="eastAsia"/>
                <w:color w:val="333333"/>
                <w:sz w:val="21"/>
                <w:szCs w:val="21"/>
              </w:rPr>
              <w:t>彭颖</w:t>
            </w:r>
            <w:r w:rsidRPr="00242899">
              <w:rPr>
                <w:rStyle w:val="a3"/>
                <w:rFonts w:cs="宋体"/>
                <w:color w:val="333333"/>
                <w:sz w:val="21"/>
                <w:szCs w:val="21"/>
              </w:rPr>
              <w:t xml:space="preserve">／张莉 </w:t>
            </w:r>
            <w:r w:rsidRPr="00242899">
              <w:rPr>
                <w:rStyle w:val="a3"/>
                <w:rFonts w:cs="宋体" w:hint="eastAsia"/>
                <w:color w:val="333333"/>
                <w:sz w:val="21"/>
                <w:szCs w:val="21"/>
              </w:rPr>
              <w:t>老师处。延安路校区的学生第</w:t>
            </w:r>
            <w:r>
              <w:rPr>
                <w:rStyle w:val="a3"/>
                <w:rFonts w:cs="宋体"/>
                <w:color w:val="333333"/>
                <w:sz w:val="21"/>
                <w:szCs w:val="21"/>
              </w:rPr>
              <w:t>9</w:t>
            </w:r>
            <w:r w:rsidRPr="00242899">
              <w:rPr>
                <w:rStyle w:val="a3"/>
                <w:rFonts w:cs="宋体"/>
                <w:color w:val="333333"/>
                <w:sz w:val="21"/>
                <w:szCs w:val="21"/>
              </w:rPr>
              <w:t>、11</w:t>
            </w:r>
            <w:r w:rsidRPr="00242899">
              <w:rPr>
                <w:rStyle w:val="a3"/>
                <w:rFonts w:cs="宋体" w:hint="eastAsia"/>
                <w:color w:val="333333"/>
                <w:sz w:val="21"/>
                <w:szCs w:val="21"/>
              </w:rPr>
              <w:t>周</w:t>
            </w:r>
            <w:r w:rsidRPr="00242899">
              <w:rPr>
                <w:rStyle w:val="a3"/>
                <w:rFonts w:cs="宋体"/>
                <w:color w:val="333333"/>
                <w:sz w:val="21"/>
                <w:szCs w:val="21"/>
              </w:rPr>
              <w:t>的</w:t>
            </w:r>
            <w:r w:rsidRPr="00242899">
              <w:rPr>
                <w:rStyle w:val="a3"/>
                <w:rFonts w:cs="宋体" w:hint="eastAsia"/>
                <w:color w:val="333333"/>
                <w:sz w:val="21"/>
                <w:szCs w:val="21"/>
              </w:rPr>
              <w:t>周四（</w:t>
            </w:r>
            <w:r w:rsidRPr="00242899">
              <w:rPr>
                <w:rStyle w:val="a3"/>
                <w:rFonts w:cs="宋体"/>
                <w:color w:val="FF0000"/>
                <w:sz w:val="21"/>
                <w:szCs w:val="21"/>
                <w:u w:val="single"/>
              </w:rPr>
              <w:t>2019</w:t>
            </w:r>
            <w:r w:rsidRPr="00242899">
              <w:rPr>
                <w:rStyle w:val="a3"/>
                <w:rFonts w:cs="宋体" w:hint="eastAsia"/>
                <w:color w:val="FF0000"/>
                <w:sz w:val="21"/>
                <w:szCs w:val="21"/>
                <w:u w:val="single"/>
              </w:rPr>
              <w:t>年</w:t>
            </w:r>
            <w:r>
              <w:rPr>
                <w:rStyle w:val="a3"/>
                <w:rFonts w:cs="宋体"/>
                <w:color w:val="FF0000"/>
                <w:sz w:val="21"/>
                <w:szCs w:val="21"/>
                <w:u w:val="single"/>
              </w:rPr>
              <w:t>4</w:t>
            </w:r>
            <w:r w:rsidRPr="00242899">
              <w:rPr>
                <w:rStyle w:val="a3"/>
                <w:rFonts w:cs="宋体" w:hint="eastAsia"/>
                <w:color w:val="FF0000"/>
                <w:sz w:val="21"/>
                <w:szCs w:val="21"/>
                <w:u w:val="single"/>
              </w:rPr>
              <w:t>月</w:t>
            </w:r>
            <w:r w:rsidRPr="00242899">
              <w:rPr>
                <w:rStyle w:val="a3"/>
                <w:rFonts w:cs="宋体"/>
                <w:color w:val="FF0000"/>
                <w:sz w:val="21"/>
                <w:szCs w:val="21"/>
                <w:u w:val="single"/>
              </w:rPr>
              <w:t>2</w:t>
            </w:r>
            <w:r>
              <w:rPr>
                <w:rStyle w:val="a3"/>
                <w:rFonts w:cs="宋体"/>
                <w:color w:val="FF0000"/>
                <w:sz w:val="21"/>
                <w:szCs w:val="21"/>
                <w:u w:val="single"/>
              </w:rPr>
              <w:t>5</w:t>
            </w:r>
            <w:r w:rsidRPr="00242899">
              <w:rPr>
                <w:rStyle w:val="a3"/>
                <w:rFonts w:cs="宋体" w:hint="eastAsia"/>
                <w:color w:val="FF0000"/>
                <w:sz w:val="21"/>
                <w:szCs w:val="21"/>
                <w:u w:val="single"/>
              </w:rPr>
              <w:t>日</w:t>
            </w:r>
            <w:r w:rsidRPr="00242899">
              <w:rPr>
                <w:rStyle w:val="a3"/>
                <w:rFonts w:cs="宋体"/>
                <w:color w:val="FF0000"/>
                <w:sz w:val="21"/>
                <w:szCs w:val="21"/>
                <w:u w:val="single"/>
              </w:rPr>
              <w:t>或2019</w:t>
            </w:r>
            <w:r w:rsidRPr="00242899">
              <w:rPr>
                <w:rStyle w:val="a3"/>
                <w:rFonts w:cs="宋体" w:hint="eastAsia"/>
                <w:color w:val="FF0000"/>
                <w:sz w:val="21"/>
                <w:szCs w:val="21"/>
                <w:u w:val="single"/>
              </w:rPr>
              <w:t>年</w:t>
            </w:r>
            <w:r w:rsidRPr="00242899">
              <w:rPr>
                <w:rStyle w:val="a3"/>
                <w:rFonts w:cs="宋体"/>
                <w:color w:val="FF0000"/>
                <w:sz w:val="21"/>
                <w:szCs w:val="21"/>
                <w:u w:val="single"/>
              </w:rPr>
              <w:t>5</w:t>
            </w:r>
            <w:r w:rsidRPr="00242899">
              <w:rPr>
                <w:rStyle w:val="a3"/>
                <w:rFonts w:cs="宋体" w:hint="eastAsia"/>
                <w:color w:val="FF0000"/>
                <w:sz w:val="21"/>
                <w:szCs w:val="21"/>
                <w:u w:val="single"/>
              </w:rPr>
              <w:t>月</w:t>
            </w:r>
            <w:r w:rsidRPr="00242899">
              <w:rPr>
                <w:rStyle w:val="a3"/>
                <w:rFonts w:cs="宋体"/>
                <w:color w:val="FF0000"/>
                <w:sz w:val="21"/>
                <w:szCs w:val="21"/>
                <w:u w:val="single"/>
              </w:rPr>
              <w:t>9</w:t>
            </w:r>
            <w:r w:rsidRPr="00242899">
              <w:rPr>
                <w:rStyle w:val="a3"/>
                <w:rFonts w:cs="宋体" w:hint="eastAsia"/>
                <w:color w:val="FF0000"/>
                <w:sz w:val="21"/>
                <w:szCs w:val="21"/>
                <w:u w:val="single"/>
              </w:rPr>
              <w:t>日</w:t>
            </w:r>
            <w:r w:rsidRPr="00242899">
              <w:rPr>
                <w:rStyle w:val="a3"/>
                <w:rFonts w:cs="宋体" w:hint="eastAsia"/>
                <w:color w:val="333333"/>
                <w:sz w:val="21"/>
                <w:szCs w:val="21"/>
              </w:rPr>
              <w:t>）</w:t>
            </w:r>
            <w:r w:rsidRPr="00242899">
              <w:rPr>
                <w:rStyle w:val="a3"/>
                <w:rFonts w:cs="宋体" w:hint="eastAsia"/>
                <w:color w:val="333333"/>
                <w:sz w:val="21"/>
                <w:szCs w:val="21"/>
                <w:u w:val="wavyHeavy"/>
              </w:rPr>
              <w:t>（</w:t>
            </w:r>
            <w:r w:rsidRPr="00242899">
              <w:rPr>
                <w:rStyle w:val="a3"/>
                <w:rFonts w:cs="宋体"/>
                <w:color w:val="333333"/>
                <w:sz w:val="21"/>
                <w:szCs w:val="21"/>
                <w:u w:val="wavyHeavy"/>
              </w:rPr>
              <w:t>12</w:t>
            </w:r>
            <w:r w:rsidRPr="00242899">
              <w:rPr>
                <w:rStyle w:val="a3"/>
                <w:rFonts w:cs="宋体" w:hint="eastAsia"/>
                <w:color w:val="333333"/>
                <w:sz w:val="21"/>
                <w:szCs w:val="21"/>
                <w:u w:val="wavyHeavy"/>
              </w:rPr>
              <w:t>:</w:t>
            </w:r>
            <w:r w:rsidRPr="00242899">
              <w:rPr>
                <w:rStyle w:val="a3"/>
                <w:rFonts w:cs="宋体"/>
                <w:color w:val="333333"/>
                <w:sz w:val="21"/>
                <w:szCs w:val="21"/>
                <w:u w:val="wavyHeavy"/>
              </w:rPr>
              <w:t>00</w:t>
            </w:r>
            <w:r w:rsidRPr="00242899">
              <w:rPr>
                <w:rStyle w:val="a3"/>
                <w:rFonts w:cs="宋体" w:hint="eastAsia"/>
                <w:color w:val="333333"/>
                <w:sz w:val="21"/>
                <w:szCs w:val="21"/>
                <w:u w:val="wavyHeavy"/>
              </w:rPr>
              <w:t>－1</w:t>
            </w:r>
            <w:r w:rsidRPr="00242899">
              <w:rPr>
                <w:rStyle w:val="a3"/>
                <w:rFonts w:cs="宋体"/>
                <w:color w:val="333333"/>
                <w:sz w:val="21"/>
                <w:szCs w:val="21"/>
                <w:u w:val="wavyHeavy"/>
              </w:rPr>
              <w:t>3</w:t>
            </w:r>
            <w:r w:rsidRPr="00242899">
              <w:rPr>
                <w:rStyle w:val="a3"/>
                <w:rFonts w:cs="宋体" w:hint="eastAsia"/>
                <w:color w:val="333333"/>
                <w:sz w:val="21"/>
                <w:szCs w:val="21"/>
                <w:u w:val="wavyHeavy"/>
              </w:rPr>
              <w:t>:</w:t>
            </w:r>
            <w:r w:rsidRPr="00242899">
              <w:rPr>
                <w:rStyle w:val="a3"/>
                <w:rFonts w:cs="宋体"/>
                <w:color w:val="333333"/>
                <w:sz w:val="21"/>
                <w:szCs w:val="21"/>
                <w:u w:val="wavyHeavy"/>
              </w:rPr>
              <w:t>3</w:t>
            </w:r>
            <w:r w:rsidRPr="00242899">
              <w:rPr>
                <w:rStyle w:val="a3"/>
                <w:rFonts w:cs="宋体" w:hint="eastAsia"/>
                <w:color w:val="333333"/>
                <w:sz w:val="21"/>
                <w:szCs w:val="21"/>
                <w:u w:val="wavyHeavy"/>
              </w:rPr>
              <w:t>0）</w:t>
            </w:r>
            <w:r w:rsidRPr="00242899">
              <w:rPr>
                <w:rStyle w:val="a3"/>
                <w:rFonts w:cs="宋体" w:hint="eastAsia"/>
                <w:color w:val="333333"/>
                <w:sz w:val="21"/>
                <w:szCs w:val="21"/>
              </w:rPr>
              <w:t>递交到延安路校区</w:t>
            </w:r>
            <w:r w:rsidRPr="00242899">
              <w:rPr>
                <w:rStyle w:val="a3"/>
                <w:rFonts w:cs="宋体"/>
                <w:color w:val="333333"/>
                <w:sz w:val="21"/>
                <w:szCs w:val="21"/>
              </w:rPr>
              <w:t xml:space="preserve">三主503 </w:t>
            </w:r>
            <w:r w:rsidRPr="00242899">
              <w:rPr>
                <w:rStyle w:val="a3"/>
                <w:rFonts w:cs="宋体" w:hint="eastAsia"/>
                <w:color w:val="333333"/>
                <w:sz w:val="21"/>
                <w:szCs w:val="21"/>
              </w:rPr>
              <w:t>刘晶</w:t>
            </w:r>
            <w:r w:rsidRPr="00242899">
              <w:rPr>
                <w:rStyle w:val="a3"/>
                <w:rFonts w:cs="宋体"/>
                <w:color w:val="333333"/>
                <w:sz w:val="21"/>
                <w:szCs w:val="21"/>
              </w:rPr>
              <w:t xml:space="preserve"> </w:t>
            </w:r>
            <w:r w:rsidRPr="00242899">
              <w:rPr>
                <w:rStyle w:val="a3"/>
                <w:rFonts w:cs="宋体" w:hint="eastAsia"/>
                <w:color w:val="333333"/>
                <w:sz w:val="21"/>
                <w:szCs w:val="21"/>
              </w:rPr>
              <w:t>老师处。</w:t>
            </w:r>
            <w:r>
              <w:rPr>
                <w:rStyle w:val="a3"/>
                <w:rFonts w:cs="宋体" w:hint="eastAsia"/>
                <w:color w:val="FF0000"/>
                <w:sz w:val="21"/>
                <w:szCs w:val="21"/>
                <w:u w:val="single"/>
              </w:rPr>
              <w:t>递交免修材料时，请提前将免修申请表（第一页）和四六级成绩复印件（第二页）粘贴在一起</w:t>
            </w:r>
            <w:r>
              <w:rPr>
                <w:rStyle w:val="a3"/>
                <w:rFonts w:cs="宋体" w:hint="eastAsia"/>
                <w:color w:val="FF0000"/>
                <w:sz w:val="21"/>
                <w:szCs w:val="21"/>
              </w:rPr>
              <w:t>。</w:t>
            </w:r>
            <w:r>
              <w:rPr>
                <w:rStyle w:val="a3"/>
                <w:rFonts w:cs="宋体" w:hint="eastAsia"/>
                <w:color w:val="333333"/>
                <w:sz w:val="21"/>
                <w:szCs w:val="21"/>
              </w:rPr>
              <w:t>经学院审核同意后，转交免修课程老师并在教务系统登录成绩。</w:t>
            </w:r>
            <w:r w:rsidRPr="006B1264">
              <w:rPr>
                <w:rStyle w:val="a3"/>
                <w:rFonts w:cs="宋体" w:hint="eastAsia"/>
                <w:color w:val="FF0000"/>
                <w:sz w:val="21"/>
                <w:szCs w:val="21"/>
                <w:u w:val="single"/>
              </w:rPr>
              <w:t>过期不予受理</w:t>
            </w:r>
            <w:r>
              <w:rPr>
                <w:rStyle w:val="a3"/>
                <w:rFonts w:cs="宋体" w:hint="eastAsia"/>
                <w:color w:val="333333"/>
                <w:sz w:val="21"/>
                <w:szCs w:val="21"/>
              </w:rPr>
              <w:t>。</w:t>
            </w:r>
          </w:p>
          <w:p w:rsidR="0053587D" w:rsidRDefault="0053587D" w:rsidP="00F1131D">
            <w:pPr>
              <w:pStyle w:val="a5"/>
              <w:spacing w:before="0" w:beforeAutospacing="0" w:after="0" w:afterAutospacing="0" w:line="315" w:lineRule="atLeast"/>
              <w:rPr>
                <w:rStyle w:val="a3"/>
                <w:rFonts w:cs="宋体"/>
                <w:color w:val="333333"/>
                <w:sz w:val="21"/>
                <w:szCs w:val="21"/>
              </w:rPr>
            </w:pPr>
            <w:r>
              <w:rPr>
                <w:rStyle w:val="a3"/>
                <w:rFonts w:cs="宋体"/>
                <w:color w:val="333333"/>
                <w:sz w:val="21"/>
                <w:szCs w:val="21"/>
              </w:rPr>
              <w:t>7、</w:t>
            </w:r>
            <w:r>
              <w:rPr>
                <w:rStyle w:val="a3"/>
                <w:rFonts w:cs="宋体" w:hint="eastAsia"/>
                <w:color w:val="333333"/>
                <w:sz w:val="21"/>
                <w:szCs w:val="21"/>
              </w:rPr>
              <w:t>如</w:t>
            </w:r>
            <w:r>
              <w:rPr>
                <w:rStyle w:val="a3"/>
                <w:rFonts w:cs="宋体"/>
                <w:color w:val="333333"/>
                <w:sz w:val="21"/>
                <w:szCs w:val="21"/>
              </w:rPr>
              <w:t>因各种原因导致学生没有拿到当前学期四六级免修成绩</w:t>
            </w:r>
            <w:r>
              <w:rPr>
                <w:rStyle w:val="a3"/>
                <w:rFonts w:cs="宋体" w:hint="eastAsia"/>
                <w:color w:val="333333"/>
                <w:sz w:val="21"/>
                <w:szCs w:val="21"/>
              </w:rPr>
              <w:t>者</w:t>
            </w:r>
            <w:r>
              <w:rPr>
                <w:rStyle w:val="a3"/>
                <w:rFonts w:cs="宋体"/>
                <w:color w:val="333333"/>
                <w:sz w:val="21"/>
                <w:szCs w:val="21"/>
              </w:rPr>
              <w:t>，教务处会对此情况做退课处理，</w:t>
            </w:r>
            <w:r w:rsidRPr="00685FBE">
              <w:rPr>
                <w:rStyle w:val="a3"/>
                <w:rFonts w:cs="宋体" w:hint="eastAsia"/>
                <w:color w:val="FF0000"/>
                <w:sz w:val="21"/>
                <w:szCs w:val="21"/>
              </w:rPr>
              <w:t>不会</w:t>
            </w:r>
            <w:r w:rsidRPr="00685FBE">
              <w:rPr>
                <w:rStyle w:val="a3"/>
                <w:rFonts w:cs="宋体"/>
                <w:color w:val="FF0000"/>
                <w:sz w:val="21"/>
                <w:szCs w:val="21"/>
              </w:rPr>
              <w:t>出现挂科</w:t>
            </w:r>
            <w:r>
              <w:rPr>
                <w:rStyle w:val="a3"/>
                <w:rFonts w:cs="宋体"/>
                <w:color w:val="333333"/>
                <w:sz w:val="21"/>
                <w:szCs w:val="21"/>
              </w:rPr>
              <w:t>。</w:t>
            </w:r>
            <w:r>
              <w:rPr>
                <w:rStyle w:val="a3"/>
                <w:rFonts w:cs="宋体" w:hint="eastAsia"/>
                <w:color w:val="333333"/>
                <w:sz w:val="21"/>
                <w:szCs w:val="21"/>
              </w:rPr>
              <w:t>这部分</w:t>
            </w:r>
            <w:r>
              <w:rPr>
                <w:rStyle w:val="a3"/>
                <w:rFonts w:cs="宋体"/>
                <w:color w:val="333333"/>
                <w:sz w:val="21"/>
                <w:szCs w:val="21"/>
              </w:rPr>
              <w:t>同学</w:t>
            </w:r>
            <w:r>
              <w:rPr>
                <w:rStyle w:val="a3"/>
                <w:rFonts w:cs="宋体" w:hint="eastAsia"/>
                <w:color w:val="333333"/>
                <w:sz w:val="21"/>
                <w:szCs w:val="21"/>
              </w:rPr>
              <w:t>可</w:t>
            </w:r>
            <w:r>
              <w:rPr>
                <w:rStyle w:val="a3"/>
                <w:rFonts w:cs="宋体"/>
                <w:color w:val="333333"/>
                <w:sz w:val="21"/>
                <w:szCs w:val="21"/>
              </w:rPr>
              <w:t>在</w:t>
            </w:r>
            <w:r>
              <w:rPr>
                <w:rStyle w:val="a3"/>
                <w:rFonts w:cs="宋体" w:hint="eastAsia"/>
                <w:color w:val="333333"/>
                <w:sz w:val="21"/>
                <w:szCs w:val="21"/>
              </w:rPr>
              <w:t>下</w:t>
            </w:r>
            <w:r>
              <w:rPr>
                <w:rStyle w:val="a3"/>
                <w:rFonts w:cs="宋体"/>
                <w:color w:val="333333"/>
                <w:sz w:val="21"/>
                <w:szCs w:val="21"/>
              </w:rPr>
              <w:t>一学期</w:t>
            </w:r>
            <w:r>
              <w:rPr>
                <w:rStyle w:val="a3"/>
                <w:rFonts w:cs="宋体" w:hint="eastAsia"/>
                <w:color w:val="333333"/>
                <w:sz w:val="21"/>
                <w:szCs w:val="21"/>
              </w:rPr>
              <w:t>在教务处的选课系统中选择“英语4（4级免修）”或“英语5（6级免修）”的课程</w:t>
            </w:r>
            <w:r>
              <w:rPr>
                <w:rStyle w:val="a3"/>
                <w:rFonts w:cs="宋体"/>
                <w:color w:val="333333"/>
                <w:sz w:val="21"/>
                <w:szCs w:val="21"/>
              </w:rPr>
              <w:t>，重新提交材料获取学分。</w:t>
            </w:r>
          </w:p>
          <w:p w:rsidR="0053587D" w:rsidRPr="00685FBE" w:rsidRDefault="0053587D" w:rsidP="00F1131D">
            <w:pPr>
              <w:pStyle w:val="a5"/>
              <w:spacing w:before="0" w:beforeAutospacing="0" w:after="0" w:afterAutospacing="0" w:line="315" w:lineRule="atLeast"/>
              <w:rPr>
                <w:rFonts w:ascii="Times New Roman" w:hAnsi="Times New Roman" w:hint="eastAsia"/>
                <w:color w:val="333333"/>
                <w:sz w:val="21"/>
                <w:szCs w:val="21"/>
              </w:rPr>
            </w:pPr>
          </w:p>
          <w:p w:rsidR="0053587D" w:rsidRDefault="0053587D" w:rsidP="00F1131D">
            <w:pPr>
              <w:ind w:firstLine="420"/>
              <w:rPr>
                <w:b/>
                <w:bCs/>
                <w:szCs w:val="21"/>
              </w:rPr>
            </w:pPr>
            <w:r>
              <w:rPr>
                <w:b/>
                <w:bCs/>
                <w:szCs w:val="21"/>
              </w:rPr>
              <w:t>本人承诺已阅读以上须知并认可该须知。</w:t>
            </w:r>
          </w:p>
          <w:p w:rsidR="0053587D" w:rsidRPr="00E0103D" w:rsidRDefault="0053587D" w:rsidP="00F1131D">
            <w:pPr>
              <w:ind w:firstLine="420"/>
              <w:rPr>
                <w:rFonts w:hint="eastAsia"/>
                <w:b/>
                <w:bCs/>
                <w:szCs w:val="21"/>
              </w:rPr>
            </w:pPr>
          </w:p>
          <w:p w:rsidR="0053587D" w:rsidRDefault="0053587D" w:rsidP="00F1131D">
            <w:pPr>
              <w:ind w:firstLine="420"/>
              <w:jc w:val="center"/>
              <w:rPr>
                <w:rFonts w:ascii="宋体" w:hAnsi="宋体" w:hint="eastAsia"/>
                <w:b/>
                <w:szCs w:val="21"/>
              </w:rPr>
            </w:pPr>
            <w:r>
              <w:rPr>
                <w:rFonts w:ascii="宋体" w:hAnsi="宋体" w:hint="eastAsia"/>
                <w:b/>
                <w:szCs w:val="21"/>
              </w:rPr>
              <w:t xml:space="preserve">                             学生签名：</w:t>
            </w:r>
          </w:p>
          <w:p w:rsidR="0053587D" w:rsidRDefault="0053587D" w:rsidP="00F1131D">
            <w:pPr>
              <w:ind w:firstLine="420"/>
              <w:jc w:val="center"/>
              <w:rPr>
                <w:rFonts w:ascii="宋体" w:hAnsi="宋体" w:hint="eastAsia"/>
                <w:szCs w:val="21"/>
              </w:rPr>
            </w:pPr>
            <w:r>
              <w:rPr>
                <w:rFonts w:ascii="宋体" w:hAnsi="宋体" w:hint="eastAsia"/>
                <w:b/>
                <w:szCs w:val="21"/>
              </w:rPr>
              <w:t xml:space="preserve">                                           年     月    日</w:t>
            </w:r>
          </w:p>
        </w:tc>
      </w:tr>
      <w:tr w:rsidR="0053587D" w:rsidTr="00F1131D">
        <w:trPr>
          <w:cantSplit/>
          <w:trHeight w:val="443"/>
          <w:jc w:val="center"/>
        </w:trPr>
        <w:tc>
          <w:tcPr>
            <w:tcW w:w="9014" w:type="dxa"/>
            <w:gridSpan w:val="4"/>
          </w:tcPr>
          <w:p w:rsidR="0053587D" w:rsidRDefault="0053587D" w:rsidP="00F1131D">
            <w:pPr>
              <w:rPr>
                <w:rFonts w:ascii="宋体" w:hAnsi="宋体" w:hint="eastAsia"/>
                <w:color w:val="FF0000"/>
                <w:szCs w:val="21"/>
              </w:rPr>
            </w:pPr>
            <w:r>
              <w:rPr>
                <w:rFonts w:ascii="宋体" w:hAnsi="宋体" w:hint="eastAsia"/>
                <w:color w:val="FF0000"/>
                <w:szCs w:val="21"/>
              </w:rPr>
              <w:t>以上由学生本人填写。</w:t>
            </w:r>
          </w:p>
        </w:tc>
      </w:tr>
      <w:tr w:rsidR="0053587D" w:rsidTr="00F1131D">
        <w:trPr>
          <w:cantSplit/>
          <w:trHeight w:val="1767"/>
          <w:jc w:val="center"/>
        </w:trPr>
        <w:tc>
          <w:tcPr>
            <w:tcW w:w="9014" w:type="dxa"/>
            <w:gridSpan w:val="4"/>
          </w:tcPr>
          <w:p w:rsidR="0053587D" w:rsidRDefault="0053587D" w:rsidP="00F1131D">
            <w:pPr>
              <w:rPr>
                <w:rFonts w:ascii="宋体" w:hAnsi="宋体" w:hint="eastAsia"/>
                <w:b/>
                <w:sz w:val="24"/>
              </w:rPr>
            </w:pPr>
            <w:r>
              <w:rPr>
                <w:rFonts w:ascii="宋体" w:hAnsi="宋体" w:hint="eastAsia"/>
                <w:b/>
                <w:sz w:val="24"/>
              </w:rPr>
              <w:t>外语学院审核意见：</w:t>
            </w:r>
          </w:p>
          <w:p w:rsidR="0053587D" w:rsidRDefault="0053587D" w:rsidP="00F1131D">
            <w:pPr>
              <w:ind w:firstLineChars="196" w:firstLine="413"/>
              <w:rPr>
                <w:rFonts w:ascii="宋体" w:hAnsi="宋体" w:hint="eastAsia"/>
                <w:b/>
                <w:szCs w:val="21"/>
              </w:rPr>
            </w:pPr>
          </w:p>
          <w:p w:rsidR="0053587D" w:rsidRDefault="0053587D" w:rsidP="00F1131D">
            <w:pPr>
              <w:jc w:val="center"/>
              <w:rPr>
                <w:rFonts w:ascii="宋体" w:hAnsi="宋体" w:hint="eastAsia"/>
                <w:sz w:val="24"/>
              </w:rPr>
            </w:pPr>
          </w:p>
          <w:p w:rsidR="0053587D" w:rsidRDefault="0053587D" w:rsidP="00F1131D">
            <w:pPr>
              <w:ind w:right="1680"/>
              <w:jc w:val="center"/>
              <w:rPr>
                <w:rFonts w:ascii="宋体" w:hAnsi="宋体" w:hint="eastAsia"/>
                <w:sz w:val="24"/>
              </w:rPr>
            </w:pPr>
            <w:r>
              <w:rPr>
                <w:rFonts w:ascii="宋体" w:hAnsi="宋体" w:hint="eastAsia"/>
                <w:sz w:val="24"/>
              </w:rPr>
              <w:t xml:space="preserve">                                           学院签字（盖章）：</w:t>
            </w:r>
          </w:p>
          <w:p w:rsidR="0053587D" w:rsidRDefault="0053587D" w:rsidP="00F1131D">
            <w:pPr>
              <w:ind w:right="1680"/>
              <w:jc w:val="center"/>
              <w:rPr>
                <w:rFonts w:ascii="宋体" w:hAnsi="宋体" w:hint="eastAsia"/>
                <w:szCs w:val="21"/>
              </w:rPr>
            </w:pPr>
            <w:r>
              <w:rPr>
                <w:rFonts w:ascii="宋体" w:hAnsi="宋体" w:hint="eastAsia"/>
                <w:sz w:val="24"/>
              </w:rPr>
              <w:t xml:space="preserve">                                           年     月    日</w:t>
            </w:r>
          </w:p>
        </w:tc>
      </w:tr>
    </w:tbl>
    <w:p w:rsidR="0053587D" w:rsidRDefault="0053587D" w:rsidP="0053587D"/>
    <w:p w:rsidR="00F443A1" w:rsidRPr="0053587D" w:rsidRDefault="00F443A1" w:rsidP="0053587D"/>
    <w:sectPr w:rsidR="00F443A1" w:rsidRPr="0053587D" w:rsidSect="000414B8">
      <w:headerReference w:type="default" r:id="rId6"/>
      <w:pgSz w:w="11906" w:h="16838"/>
      <w:pgMar w:top="851" w:right="1134" w:bottom="56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E60" w:rsidRDefault="00D45E60" w:rsidP="000414B8">
      <w:r>
        <w:separator/>
      </w:r>
    </w:p>
  </w:endnote>
  <w:endnote w:type="continuationSeparator" w:id="1">
    <w:p w:rsidR="00D45E60" w:rsidRDefault="00D45E60" w:rsidP="000414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amascus">
    <w:charset w:val="B2"/>
    <w:family w:val="auto"/>
    <w:pitch w:val="variable"/>
    <w:sig w:usb0="80002001" w:usb1="80000000" w:usb2="0000008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E60" w:rsidRDefault="00D45E60" w:rsidP="000414B8">
      <w:r>
        <w:separator/>
      </w:r>
    </w:p>
  </w:footnote>
  <w:footnote w:type="continuationSeparator" w:id="1">
    <w:p w:rsidR="00D45E60" w:rsidRDefault="00D45E60" w:rsidP="00041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54" w:rsidRDefault="00D45E6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049C"/>
    <w:rsid w:val="00000D39"/>
    <w:rsid w:val="000011F0"/>
    <w:rsid w:val="00002F97"/>
    <w:rsid w:val="00003E8F"/>
    <w:rsid w:val="00003FB1"/>
    <w:rsid w:val="00004651"/>
    <w:rsid w:val="00004CC2"/>
    <w:rsid w:val="00005301"/>
    <w:rsid w:val="00005382"/>
    <w:rsid w:val="000071C9"/>
    <w:rsid w:val="00011CE5"/>
    <w:rsid w:val="00013945"/>
    <w:rsid w:val="0001753F"/>
    <w:rsid w:val="0002050A"/>
    <w:rsid w:val="00021957"/>
    <w:rsid w:val="00022B7A"/>
    <w:rsid w:val="00022E51"/>
    <w:rsid w:val="0002312C"/>
    <w:rsid w:val="00026510"/>
    <w:rsid w:val="0003019F"/>
    <w:rsid w:val="0003067E"/>
    <w:rsid w:val="00031435"/>
    <w:rsid w:val="00031485"/>
    <w:rsid w:val="0003159E"/>
    <w:rsid w:val="00032148"/>
    <w:rsid w:val="00032F0A"/>
    <w:rsid w:val="000344C7"/>
    <w:rsid w:val="000348A1"/>
    <w:rsid w:val="000350F3"/>
    <w:rsid w:val="00036DF0"/>
    <w:rsid w:val="00037E90"/>
    <w:rsid w:val="000414B8"/>
    <w:rsid w:val="000415F9"/>
    <w:rsid w:val="000421F1"/>
    <w:rsid w:val="000434F0"/>
    <w:rsid w:val="00043DA0"/>
    <w:rsid w:val="00044B53"/>
    <w:rsid w:val="000469BC"/>
    <w:rsid w:val="00046CDD"/>
    <w:rsid w:val="000474D0"/>
    <w:rsid w:val="00047D98"/>
    <w:rsid w:val="00050C2F"/>
    <w:rsid w:val="00051340"/>
    <w:rsid w:val="00052D79"/>
    <w:rsid w:val="00053DEE"/>
    <w:rsid w:val="00054073"/>
    <w:rsid w:val="000543E0"/>
    <w:rsid w:val="00055E36"/>
    <w:rsid w:val="00055F72"/>
    <w:rsid w:val="00056ECD"/>
    <w:rsid w:val="00060BE9"/>
    <w:rsid w:val="000611F6"/>
    <w:rsid w:val="00062270"/>
    <w:rsid w:val="00064796"/>
    <w:rsid w:val="00064E12"/>
    <w:rsid w:val="000654A2"/>
    <w:rsid w:val="00067B53"/>
    <w:rsid w:val="000700A4"/>
    <w:rsid w:val="00070CF3"/>
    <w:rsid w:val="0007177C"/>
    <w:rsid w:val="000717B2"/>
    <w:rsid w:val="000719AD"/>
    <w:rsid w:val="00072264"/>
    <w:rsid w:val="00073682"/>
    <w:rsid w:val="00073A79"/>
    <w:rsid w:val="00073DA7"/>
    <w:rsid w:val="000845CA"/>
    <w:rsid w:val="000920CD"/>
    <w:rsid w:val="00093354"/>
    <w:rsid w:val="00093DF4"/>
    <w:rsid w:val="00094C56"/>
    <w:rsid w:val="000967E1"/>
    <w:rsid w:val="000A0784"/>
    <w:rsid w:val="000A12D7"/>
    <w:rsid w:val="000A198E"/>
    <w:rsid w:val="000A2898"/>
    <w:rsid w:val="000A3A66"/>
    <w:rsid w:val="000A4908"/>
    <w:rsid w:val="000A4D32"/>
    <w:rsid w:val="000A6F63"/>
    <w:rsid w:val="000A7D8B"/>
    <w:rsid w:val="000B1C2E"/>
    <w:rsid w:val="000B2362"/>
    <w:rsid w:val="000B5EC8"/>
    <w:rsid w:val="000B688F"/>
    <w:rsid w:val="000C1FA8"/>
    <w:rsid w:val="000C23C6"/>
    <w:rsid w:val="000C3F20"/>
    <w:rsid w:val="000C5137"/>
    <w:rsid w:val="000C6823"/>
    <w:rsid w:val="000C6FCA"/>
    <w:rsid w:val="000D0409"/>
    <w:rsid w:val="000D05FE"/>
    <w:rsid w:val="000D3A8E"/>
    <w:rsid w:val="000D66CA"/>
    <w:rsid w:val="000D6EDB"/>
    <w:rsid w:val="000E0F24"/>
    <w:rsid w:val="000E18DF"/>
    <w:rsid w:val="000E227A"/>
    <w:rsid w:val="000E3061"/>
    <w:rsid w:val="000E4B08"/>
    <w:rsid w:val="000F02F3"/>
    <w:rsid w:val="000F04AB"/>
    <w:rsid w:val="000F089E"/>
    <w:rsid w:val="000F0B16"/>
    <w:rsid w:val="000F1891"/>
    <w:rsid w:val="000F6609"/>
    <w:rsid w:val="000F73AF"/>
    <w:rsid w:val="00100353"/>
    <w:rsid w:val="001055F8"/>
    <w:rsid w:val="00106032"/>
    <w:rsid w:val="001067FF"/>
    <w:rsid w:val="00106BA9"/>
    <w:rsid w:val="00107BB0"/>
    <w:rsid w:val="00107C8C"/>
    <w:rsid w:val="00112D87"/>
    <w:rsid w:val="00112F6E"/>
    <w:rsid w:val="00116E41"/>
    <w:rsid w:val="001170BC"/>
    <w:rsid w:val="00117B8C"/>
    <w:rsid w:val="00121DDD"/>
    <w:rsid w:val="00122B26"/>
    <w:rsid w:val="0012300D"/>
    <w:rsid w:val="00123A27"/>
    <w:rsid w:val="00125481"/>
    <w:rsid w:val="00127358"/>
    <w:rsid w:val="0013481D"/>
    <w:rsid w:val="00136846"/>
    <w:rsid w:val="00136A1C"/>
    <w:rsid w:val="0014031A"/>
    <w:rsid w:val="001419C0"/>
    <w:rsid w:val="00143AED"/>
    <w:rsid w:val="00144DF1"/>
    <w:rsid w:val="0014527F"/>
    <w:rsid w:val="00146BCF"/>
    <w:rsid w:val="001516B7"/>
    <w:rsid w:val="00151FC2"/>
    <w:rsid w:val="00152CC7"/>
    <w:rsid w:val="00153EE9"/>
    <w:rsid w:val="00154335"/>
    <w:rsid w:val="00154A05"/>
    <w:rsid w:val="001554B9"/>
    <w:rsid w:val="00155921"/>
    <w:rsid w:val="0015796D"/>
    <w:rsid w:val="001605F3"/>
    <w:rsid w:val="0016592A"/>
    <w:rsid w:val="001717C4"/>
    <w:rsid w:val="001738BF"/>
    <w:rsid w:val="00173EF0"/>
    <w:rsid w:val="00174045"/>
    <w:rsid w:val="00174751"/>
    <w:rsid w:val="00175E50"/>
    <w:rsid w:val="00176375"/>
    <w:rsid w:val="0018168A"/>
    <w:rsid w:val="001833D9"/>
    <w:rsid w:val="00184050"/>
    <w:rsid w:val="0018415C"/>
    <w:rsid w:val="00184197"/>
    <w:rsid w:val="00184BE3"/>
    <w:rsid w:val="00185801"/>
    <w:rsid w:val="001859DD"/>
    <w:rsid w:val="00187087"/>
    <w:rsid w:val="0019106E"/>
    <w:rsid w:val="001948C3"/>
    <w:rsid w:val="0019643D"/>
    <w:rsid w:val="0019750F"/>
    <w:rsid w:val="001977E0"/>
    <w:rsid w:val="00197B06"/>
    <w:rsid w:val="001A1300"/>
    <w:rsid w:val="001A4F2B"/>
    <w:rsid w:val="001A72AB"/>
    <w:rsid w:val="001B14ED"/>
    <w:rsid w:val="001B25D3"/>
    <w:rsid w:val="001B2F4D"/>
    <w:rsid w:val="001B5CCA"/>
    <w:rsid w:val="001B6EC8"/>
    <w:rsid w:val="001C0ACC"/>
    <w:rsid w:val="001C0E8A"/>
    <w:rsid w:val="001C0FCB"/>
    <w:rsid w:val="001C49D7"/>
    <w:rsid w:val="001C6312"/>
    <w:rsid w:val="001C6943"/>
    <w:rsid w:val="001C6A75"/>
    <w:rsid w:val="001C6B5C"/>
    <w:rsid w:val="001C77F1"/>
    <w:rsid w:val="001C79B4"/>
    <w:rsid w:val="001D4B5B"/>
    <w:rsid w:val="001E0D38"/>
    <w:rsid w:val="001E3E4A"/>
    <w:rsid w:val="001E41E8"/>
    <w:rsid w:val="001F0745"/>
    <w:rsid w:val="001F1AEF"/>
    <w:rsid w:val="001F29E8"/>
    <w:rsid w:val="001F5E31"/>
    <w:rsid w:val="001F6A23"/>
    <w:rsid w:val="001F7ACC"/>
    <w:rsid w:val="00200990"/>
    <w:rsid w:val="00200CF3"/>
    <w:rsid w:val="0020207E"/>
    <w:rsid w:val="00203480"/>
    <w:rsid w:val="00203A2A"/>
    <w:rsid w:val="00205016"/>
    <w:rsid w:val="00205376"/>
    <w:rsid w:val="00206A32"/>
    <w:rsid w:val="0020712A"/>
    <w:rsid w:val="002102AC"/>
    <w:rsid w:val="00212E2A"/>
    <w:rsid w:val="00213B7E"/>
    <w:rsid w:val="00213DEB"/>
    <w:rsid w:val="0021668F"/>
    <w:rsid w:val="002172B7"/>
    <w:rsid w:val="00221BAC"/>
    <w:rsid w:val="00223B40"/>
    <w:rsid w:val="00224113"/>
    <w:rsid w:val="0022440E"/>
    <w:rsid w:val="0022472C"/>
    <w:rsid w:val="002329B2"/>
    <w:rsid w:val="0023369D"/>
    <w:rsid w:val="00235BC1"/>
    <w:rsid w:val="00237770"/>
    <w:rsid w:val="00237CBC"/>
    <w:rsid w:val="00247E57"/>
    <w:rsid w:val="002503EE"/>
    <w:rsid w:val="00250778"/>
    <w:rsid w:val="00250FB6"/>
    <w:rsid w:val="00254D52"/>
    <w:rsid w:val="0025583F"/>
    <w:rsid w:val="00256D3B"/>
    <w:rsid w:val="00256EF3"/>
    <w:rsid w:val="00257428"/>
    <w:rsid w:val="00257722"/>
    <w:rsid w:val="002609B8"/>
    <w:rsid w:val="00261C26"/>
    <w:rsid w:val="00263703"/>
    <w:rsid w:val="00263BF4"/>
    <w:rsid w:val="002644EC"/>
    <w:rsid w:val="00267FD1"/>
    <w:rsid w:val="0027193A"/>
    <w:rsid w:val="002731DE"/>
    <w:rsid w:val="00273B3E"/>
    <w:rsid w:val="0027651E"/>
    <w:rsid w:val="00282D5A"/>
    <w:rsid w:val="00287B60"/>
    <w:rsid w:val="00287CE2"/>
    <w:rsid w:val="0029076D"/>
    <w:rsid w:val="00290A72"/>
    <w:rsid w:val="00294E15"/>
    <w:rsid w:val="002A1733"/>
    <w:rsid w:val="002A1C1B"/>
    <w:rsid w:val="002A242C"/>
    <w:rsid w:val="002A30E8"/>
    <w:rsid w:val="002A4F4D"/>
    <w:rsid w:val="002B1F99"/>
    <w:rsid w:val="002B2CAB"/>
    <w:rsid w:val="002B3219"/>
    <w:rsid w:val="002B714E"/>
    <w:rsid w:val="002C0105"/>
    <w:rsid w:val="002C0524"/>
    <w:rsid w:val="002C0853"/>
    <w:rsid w:val="002C0A84"/>
    <w:rsid w:val="002C0FB5"/>
    <w:rsid w:val="002C2C0B"/>
    <w:rsid w:val="002C41A9"/>
    <w:rsid w:val="002C744A"/>
    <w:rsid w:val="002D338A"/>
    <w:rsid w:val="002D50B1"/>
    <w:rsid w:val="002E11EF"/>
    <w:rsid w:val="002E74E4"/>
    <w:rsid w:val="002E7AAB"/>
    <w:rsid w:val="002F00EE"/>
    <w:rsid w:val="002F0955"/>
    <w:rsid w:val="002F15DF"/>
    <w:rsid w:val="002F4A94"/>
    <w:rsid w:val="002F6F33"/>
    <w:rsid w:val="002F7839"/>
    <w:rsid w:val="002F7AD5"/>
    <w:rsid w:val="00300071"/>
    <w:rsid w:val="00301BD4"/>
    <w:rsid w:val="00302796"/>
    <w:rsid w:val="003028C0"/>
    <w:rsid w:val="0030362F"/>
    <w:rsid w:val="00307C43"/>
    <w:rsid w:val="00307EE6"/>
    <w:rsid w:val="00311ED9"/>
    <w:rsid w:val="003122CB"/>
    <w:rsid w:val="00314609"/>
    <w:rsid w:val="00316537"/>
    <w:rsid w:val="00321516"/>
    <w:rsid w:val="0032429E"/>
    <w:rsid w:val="00330349"/>
    <w:rsid w:val="00331466"/>
    <w:rsid w:val="003322E0"/>
    <w:rsid w:val="00332C74"/>
    <w:rsid w:val="0033350A"/>
    <w:rsid w:val="003337C3"/>
    <w:rsid w:val="003340EA"/>
    <w:rsid w:val="003354CA"/>
    <w:rsid w:val="003410D1"/>
    <w:rsid w:val="00341E06"/>
    <w:rsid w:val="003435FF"/>
    <w:rsid w:val="00344754"/>
    <w:rsid w:val="00345A85"/>
    <w:rsid w:val="00346467"/>
    <w:rsid w:val="00346550"/>
    <w:rsid w:val="00346D3E"/>
    <w:rsid w:val="003472BF"/>
    <w:rsid w:val="00350D86"/>
    <w:rsid w:val="00351C15"/>
    <w:rsid w:val="003606AE"/>
    <w:rsid w:val="003613EF"/>
    <w:rsid w:val="00361FF5"/>
    <w:rsid w:val="003665FB"/>
    <w:rsid w:val="00367053"/>
    <w:rsid w:val="0037142F"/>
    <w:rsid w:val="003742B4"/>
    <w:rsid w:val="00374C8E"/>
    <w:rsid w:val="003759E7"/>
    <w:rsid w:val="00380FE9"/>
    <w:rsid w:val="0038313B"/>
    <w:rsid w:val="00383927"/>
    <w:rsid w:val="00384672"/>
    <w:rsid w:val="003849A1"/>
    <w:rsid w:val="003856D7"/>
    <w:rsid w:val="00386359"/>
    <w:rsid w:val="00386C4D"/>
    <w:rsid w:val="00387491"/>
    <w:rsid w:val="0039139F"/>
    <w:rsid w:val="003922DF"/>
    <w:rsid w:val="0039255C"/>
    <w:rsid w:val="003935A8"/>
    <w:rsid w:val="0039482B"/>
    <w:rsid w:val="003A304D"/>
    <w:rsid w:val="003A5B84"/>
    <w:rsid w:val="003A70BB"/>
    <w:rsid w:val="003A71E8"/>
    <w:rsid w:val="003B18E1"/>
    <w:rsid w:val="003B34C4"/>
    <w:rsid w:val="003B5094"/>
    <w:rsid w:val="003B5983"/>
    <w:rsid w:val="003B6271"/>
    <w:rsid w:val="003B6FB9"/>
    <w:rsid w:val="003B7B9C"/>
    <w:rsid w:val="003C304C"/>
    <w:rsid w:val="003C7C15"/>
    <w:rsid w:val="003D01F7"/>
    <w:rsid w:val="003D19BC"/>
    <w:rsid w:val="003D3B46"/>
    <w:rsid w:val="003D60B0"/>
    <w:rsid w:val="003D7E10"/>
    <w:rsid w:val="003E018A"/>
    <w:rsid w:val="003E0760"/>
    <w:rsid w:val="003E313C"/>
    <w:rsid w:val="003E3B51"/>
    <w:rsid w:val="003E5296"/>
    <w:rsid w:val="003F04D2"/>
    <w:rsid w:val="003F0632"/>
    <w:rsid w:val="003F32AE"/>
    <w:rsid w:val="003F55F3"/>
    <w:rsid w:val="00403EDA"/>
    <w:rsid w:val="004065A6"/>
    <w:rsid w:val="00407E0E"/>
    <w:rsid w:val="00410C29"/>
    <w:rsid w:val="00411766"/>
    <w:rsid w:val="0041260F"/>
    <w:rsid w:val="004145D7"/>
    <w:rsid w:val="004149A6"/>
    <w:rsid w:val="00420440"/>
    <w:rsid w:val="00421345"/>
    <w:rsid w:val="00423F8A"/>
    <w:rsid w:val="004250AE"/>
    <w:rsid w:val="004267D2"/>
    <w:rsid w:val="00427275"/>
    <w:rsid w:val="004303B1"/>
    <w:rsid w:val="00431D7F"/>
    <w:rsid w:val="00435D7D"/>
    <w:rsid w:val="00441B8F"/>
    <w:rsid w:val="00441D41"/>
    <w:rsid w:val="0044556E"/>
    <w:rsid w:val="00446054"/>
    <w:rsid w:val="004460F8"/>
    <w:rsid w:val="004478E2"/>
    <w:rsid w:val="00451621"/>
    <w:rsid w:val="004522B4"/>
    <w:rsid w:val="00453419"/>
    <w:rsid w:val="00456228"/>
    <w:rsid w:val="004574BC"/>
    <w:rsid w:val="004578FD"/>
    <w:rsid w:val="00460A64"/>
    <w:rsid w:val="004613EA"/>
    <w:rsid w:val="0046236F"/>
    <w:rsid w:val="00467C2D"/>
    <w:rsid w:val="004702B5"/>
    <w:rsid w:val="00472DBB"/>
    <w:rsid w:val="00475CA2"/>
    <w:rsid w:val="00483C97"/>
    <w:rsid w:val="00484984"/>
    <w:rsid w:val="00485266"/>
    <w:rsid w:val="004864D2"/>
    <w:rsid w:val="00494654"/>
    <w:rsid w:val="00495BBE"/>
    <w:rsid w:val="00496869"/>
    <w:rsid w:val="00497754"/>
    <w:rsid w:val="00497EFB"/>
    <w:rsid w:val="004A1274"/>
    <w:rsid w:val="004A4919"/>
    <w:rsid w:val="004A6B23"/>
    <w:rsid w:val="004A6F57"/>
    <w:rsid w:val="004A7054"/>
    <w:rsid w:val="004A78C3"/>
    <w:rsid w:val="004B0A63"/>
    <w:rsid w:val="004B13C3"/>
    <w:rsid w:val="004B2EE4"/>
    <w:rsid w:val="004B47BE"/>
    <w:rsid w:val="004B4811"/>
    <w:rsid w:val="004B5885"/>
    <w:rsid w:val="004B72BE"/>
    <w:rsid w:val="004C0ACA"/>
    <w:rsid w:val="004C1C36"/>
    <w:rsid w:val="004C3160"/>
    <w:rsid w:val="004C5323"/>
    <w:rsid w:val="004C6BD8"/>
    <w:rsid w:val="004C758E"/>
    <w:rsid w:val="004C77E8"/>
    <w:rsid w:val="004C7C8E"/>
    <w:rsid w:val="004D00FF"/>
    <w:rsid w:val="004D0135"/>
    <w:rsid w:val="004D0383"/>
    <w:rsid w:val="004D0E02"/>
    <w:rsid w:val="004D3C81"/>
    <w:rsid w:val="004D3FFB"/>
    <w:rsid w:val="004D49B5"/>
    <w:rsid w:val="004D4E36"/>
    <w:rsid w:val="004D5B11"/>
    <w:rsid w:val="004D62C3"/>
    <w:rsid w:val="004D6561"/>
    <w:rsid w:val="004E1BE3"/>
    <w:rsid w:val="004E2345"/>
    <w:rsid w:val="004E283A"/>
    <w:rsid w:val="004E560A"/>
    <w:rsid w:val="004F0A98"/>
    <w:rsid w:val="004F1C07"/>
    <w:rsid w:val="004F1FAE"/>
    <w:rsid w:val="004F2C7D"/>
    <w:rsid w:val="004F36A5"/>
    <w:rsid w:val="004F4DF1"/>
    <w:rsid w:val="004F5B12"/>
    <w:rsid w:val="005014A3"/>
    <w:rsid w:val="0050317E"/>
    <w:rsid w:val="00504ACC"/>
    <w:rsid w:val="00505C1B"/>
    <w:rsid w:val="005103A6"/>
    <w:rsid w:val="005116FC"/>
    <w:rsid w:val="00511990"/>
    <w:rsid w:val="005123FB"/>
    <w:rsid w:val="00521717"/>
    <w:rsid w:val="00522025"/>
    <w:rsid w:val="00522027"/>
    <w:rsid w:val="00522A4C"/>
    <w:rsid w:val="00522B43"/>
    <w:rsid w:val="00523389"/>
    <w:rsid w:val="005233B9"/>
    <w:rsid w:val="00523F16"/>
    <w:rsid w:val="005240DD"/>
    <w:rsid w:val="00530C98"/>
    <w:rsid w:val="005312BE"/>
    <w:rsid w:val="0053363D"/>
    <w:rsid w:val="00534331"/>
    <w:rsid w:val="0053587D"/>
    <w:rsid w:val="005363ED"/>
    <w:rsid w:val="00541909"/>
    <w:rsid w:val="00542D5C"/>
    <w:rsid w:val="00545847"/>
    <w:rsid w:val="00546541"/>
    <w:rsid w:val="005469CA"/>
    <w:rsid w:val="00547A55"/>
    <w:rsid w:val="005513CA"/>
    <w:rsid w:val="00551723"/>
    <w:rsid w:val="00552206"/>
    <w:rsid w:val="00552400"/>
    <w:rsid w:val="00552C03"/>
    <w:rsid w:val="005533CB"/>
    <w:rsid w:val="00554FE2"/>
    <w:rsid w:val="0055643F"/>
    <w:rsid w:val="0056043F"/>
    <w:rsid w:val="00561522"/>
    <w:rsid w:val="00561852"/>
    <w:rsid w:val="005630AF"/>
    <w:rsid w:val="00563F95"/>
    <w:rsid w:val="00566C2B"/>
    <w:rsid w:val="00567B76"/>
    <w:rsid w:val="0057124D"/>
    <w:rsid w:val="00574085"/>
    <w:rsid w:val="00575D93"/>
    <w:rsid w:val="0057673D"/>
    <w:rsid w:val="00577ED4"/>
    <w:rsid w:val="00581F68"/>
    <w:rsid w:val="00583808"/>
    <w:rsid w:val="0058486E"/>
    <w:rsid w:val="005849D4"/>
    <w:rsid w:val="0058558F"/>
    <w:rsid w:val="005879D9"/>
    <w:rsid w:val="00587D2E"/>
    <w:rsid w:val="00591B69"/>
    <w:rsid w:val="00593844"/>
    <w:rsid w:val="00595CF4"/>
    <w:rsid w:val="00595D75"/>
    <w:rsid w:val="005A21B8"/>
    <w:rsid w:val="005A3034"/>
    <w:rsid w:val="005A3F07"/>
    <w:rsid w:val="005B03AC"/>
    <w:rsid w:val="005B0D11"/>
    <w:rsid w:val="005B11A8"/>
    <w:rsid w:val="005B3944"/>
    <w:rsid w:val="005B5787"/>
    <w:rsid w:val="005C08AA"/>
    <w:rsid w:val="005C380F"/>
    <w:rsid w:val="005C3DAC"/>
    <w:rsid w:val="005C45B8"/>
    <w:rsid w:val="005C7657"/>
    <w:rsid w:val="005D22DF"/>
    <w:rsid w:val="005D2CCF"/>
    <w:rsid w:val="005D3497"/>
    <w:rsid w:val="005D5558"/>
    <w:rsid w:val="005D6E5A"/>
    <w:rsid w:val="005D7F04"/>
    <w:rsid w:val="005E0D03"/>
    <w:rsid w:val="005E2F39"/>
    <w:rsid w:val="005E31D8"/>
    <w:rsid w:val="005E6171"/>
    <w:rsid w:val="005E61CB"/>
    <w:rsid w:val="005E65BB"/>
    <w:rsid w:val="005E6E02"/>
    <w:rsid w:val="005E7918"/>
    <w:rsid w:val="005E7E97"/>
    <w:rsid w:val="005F101E"/>
    <w:rsid w:val="005F1F5A"/>
    <w:rsid w:val="005F5F82"/>
    <w:rsid w:val="00601701"/>
    <w:rsid w:val="00601B41"/>
    <w:rsid w:val="00602ECD"/>
    <w:rsid w:val="00603FF5"/>
    <w:rsid w:val="006043A8"/>
    <w:rsid w:val="006051A4"/>
    <w:rsid w:val="00605F8F"/>
    <w:rsid w:val="00606A08"/>
    <w:rsid w:val="00607506"/>
    <w:rsid w:val="006101CE"/>
    <w:rsid w:val="00612847"/>
    <w:rsid w:val="00612C2F"/>
    <w:rsid w:val="00612F2E"/>
    <w:rsid w:val="006134FB"/>
    <w:rsid w:val="00614284"/>
    <w:rsid w:val="00616B41"/>
    <w:rsid w:val="00617691"/>
    <w:rsid w:val="00620957"/>
    <w:rsid w:val="00621891"/>
    <w:rsid w:val="00624319"/>
    <w:rsid w:val="006273FB"/>
    <w:rsid w:val="0063745F"/>
    <w:rsid w:val="006474FA"/>
    <w:rsid w:val="00647BC0"/>
    <w:rsid w:val="0065052C"/>
    <w:rsid w:val="00650F5B"/>
    <w:rsid w:val="006515EC"/>
    <w:rsid w:val="006606D5"/>
    <w:rsid w:val="0066132F"/>
    <w:rsid w:val="00661B49"/>
    <w:rsid w:val="006638E0"/>
    <w:rsid w:val="006660D3"/>
    <w:rsid w:val="00666E30"/>
    <w:rsid w:val="00667C69"/>
    <w:rsid w:val="00670C6B"/>
    <w:rsid w:val="00670E22"/>
    <w:rsid w:val="00671C18"/>
    <w:rsid w:val="00672880"/>
    <w:rsid w:val="006736D4"/>
    <w:rsid w:val="00673D43"/>
    <w:rsid w:val="00673FE2"/>
    <w:rsid w:val="00677B03"/>
    <w:rsid w:val="006806BD"/>
    <w:rsid w:val="00680A74"/>
    <w:rsid w:val="00682935"/>
    <w:rsid w:val="006843D2"/>
    <w:rsid w:val="0068499B"/>
    <w:rsid w:val="00686CE4"/>
    <w:rsid w:val="00690E8D"/>
    <w:rsid w:val="00691032"/>
    <w:rsid w:val="006912AC"/>
    <w:rsid w:val="006921E9"/>
    <w:rsid w:val="0069410D"/>
    <w:rsid w:val="00694C64"/>
    <w:rsid w:val="00694D42"/>
    <w:rsid w:val="00696447"/>
    <w:rsid w:val="006A3605"/>
    <w:rsid w:val="006A3D44"/>
    <w:rsid w:val="006A441D"/>
    <w:rsid w:val="006A6B98"/>
    <w:rsid w:val="006B0396"/>
    <w:rsid w:val="006B23FE"/>
    <w:rsid w:val="006C090F"/>
    <w:rsid w:val="006C3639"/>
    <w:rsid w:val="006D01A3"/>
    <w:rsid w:val="006D0A49"/>
    <w:rsid w:val="006D1505"/>
    <w:rsid w:val="006D2B87"/>
    <w:rsid w:val="006D2F66"/>
    <w:rsid w:val="006D428D"/>
    <w:rsid w:val="006D5733"/>
    <w:rsid w:val="006E0907"/>
    <w:rsid w:val="006E0FCC"/>
    <w:rsid w:val="006E5079"/>
    <w:rsid w:val="006F14C2"/>
    <w:rsid w:val="006F1611"/>
    <w:rsid w:val="006F2126"/>
    <w:rsid w:val="006F2750"/>
    <w:rsid w:val="006F2E8A"/>
    <w:rsid w:val="006F3F2B"/>
    <w:rsid w:val="006F468B"/>
    <w:rsid w:val="006F6F89"/>
    <w:rsid w:val="006F7120"/>
    <w:rsid w:val="00702323"/>
    <w:rsid w:val="0070366C"/>
    <w:rsid w:val="0070421D"/>
    <w:rsid w:val="00704842"/>
    <w:rsid w:val="00706AA6"/>
    <w:rsid w:val="0070768C"/>
    <w:rsid w:val="00710A4B"/>
    <w:rsid w:val="00712E8B"/>
    <w:rsid w:val="0071321F"/>
    <w:rsid w:val="00713E1C"/>
    <w:rsid w:val="007171BD"/>
    <w:rsid w:val="0071726A"/>
    <w:rsid w:val="0071731B"/>
    <w:rsid w:val="007216E6"/>
    <w:rsid w:val="0072292D"/>
    <w:rsid w:val="00722974"/>
    <w:rsid w:val="00723ACE"/>
    <w:rsid w:val="00724418"/>
    <w:rsid w:val="00730E28"/>
    <w:rsid w:val="00731F8F"/>
    <w:rsid w:val="0073371C"/>
    <w:rsid w:val="007343C1"/>
    <w:rsid w:val="00735238"/>
    <w:rsid w:val="0073651E"/>
    <w:rsid w:val="00737A88"/>
    <w:rsid w:val="00740262"/>
    <w:rsid w:val="007402F6"/>
    <w:rsid w:val="00743446"/>
    <w:rsid w:val="00743E1B"/>
    <w:rsid w:val="00744D55"/>
    <w:rsid w:val="00744F95"/>
    <w:rsid w:val="007461AB"/>
    <w:rsid w:val="00746DB0"/>
    <w:rsid w:val="00747E89"/>
    <w:rsid w:val="00751001"/>
    <w:rsid w:val="00753A44"/>
    <w:rsid w:val="00753EA9"/>
    <w:rsid w:val="00754BB1"/>
    <w:rsid w:val="00755210"/>
    <w:rsid w:val="007552E0"/>
    <w:rsid w:val="00756AEF"/>
    <w:rsid w:val="00757471"/>
    <w:rsid w:val="00757CAE"/>
    <w:rsid w:val="00760143"/>
    <w:rsid w:val="0076137C"/>
    <w:rsid w:val="00762114"/>
    <w:rsid w:val="00764E95"/>
    <w:rsid w:val="00765E9C"/>
    <w:rsid w:val="007662A8"/>
    <w:rsid w:val="0076756C"/>
    <w:rsid w:val="00767B6F"/>
    <w:rsid w:val="00770E4B"/>
    <w:rsid w:val="00773D74"/>
    <w:rsid w:val="0077647C"/>
    <w:rsid w:val="00777796"/>
    <w:rsid w:val="00780CBF"/>
    <w:rsid w:val="00780E26"/>
    <w:rsid w:val="0078194C"/>
    <w:rsid w:val="00782322"/>
    <w:rsid w:val="00785249"/>
    <w:rsid w:val="007858FD"/>
    <w:rsid w:val="00786459"/>
    <w:rsid w:val="00790A99"/>
    <w:rsid w:val="00791411"/>
    <w:rsid w:val="00791ED8"/>
    <w:rsid w:val="007926B8"/>
    <w:rsid w:val="00792FD1"/>
    <w:rsid w:val="007947EB"/>
    <w:rsid w:val="00794895"/>
    <w:rsid w:val="00796F2C"/>
    <w:rsid w:val="00797FB0"/>
    <w:rsid w:val="007A1867"/>
    <w:rsid w:val="007A1B0E"/>
    <w:rsid w:val="007A1D25"/>
    <w:rsid w:val="007A2BB0"/>
    <w:rsid w:val="007A2C94"/>
    <w:rsid w:val="007A40AB"/>
    <w:rsid w:val="007A4DA7"/>
    <w:rsid w:val="007A66FA"/>
    <w:rsid w:val="007A6E4E"/>
    <w:rsid w:val="007A77A6"/>
    <w:rsid w:val="007B002D"/>
    <w:rsid w:val="007B06A9"/>
    <w:rsid w:val="007B39A7"/>
    <w:rsid w:val="007B446A"/>
    <w:rsid w:val="007B47DC"/>
    <w:rsid w:val="007C0E0D"/>
    <w:rsid w:val="007C2BCA"/>
    <w:rsid w:val="007C2D4E"/>
    <w:rsid w:val="007C324C"/>
    <w:rsid w:val="007C5ED1"/>
    <w:rsid w:val="007C720A"/>
    <w:rsid w:val="007D03C6"/>
    <w:rsid w:val="007D0AA3"/>
    <w:rsid w:val="007D645C"/>
    <w:rsid w:val="007D723C"/>
    <w:rsid w:val="007E26E2"/>
    <w:rsid w:val="007E31F2"/>
    <w:rsid w:val="007E42E4"/>
    <w:rsid w:val="007E4A84"/>
    <w:rsid w:val="007E4B8E"/>
    <w:rsid w:val="007E5A5E"/>
    <w:rsid w:val="007E60BD"/>
    <w:rsid w:val="007E6309"/>
    <w:rsid w:val="007E6EDD"/>
    <w:rsid w:val="007F07A6"/>
    <w:rsid w:val="007F0B80"/>
    <w:rsid w:val="007F0B85"/>
    <w:rsid w:val="007F178C"/>
    <w:rsid w:val="007F1A8F"/>
    <w:rsid w:val="007F2E74"/>
    <w:rsid w:val="007F31BD"/>
    <w:rsid w:val="007F5893"/>
    <w:rsid w:val="007F6937"/>
    <w:rsid w:val="007F7E0F"/>
    <w:rsid w:val="00803D14"/>
    <w:rsid w:val="00804C06"/>
    <w:rsid w:val="008072EC"/>
    <w:rsid w:val="00810A2B"/>
    <w:rsid w:val="008123E6"/>
    <w:rsid w:val="00814610"/>
    <w:rsid w:val="00815AE7"/>
    <w:rsid w:val="0081757D"/>
    <w:rsid w:val="00820D8F"/>
    <w:rsid w:val="00821BEC"/>
    <w:rsid w:val="00821DC0"/>
    <w:rsid w:val="00822509"/>
    <w:rsid w:val="00822D03"/>
    <w:rsid w:val="00826415"/>
    <w:rsid w:val="008279E3"/>
    <w:rsid w:val="008328B3"/>
    <w:rsid w:val="00835716"/>
    <w:rsid w:val="00844737"/>
    <w:rsid w:val="00844C6F"/>
    <w:rsid w:val="008466D8"/>
    <w:rsid w:val="00846855"/>
    <w:rsid w:val="00847056"/>
    <w:rsid w:val="00847A9B"/>
    <w:rsid w:val="00847DA8"/>
    <w:rsid w:val="00852D97"/>
    <w:rsid w:val="00853B53"/>
    <w:rsid w:val="008555AB"/>
    <w:rsid w:val="00857D5C"/>
    <w:rsid w:val="00860656"/>
    <w:rsid w:val="0086111B"/>
    <w:rsid w:val="008667F8"/>
    <w:rsid w:val="00866CB7"/>
    <w:rsid w:val="00866E80"/>
    <w:rsid w:val="00872767"/>
    <w:rsid w:val="00872D21"/>
    <w:rsid w:val="0087303E"/>
    <w:rsid w:val="00874554"/>
    <w:rsid w:val="00874E2C"/>
    <w:rsid w:val="0087553C"/>
    <w:rsid w:val="0087581A"/>
    <w:rsid w:val="00880106"/>
    <w:rsid w:val="00881121"/>
    <w:rsid w:val="00882198"/>
    <w:rsid w:val="00884722"/>
    <w:rsid w:val="00884E07"/>
    <w:rsid w:val="008853FC"/>
    <w:rsid w:val="00885AE1"/>
    <w:rsid w:val="00890316"/>
    <w:rsid w:val="008917C9"/>
    <w:rsid w:val="0089308D"/>
    <w:rsid w:val="008944CE"/>
    <w:rsid w:val="00895043"/>
    <w:rsid w:val="00895F95"/>
    <w:rsid w:val="008A007A"/>
    <w:rsid w:val="008A1874"/>
    <w:rsid w:val="008A5576"/>
    <w:rsid w:val="008A6A33"/>
    <w:rsid w:val="008A6C7E"/>
    <w:rsid w:val="008A7384"/>
    <w:rsid w:val="008B1580"/>
    <w:rsid w:val="008B30D9"/>
    <w:rsid w:val="008B4479"/>
    <w:rsid w:val="008B5D41"/>
    <w:rsid w:val="008B6DDD"/>
    <w:rsid w:val="008C3821"/>
    <w:rsid w:val="008C607B"/>
    <w:rsid w:val="008D0642"/>
    <w:rsid w:val="008D070E"/>
    <w:rsid w:val="008D1B78"/>
    <w:rsid w:val="008D26A5"/>
    <w:rsid w:val="008D294F"/>
    <w:rsid w:val="008D32C4"/>
    <w:rsid w:val="008D74A1"/>
    <w:rsid w:val="008E136B"/>
    <w:rsid w:val="008E3757"/>
    <w:rsid w:val="008E4E52"/>
    <w:rsid w:val="008E7849"/>
    <w:rsid w:val="008F0668"/>
    <w:rsid w:val="008F081A"/>
    <w:rsid w:val="008F09D2"/>
    <w:rsid w:val="008F32D4"/>
    <w:rsid w:val="008F39DA"/>
    <w:rsid w:val="008F6067"/>
    <w:rsid w:val="008F69C2"/>
    <w:rsid w:val="00901E60"/>
    <w:rsid w:val="00905D73"/>
    <w:rsid w:val="009078AD"/>
    <w:rsid w:val="00907E1B"/>
    <w:rsid w:val="00907F68"/>
    <w:rsid w:val="009110E1"/>
    <w:rsid w:val="00912FCA"/>
    <w:rsid w:val="0091428E"/>
    <w:rsid w:val="00914E88"/>
    <w:rsid w:val="00915288"/>
    <w:rsid w:val="00916BC7"/>
    <w:rsid w:val="00917785"/>
    <w:rsid w:val="00926AB3"/>
    <w:rsid w:val="009309B9"/>
    <w:rsid w:val="009310BF"/>
    <w:rsid w:val="009315FD"/>
    <w:rsid w:val="00931760"/>
    <w:rsid w:val="009323B0"/>
    <w:rsid w:val="009330A7"/>
    <w:rsid w:val="0093397B"/>
    <w:rsid w:val="00933B24"/>
    <w:rsid w:val="00936644"/>
    <w:rsid w:val="00937891"/>
    <w:rsid w:val="00937C1E"/>
    <w:rsid w:val="00942C6B"/>
    <w:rsid w:val="00943F1A"/>
    <w:rsid w:val="009446ED"/>
    <w:rsid w:val="00944D49"/>
    <w:rsid w:val="00944D52"/>
    <w:rsid w:val="00946462"/>
    <w:rsid w:val="00952634"/>
    <w:rsid w:val="00952F8D"/>
    <w:rsid w:val="009530E1"/>
    <w:rsid w:val="00954625"/>
    <w:rsid w:val="009557BB"/>
    <w:rsid w:val="0095646F"/>
    <w:rsid w:val="00961F8D"/>
    <w:rsid w:val="009625A5"/>
    <w:rsid w:val="009634BB"/>
    <w:rsid w:val="00965031"/>
    <w:rsid w:val="00965122"/>
    <w:rsid w:val="00967412"/>
    <w:rsid w:val="00972A17"/>
    <w:rsid w:val="009743C5"/>
    <w:rsid w:val="00975584"/>
    <w:rsid w:val="009776E3"/>
    <w:rsid w:val="00980E38"/>
    <w:rsid w:val="0098438F"/>
    <w:rsid w:val="00986323"/>
    <w:rsid w:val="00990680"/>
    <w:rsid w:val="0099089E"/>
    <w:rsid w:val="00991388"/>
    <w:rsid w:val="009932AF"/>
    <w:rsid w:val="00993833"/>
    <w:rsid w:val="00994B09"/>
    <w:rsid w:val="00996C5A"/>
    <w:rsid w:val="009A0840"/>
    <w:rsid w:val="009A1E0B"/>
    <w:rsid w:val="009A298D"/>
    <w:rsid w:val="009A4994"/>
    <w:rsid w:val="009A5446"/>
    <w:rsid w:val="009A6574"/>
    <w:rsid w:val="009A6EE8"/>
    <w:rsid w:val="009A794D"/>
    <w:rsid w:val="009B0839"/>
    <w:rsid w:val="009B127C"/>
    <w:rsid w:val="009B2C51"/>
    <w:rsid w:val="009B4384"/>
    <w:rsid w:val="009B45FF"/>
    <w:rsid w:val="009B4FBB"/>
    <w:rsid w:val="009B570F"/>
    <w:rsid w:val="009B6DE6"/>
    <w:rsid w:val="009C283A"/>
    <w:rsid w:val="009C4928"/>
    <w:rsid w:val="009C4EB0"/>
    <w:rsid w:val="009C71AD"/>
    <w:rsid w:val="009C7CDA"/>
    <w:rsid w:val="009D09DC"/>
    <w:rsid w:val="009D4F92"/>
    <w:rsid w:val="009D5F40"/>
    <w:rsid w:val="009E06CC"/>
    <w:rsid w:val="009E270B"/>
    <w:rsid w:val="009E3203"/>
    <w:rsid w:val="009E382C"/>
    <w:rsid w:val="009E40F1"/>
    <w:rsid w:val="009E5597"/>
    <w:rsid w:val="009E5773"/>
    <w:rsid w:val="009E76E1"/>
    <w:rsid w:val="009F4807"/>
    <w:rsid w:val="009F53A5"/>
    <w:rsid w:val="009F63CD"/>
    <w:rsid w:val="00A0051B"/>
    <w:rsid w:val="00A01335"/>
    <w:rsid w:val="00A0167A"/>
    <w:rsid w:val="00A021AA"/>
    <w:rsid w:val="00A02B2F"/>
    <w:rsid w:val="00A02E26"/>
    <w:rsid w:val="00A0435B"/>
    <w:rsid w:val="00A04628"/>
    <w:rsid w:val="00A105AA"/>
    <w:rsid w:val="00A1538B"/>
    <w:rsid w:val="00A15F8B"/>
    <w:rsid w:val="00A17E0E"/>
    <w:rsid w:val="00A20DEF"/>
    <w:rsid w:val="00A21806"/>
    <w:rsid w:val="00A233A9"/>
    <w:rsid w:val="00A234A7"/>
    <w:rsid w:val="00A27830"/>
    <w:rsid w:val="00A40E1E"/>
    <w:rsid w:val="00A4343A"/>
    <w:rsid w:val="00A46C49"/>
    <w:rsid w:val="00A47218"/>
    <w:rsid w:val="00A52909"/>
    <w:rsid w:val="00A54309"/>
    <w:rsid w:val="00A558C0"/>
    <w:rsid w:val="00A56735"/>
    <w:rsid w:val="00A61241"/>
    <w:rsid w:val="00A61941"/>
    <w:rsid w:val="00A61DA5"/>
    <w:rsid w:val="00A63466"/>
    <w:rsid w:val="00A63B38"/>
    <w:rsid w:val="00A64DAE"/>
    <w:rsid w:val="00A66107"/>
    <w:rsid w:val="00A71957"/>
    <w:rsid w:val="00A73BCF"/>
    <w:rsid w:val="00A73EF8"/>
    <w:rsid w:val="00A75309"/>
    <w:rsid w:val="00A765BD"/>
    <w:rsid w:val="00A8343B"/>
    <w:rsid w:val="00A836F7"/>
    <w:rsid w:val="00A8399F"/>
    <w:rsid w:val="00A84C0B"/>
    <w:rsid w:val="00A9166D"/>
    <w:rsid w:val="00A91832"/>
    <w:rsid w:val="00A9473B"/>
    <w:rsid w:val="00A96A12"/>
    <w:rsid w:val="00A96B7E"/>
    <w:rsid w:val="00A97A50"/>
    <w:rsid w:val="00A97FCE"/>
    <w:rsid w:val="00AA13AC"/>
    <w:rsid w:val="00AA27DC"/>
    <w:rsid w:val="00AA3B6E"/>
    <w:rsid w:val="00AA4B3B"/>
    <w:rsid w:val="00AA570C"/>
    <w:rsid w:val="00AB195C"/>
    <w:rsid w:val="00AB5157"/>
    <w:rsid w:val="00AB5ABC"/>
    <w:rsid w:val="00AB60E7"/>
    <w:rsid w:val="00AB6417"/>
    <w:rsid w:val="00AB6583"/>
    <w:rsid w:val="00AB7850"/>
    <w:rsid w:val="00AC31CA"/>
    <w:rsid w:val="00AC4F4C"/>
    <w:rsid w:val="00AC5B5C"/>
    <w:rsid w:val="00AC69FA"/>
    <w:rsid w:val="00AC6A31"/>
    <w:rsid w:val="00AC7F6F"/>
    <w:rsid w:val="00AC7F7B"/>
    <w:rsid w:val="00AD2533"/>
    <w:rsid w:val="00AD35E7"/>
    <w:rsid w:val="00AD6A24"/>
    <w:rsid w:val="00AD7357"/>
    <w:rsid w:val="00AD79AE"/>
    <w:rsid w:val="00AE2778"/>
    <w:rsid w:val="00AE2940"/>
    <w:rsid w:val="00AE506C"/>
    <w:rsid w:val="00AE6AB5"/>
    <w:rsid w:val="00AE7C38"/>
    <w:rsid w:val="00AF01E9"/>
    <w:rsid w:val="00AF06D6"/>
    <w:rsid w:val="00AF4888"/>
    <w:rsid w:val="00AF545C"/>
    <w:rsid w:val="00AF654B"/>
    <w:rsid w:val="00B00BF9"/>
    <w:rsid w:val="00B01A0C"/>
    <w:rsid w:val="00B01E95"/>
    <w:rsid w:val="00B027D1"/>
    <w:rsid w:val="00B076D9"/>
    <w:rsid w:val="00B079ED"/>
    <w:rsid w:val="00B07D20"/>
    <w:rsid w:val="00B1109F"/>
    <w:rsid w:val="00B144E3"/>
    <w:rsid w:val="00B14FCA"/>
    <w:rsid w:val="00B2026F"/>
    <w:rsid w:val="00B21BEF"/>
    <w:rsid w:val="00B25614"/>
    <w:rsid w:val="00B2660A"/>
    <w:rsid w:val="00B26D81"/>
    <w:rsid w:val="00B26DC4"/>
    <w:rsid w:val="00B305A1"/>
    <w:rsid w:val="00B30A9D"/>
    <w:rsid w:val="00B31980"/>
    <w:rsid w:val="00B365FF"/>
    <w:rsid w:val="00B371DC"/>
    <w:rsid w:val="00B372CF"/>
    <w:rsid w:val="00B373A8"/>
    <w:rsid w:val="00B43C1F"/>
    <w:rsid w:val="00B44337"/>
    <w:rsid w:val="00B44615"/>
    <w:rsid w:val="00B556ED"/>
    <w:rsid w:val="00B5682B"/>
    <w:rsid w:val="00B56A9D"/>
    <w:rsid w:val="00B57A65"/>
    <w:rsid w:val="00B60A1B"/>
    <w:rsid w:val="00B616A2"/>
    <w:rsid w:val="00B639EE"/>
    <w:rsid w:val="00B63A90"/>
    <w:rsid w:val="00B6733E"/>
    <w:rsid w:val="00B67C64"/>
    <w:rsid w:val="00B74DA2"/>
    <w:rsid w:val="00B7551A"/>
    <w:rsid w:val="00B7602D"/>
    <w:rsid w:val="00B76D1C"/>
    <w:rsid w:val="00B76FA0"/>
    <w:rsid w:val="00B77AB0"/>
    <w:rsid w:val="00B80213"/>
    <w:rsid w:val="00B80A40"/>
    <w:rsid w:val="00B818C4"/>
    <w:rsid w:val="00B840A0"/>
    <w:rsid w:val="00B8502A"/>
    <w:rsid w:val="00B85EF4"/>
    <w:rsid w:val="00B8692C"/>
    <w:rsid w:val="00B90D62"/>
    <w:rsid w:val="00B9137A"/>
    <w:rsid w:val="00B9198A"/>
    <w:rsid w:val="00B937B3"/>
    <w:rsid w:val="00B952CA"/>
    <w:rsid w:val="00BA0E17"/>
    <w:rsid w:val="00BA1DEC"/>
    <w:rsid w:val="00BA1F61"/>
    <w:rsid w:val="00BA2E6E"/>
    <w:rsid w:val="00BA450D"/>
    <w:rsid w:val="00BA6E7B"/>
    <w:rsid w:val="00BB0361"/>
    <w:rsid w:val="00BB06F0"/>
    <w:rsid w:val="00BB2309"/>
    <w:rsid w:val="00BB4A71"/>
    <w:rsid w:val="00BB4BBD"/>
    <w:rsid w:val="00BB4C9F"/>
    <w:rsid w:val="00BB4F89"/>
    <w:rsid w:val="00BB5067"/>
    <w:rsid w:val="00BC028D"/>
    <w:rsid w:val="00BC04CE"/>
    <w:rsid w:val="00BC1FD3"/>
    <w:rsid w:val="00BC5945"/>
    <w:rsid w:val="00BC60B2"/>
    <w:rsid w:val="00BC6245"/>
    <w:rsid w:val="00BC7A35"/>
    <w:rsid w:val="00BD008F"/>
    <w:rsid w:val="00BD0804"/>
    <w:rsid w:val="00BD0CD4"/>
    <w:rsid w:val="00BD189A"/>
    <w:rsid w:val="00BD4560"/>
    <w:rsid w:val="00BD48C3"/>
    <w:rsid w:val="00BD4AE0"/>
    <w:rsid w:val="00BD7052"/>
    <w:rsid w:val="00BD77DF"/>
    <w:rsid w:val="00BE50D2"/>
    <w:rsid w:val="00BE5B8A"/>
    <w:rsid w:val="00BE68AA"/>
    <w:rsid w:val="00BE6E06"/>
    <w:rsid w:val="00BF3CF8"/>
    <w:rsid w:val="00BF60F2"/>
    <w:rsid w:val="00BF61AE"/>
    <w:rsid w:val="00BF6287"/>
    <w:rsid w:val="00C00D70"/>
    <w:rsid w:val="00C024E1"/>
    <w:rsid w:val="00C02597"/>
    <w:rsid w:val="00C02736"/>
    <w:rsid w:val="00C05682"/>
    <w:rsid w:val="00C05DC1"/>
    <w:rsid w:val="00C07B70"/>
    <w:rsid w:val="00C07E3D"/>
    <w:rsid w:val="00C10ADE"/>
    <w:rsid w:val="00C10B4D"/>
    <w:rsid w:val="00C123A4"/>
    <w:rsid w:val="00C12537"/>
    <w:rsid w:val="00C148C4"/>
    <w:rsid w:val="00C16863"/>
    <w:rsid w:val="00C1723A"/>
    <w:rsid w:val="00C175CE"/>
    <w:rsid w:val="00C21BB7"/>
    <w:rsid w:val="00C23EBF"/>
    <w:rsid w:val="00C276D9"/>
    <w:rsid w:val="00C3616F"/>
    <w:rsid w:val="00C36274"/>
    <w:rsid w:val="00C36A72"/>
    <w:rsid w:val="00C37685"/>
    <w:rsid w:val="00C40CAF"/>
    <w:rsid w:val="00C41734"/>
    <w:rsid w:val="00C450C4"/>
    <w:rsid w:val="00C4795C"/>
    <w:rsid w:val="00C47D60"/>
    <w:rsid w:val="00C51621"/>
    <w:rsid w:val="00C51909"/>
    <w:rsid w:val="00C52A65"/>
    <w:rsid w:val="00C5380C"/>
    <w:rsid w:val="00C55A30"/>
    <w:rsid w:val="00C56364"/>
    <w:rsid w:val="00C563BC"/>
    <w:rsid w:val="00C56AFC"/>
    <w:rsid w:val="00C578A2"/>
    <w:rsid w:val="00C6050A"/>
    <w:rsid w:val="00C60D41"/>
    <w:rsid w:val="00C62677"/>
    <w:rsid w:val="00C628F7"/>
    <w:rsid w:val="00C62BA6"/>
    <w:rsid w:val="00C62CAA"/>
    <w:rsid w:val="00C62D5A"/>
    <w:rsid w:val="00C6360C"/>
    <w:rsid w:val="00C64D9A"/>
    <w:rsid w:val="00C6719D"/>
    <w:rsid w:val="00C67C95"/>
    <w:rsid w:val="00C67D35"/>
    <w:rsid w:val="00C700CB"/>
    <w:rsid w:val="00C708BA"/>
    <w:rsid w:val="00C719ED"/>
    <w:rsid w:val="00C71AB0"/>
    <w:rsid w:val="00C751C9"/>
    <w:rsid w:val="00C839DB"/>
    <w:rsid w:val="00C845DD"/>
    <w:rsid w:val="00C848A1"/>
    <w:rsid w:val="00C85167"/>
    <w:rsid w:val="00C85BE9"/>
    <w:rsid w:val="00C85EB1"/>
    <w:rsid w:val="00C87ADD"/>
    <w:rsid w:val="00C92B58"/>
    <w:rsid w:val="00C936C8"/>
    <w:rsid w:val="00CA22C8"/>
    <w:rsid w:val="00CA2A52"/>
    <w:rsid w:val="00CA39D4"/>
    <w:rsid w:val="00CA4C5F"/>
    <w:rsid w:val="00CA5570"/>
    <w:rsid w:val="00CB049C"/>
    <w:rsid w:val="00CB4CE5"/>
    <w:rsid w:val="00CB5B6B"/>
    <w:rsid w:val="00CB6751"/>
    <w:rsid w:val="00CB738E"/>
    <w:rsid w:val="00CB73AD"/>
    <w:rsid w:val="00CC2BB1"/>
    <w:rsid w:val="00CC33E5"/>
    <w:rsid w:val="00CC434A"/>
    <w:rsid w:val="00CD057B"/>
    <w:rsid w:val="00CD1683"/>
    <w:rsid w:val="00CD3FB7"/>
    <w:rsid w:val="00CD4DB5"/>
    <w:rsid w:val="00CD5EC6"/>
    <w:rsid w:val="00CD6566"/>
    <w:rsid w:val="00CE1AE4"/>
    <w:rsid w:val="00CE273E"/>
    <w:rsid w:val="00CE2DA8"/>
    <w:rsid w:val="00CE3CEB"/>
    <w:rsid w:val="00CE42CB"/>
    <w:rsid w:val="00CE5618"/>
    <w:rsid w:val="00CE5D9F"/>
    <w:rsid w:val="00CE70E8"/>
    <w:rsid w:val="00CE72C3"/>
    <w:rsid w:val="00CE769B"/>
    <w:rsid w:val="00CF32AC"/>
    <w:rsid w:val="00CF3B7F"/>
    <w:rsid w:val="00CF4322"/>
    <w:rsid w:val="00CF676F"/>
    <w:rsid w:val="00CF69B0"/>
    <w:rsid w:val="00CF6F46"/>
    <w:rsid w:val="00CF7723"/>
    <w:rsid w:val="00CF7A68"/>
    <w:rsid w:val="00D00077"/>
    <w:rsid w:val="00D008E0"/>
    <w:rsid w:val="00D01DF7"/>
    <w:rsid w:val="00D02349"/>
    <w:rsid w:val="00D0273C"/>
    <w:rsid w:val="00D02919"/>
    <w:rsid w:val="00D0354B"/>
    <w:rsid w:val="00D07F70"/>
    <w:rsid w:val="00D109BC"/>
    <w:rsid w:val="00D145CE"/>
    <w:rsid w:val="00D149AC"/>
    <w:rsid w:val="00D17E66"/>
    <w:rsid w:val="00D17F1B"/>
    <w:rsid w:val="00D25481"/>
    <w:rsid w:val="00D26459"/>
    <w:rsid w:val="00D3045C"/>
    <w:rsid w:val="00D339E4"/>
    <w:rsid w:val="00D34CE2"/>
    <w:rsid w:val="00D34D93"/>
    <w:rsid w:val="00D36961"/>
    <w:rsid w:val="00D372D5"/>
    <w:rsid w:val="00D40BD9"/>
    <w:rsid w:val="00D44108"/>
    <w:rsid w:val="00D45E60"/>
    <w:rsid w:val="00D47FD8"/>
    <w:rsid w:val="00D500CD"/>
    <w:rsid w:val="00D51CAE"/>
    <w:rsid w:val="00D51EC9"/>
    <w:rsid w:val="00D52047"/>
    <w:rsid w:val="00D5239A"/>
    <w:rsid w:val="00D5559B"/>
    <w:rsid w:val="00D55702"/>
    <w:rsid w:val="00D565D8"/>
    <w:rsid w:val="00D5687D"/>
    <w:rsid w:val="00D57919"/>
    <w:rsid w:val="00D579BE"/>
    <w:rsid w:val="00D64713"/>
    <w:rsid w:val="00D67DB5"/>
    <w:rsid w:val="00D71A67"/>
    <w:rsid w:val="00D77BA6"/>
    <w:rsid w:val="00D8344B"/>
    <w:rsid w:val="00D841D0"/>
    <w:rsid w:val="00D85BC3"/>
    <w:rsid w:val="00D8776C"/>
    <w:rsid w:val="00D9254B"/>
    <w:rsid w:val="00D94395"/>
    <w:rsid w:val="00D95307"/>
    <w:rsid w:val="00DA2D37"/>
    <w:rsid w:val="00DA4DCB"/>
    <w:rsid w:val="00DA5F39"/>
    <w:rsid w:val="00DA7091"/>
    <w:rsid w:val="00DA767A"/>
    <w:rsid w:val="00DB2207"/>
    <w:rsid w:val="00DB39C6"/>
    <w:rsid w:val="00DB553D"/>
    <w:rsid w:val="00DB5A04"/>
    <w:rsid w:val="00DB5ACC"/>
    <w:rsid w:val="00DC3344"/>
    <w:rsid w:val="00DD4C00"/>
    <w:rsid w:val="00DD610B"/>
    <w:rsid w:val="00DE0249"/>
    <w:rsid w:val="00DE04DB"/>
    <w:rsid w:val="00DE0CF1"/>
    <w:rsid w:val="00DE1064"/>
    <w:rsid w:val="00DE1ED9"/>
    <w:rsid w:val="00DE2AC5"/>
    <w:rsid w:val="00DE5F93"/>
    <w:rsid w:val="00DF10DE"/>
    <w:rsid w:val="00DF1C3D"/>
    <w:rsid w:val="00DF2328"/>
    <w:rsid w:val="00DF311F"/>
    <w:rsid w:val="00DF45D1"/>
    <w:rsid w:val="00DF5518"/>
    <w:rsid w:val="00DF637A"/>
    <w:rsid w:val="00DF64B9"/>
    <w:rsid w:val="00DF6DFB"/>
    <w:rsid w:val="00DF730D"/>
    <w:rsid w:val="00DF7BA6"/>
    <w:rsid w:val="00DF7C16"/>
    <w:rsid w:val="00E010BE"/>
    <w:rsid w:val="00E01D43"/>
    <w:rsid w:val="00E04F1A"/>
    <w:rsid w:val="00E058F7"/>
    <w:rsid w:val="00E06B75"/>
    <w:rsid w:val="00E070C3"/>
    <w:rsid w:val="00E10578"/>
    <w:rsid w:val="00E11533"/>
    <w:rsid w:val="00E11BF1"/>
    <w:rsid w:val="00E1204F"/>
    <w:rsid w:val="00E137BE"/>
    <w:rsid w:val="00E176D4"/>
    <w:rsid w:val="00E178A6"/>
    <w:rsid w:val="00E204FB"/>
    <w:rsid w:val="00E25972"/>
    <w:rsid w:val="00E3086A"/>
    <w:rsid w:val="00E35274"/>
    <w:rsid w:val="00E35592"/>
    <w:rsid w:val="00E35ABB"/>
    <w:rsid w:val="00E40C5C"/>
    <w:rsid w:val="00E40D53"/>
    <w:rsid w:val="00E43C95"/>
    <w:rsid w:val="00E47942"/>
    <w:rsid w:val="00E51119"/>
    <w:rsid w:val="00E5181F"/>
    <w:rsid w:val="00E53556"/>
    <w:rsid w:val="00E535BD"/>
    <w:rsid w:val="00E548E8"/>
    <w:rsid w:val="00E54AD5"/>
    <w:rsid w:val="00E55B21"/>
    <w:rsid w:val="00E60527"/>
    <w:rsid w:val="00E60DB2"/>
    <w:rsid w:val="00E635D4"/>
    <w:rsid w:val="00E63C0A"/>
    <w:rsid w:val="00E645F6"/>
    <w:rsid w:val="00E70844"/>
    <w:rsid w:val="00E75CF2"/>
    <w:rsid w:val="00E7777D"/>
    <w:rsid w:val="00E83B4A"/>
    <w:rsid w:val="00E843DF"/>
    <w:rsid w:val="00E849F3"/>
    <w:rsid w:val="00E85C3F"/>
    <w:rsid w:val="00E90E6A"/>
    <w:rsid w:val="00E914E8"/>
    <w:rsid w:val="00E91723"/>
    <w:rsid w:val="00E949C7"/>
    <w:rsid w:val="00E94DB3"/>
    <w:rsid w:val="00E96929"/>
    <w:rsid w:val="00E96DB8"/>
    <w:rsid w:val="00E972DD"/>
    <w:rsid w:val="00E97C9D"/>
    <w:rsid w:val="00EA0E38"/>
    <w:rsid w:val="00EA1D4D"/>
    <w:rsid w:val="00EA4E07"/>
    <w:rsid w:val="00EA67A5"/>
    <w:rsid w:val="00EA7CDC"/>
    <w:rsid w:val="00EB1AB3"/>
    <w:rsid w:val="00EB547A"/>
    <w:rsid w:val="00EB560D"/>
    <w:rsid w:val="00EB5ADA"/>
    <w:rsid w:val="00EB5F95"/>
    <w:rsid w:val="00EB634C"/>
    <w:rsid w:val="00EB7502"/>
    <w:rsid w:val="00EB7863"/>
    <w:rsid w:val="00EB7B02"/>
    <w:rsid w:val="00EB7C80"/>
    <w:rsid w:val="00EC0C9B"/>
    <w:rsid w:val="00EC1F67"/>
    <w:rsid w:val="00EC29F4"/>
    <w:rsid w:val="00EC2BCD"/>
    <w:rsid w:val="00EC5D03"/>
    <w:rsid w:val="00EC6E27"/>
    <w:rsid w:val="00EC71A7"/>
    <w:rsid w:val="00EC71B2"/>
    <w:rsid w:val="00EC7AED"/>
    <w:rsid w:val="00ED3F60"/>
    <w:rsid w:val="00ED45ED"/>
    <w:rsid w:val="00EE0262"/>
    <w:rsid w:val="00EE2917"/>
    <w:rsid w:val="00EE2DDE"/>
    <w:rsid w:val="00EE30A1"/>
    <w:rsid w:val="00EE4D84"/>
    <w:rsid w:val="00EE59AE"/>
    <w:rsid w:val="00EE6A1E"/>
    <w:rsid w:val="00EE717A"/>
    <w:rsid w:val="00EF09DE"/>
    <w:rsid w:val="00EF1897"/>
    <w:rsid w:val="00EF3B41"/>
    <w:rsid w:val="00EF7412"/>
    <w:rsid w:val="00F009D7"/>
    <w:rsid w:val="00F0225D"/>
    <w:rsid w:val="00F02A63"/>
    <w:rsid w:val="00F04B91"/>
    <w:rsid w:val="00F05A15"/>
    <w:rsid w:val="00F0662B"/>
    <w:rsid w:val="00F1162F"/>
    <w:rsid w:val="00F11936"/>
    <w:rsid w:val="00F12619"/>
    <w:rsid w:val="00F178FD"/>
    <w:rsid w:val="00F22251"/>
    <w:rsid w:val="00F24AFF"/>
    <w:rsid w:val="00F2577A"/>
    <w:rsid w:val="00F2655F"/>
    <w:rsid w:val="00F26F2F"/>
    <w:rsid w:val="00F3221F"/>
    <w:rsid w:val="00F33349"/>
    <w:rsid w:val="00F342D9"/>
    <w:rsid w:val="00F36F67"/>
    <w:rsid w:val="00F42081"/>
    <w:rsid w:val="00F43BF1"/>
    <w:rsid w:val="00F44013"/>
    <w:rsid w:val="00F443A1"/>
    <w:rsid w:val="00F45DD7"/>
    <w:rsid w:val="00F5045E"/>
    <w:rsid w:val="00F5082A"/>
    <w:rsid w:val="00F51F11"/>
    <w:rsid w:val="00F52E96"/>
    <w:rsid w:val="00F53113"/>
    <w:rsid w:val="00F53956"/>
    <w:rsid w:val="00F54591"/>
    <w:rsid w:val="00F565FD"/>
    <w:rsid w:val="00F57E08"/>
    <w:rsid w:val="00F57F58"/>
    <w:rsid w:val="00F60291"/>
    <w:rsid w:val="00F60F82"/>
    <w:rsid w:val="00F61FDC"/>
    <w:rsid w:val="00F63BE1"/>
    <w:rsid w:val="00F710C1"/>
    <w:rsid w:val="00F72630"/>
    <w:rsid w:val="00F7281E"/>
    <w:rsid w:val="00F72866"/>
    <w:rsid w:val="00F72B4D"/>
    <w:rsid w:val="00F73A97"/>
    <w:rsid w:val="00F73C5E"/>
    <w:rsid w:val="00F75CE3"/>
    <w:rsid w:val="00F777EA"/>
    <w:rsid w:val="00F80705"/>
    <w:rsid w:val="00F8293A"/>
    <w:rsid w:val="00F96509"/>
    <w:rsid w:val="00F97EE1"/>
    <w:rsid w:val="00FA082E"/>
    <w:rsid w:val="00FA1DC5"/>
    <w:rsid w:val="00FA1E7F"/>
    <w:rsid w:val="00FA432A"/>
    <w:rsid w:val="00FA50D0"/>
    <w:rsid w:val="00FB116B"/>
    <w:rsid w:val="00FB2273"/>
    <w:rsid w:val="00FB3ECD"/>
    <w:rsid w:val="00FB55F8"/>
    <w:rsid w:val="00FC0A80"/>
    <w:rsid w:val="00FC17D3"/>
    <w:rsid w:val="00FC3F36"/>
    <w:rsid w:val="00FC4DE7"/>
    <w:rsid w:val="00FC6EE0"/>
    <w:rsid w:val="00FC7C33"/>
    <w:rsid w:val="00FD16D6"/>
    <w:rsid w:val="00FD1AF5"/>
    <w:rsid w:val="00FD4338"/>
    <w:rsid w:val="00FD46D6"/>
    <w:rsid w:val="00FD53EB"/>
    <w:rsid w:val="00FE61DE"/>
    <w:rsid w:val="00FE74B9"/>
    <w:rsid w:val="00FE7F0E"/>
    <w:rsid w:val="00FF00E9"/>
    <w:rsid w:val="00FF0326"/>
    <w:rsid w:val="00FF0ECD"/>
    <w:rsid w:val="00FF1BA9"/>
    <w:rsid w:val="00FF1D96"/>
    <w:rsid w:val="00FF29E8"/>
    <w:rsid w:val="00FF5066"/>
    <w:rsid w:val="00FF51B7"/>
    <w:rsid w:val="00FF5DCC"/>
    <w:rsid w:val="00FF6138"/>
    <w:rsid w:val="00FF7DBE"/>
    <w:rsid w:val="00FF7D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4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B049C"/>
    <w:rPr>
      <w:b/>
      <w:bCs/>
    </w:rPr>
  </w:style>
  <w:style w:type="character" w:customStyle="1" w:styleId="apple-converted-space">
    <w:name w:val="apple-converted-space"/>
    <w:rsid w:val="00CB049C"/>
  </w:style>
  <w:style w:type="paragraph" w:styleId="a4">
    <w:name w:val="header"/>
    <w:basedOn w:val="a"/>
    <w:link w:val="Char"/>
    <w:rsid w:val="00CB04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B049C"/>
    <w:rPr>
      <w:rFonts w:ascii="Times New Roman" w:eastAsia="宋体" w:hAnsi="Times New Roman" w:cs="Times New Roman"/>
      <w:sz w:val="18"/>
      <w:szCs w:val="18"/>
    </w:rPr>
  </w:style>
  <w:style w:type="paragraph" w:styleId="a5">
    <w:name w:val="Normal (Web)"/>
    <w:basedOn w:val="a"/>
    <w:uiPriority w:val="99"/>
    <w:rsid w:val="00CB049C"/>
    <w:pPr>
      <w:widowControl/>
      <w:spacing w:before="100" w:beforeAutospacing="1" w:after="100" w:afterAutospacing="1"/>
      <w:jc w:val="left"/>
    </w:pPr>
    <w:rPr>
      <w:rFonts w:ascii="宋体" w:hAnsi="宋体"/>
      <w:kern w:val="0"/>
      <w:sz w:val="24"/>
    </w:rPr>
  </w:style>
  <w:style w:type="paragraph" w:styleId="a6">
    <w:name w:val="footer"/>
    <w:basedOn w:val="a"/>
    <w:link w:val="Char0"/>
    <w:uiPriority w:val="99"/>
    <w:semiHidden/>
    <w:unhideWhenUsed/>
    <w:rsid w:val="0053587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3587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1020</Characters>
  <Application>Microsoft Office Word</Application>
  <DocSecurity>0</DocSecurity>
  <Lines>8</Lines>
  <Paragraphs>2</Paragraphs>
  <ScaleCrop>false</ScaleCrop>
  <Company>Hewlett-Packard Company</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刘冰</dc:creator>
  <cp:lastModifiedBy>刘冰</cp:lastModifiedBy>
  <cp:revision>2</cp:revision>
  <dcterms:created xsi:type="dcterms:W3CDTF">2019-04-10T03:10:00Z</dcterms:created>
  <dcterms:modified xsi:type="dcterms:W3CDTF">2019-04-10T04:37:00Z</dcterms:modified>
</cp:coreProperties>
</file>