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年</w:t>
      </w:r>
      <w:r>
        <w:rPr>
          <w:rFonts w:hint="eastAsia"/>
          <w:b/>
          <w:sz w:val="32"/>
          <w:szCs w:val="32"/>
          <w:lang w:eastAsia="zh-CN"/>
        </w:rPr>
        <w:t>本科生火车票优惠卡充磁名单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2265"/>
        <w:gridCol w:w="1978"/>
        <w:gridCol w:w="160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Mzc2OTY3ZmZjNzcwMDA4ZWRhZmZmYTQ5MDEwZTQifQ=="/>
  </w:docVars>
  <w:rsids>
    <w:rsidRoot w:val="00AD513C"/>
    <w:rsid w:val="000304A4"/>
    <w:rsid w:val="0003428B"/>
    <w:rsid w:val="00046A59"/>
    <w:rsid w:val="00051C26"/>
    <w:rsid w:val="00064EDB"/>
    <w:rsid w:val="0006549E"/>
    <w:rsid w:val="000742E6"/>
    <w:rsid w:val="000746AE"/>
    <w:rsid w:val="00080F6D"/>
    <w:rsid w:val="00094850"/>
    <w:rsid w:val="000A5D09"/>
    <w:rsid w:val="000B7494"/>
    <w:rsid w:val="000F6A0B"/>
    <w:rsid w:val="00101160"/>
    <w:rsid w:val="00115431"/>
    <w:rsid w:val="00130EE4"/>
    <w:rsid w:val="001414EB"/>
    <w:rsid w:val="00145D1C"/>
    <w:rsid w:val="00153153"/>
    <w:rsid w:val="00162079"/>
    <w:rsid w:val="0016228A"/>
    <w:rsid w:val="00174880"/>
    <w:rsid w:val="001879E3"/>
    <w:rsid w:val="001B5256"/>
    <w:rsid w:val="001C4ABB"/>
    <w:rsid w:val="001E2366"/>
    <w:rsid w:val="001F69F4"/>
    <w:rsid w:val="0023316B"/>
    <w:rsid w:val="002364E7"/>
    <w:rsid w:val="00257ECC"/>
    <w:rsid w:val="00264DEA"/>
    <w:rsid w:val="002A4542"/>
    <w:rsid w:val="002A60EF"/>
    <w:rsid w:val="002C0ED6"/>
    <w:rsid w:val="002D1AF9"/>
    <w:rsid w:val="002F03CC"/>
    <w:rsid w:val="00310A70"/>
    <w:rsid w:val="00320532"/>
    <w:rsid w:val="00331AF5"/>
    <w:rsid w:val="00332B23"/>
    <w:rsid w:val="003369CB"/>
    <w:rsid w:val="003406D1"/>
    <w:rsid w:val="00363701"/>
    <w:rsid w:val="00386D91"/>
    <w:rsid w:val="003C0A9D"/>
    <w:rsid w:val="003C3DBA"/>
    <w:rsid w:val="003F4731"/>
    <w:rsid w:val="00401A0F"/>
    <w:rsid w:val="00440E15"/>
    <w:rsid w:val="00443329"/>
    <w:rsid w:val="004518E7"/>
    <w:rsid w:val="004545EE"/>
    <w:rsid w:val="00460462"/>
    <w:rsid w:val="0046433B"/>
    <w:rsid w:val="00466461"/>
    <w:rsid w:val="00477B2C"/>
    <w:rsid w:val="0048287D"/>
    <w:rsid w:val="004948E2"/>
    <w:rsid w:val="004970EB"/>
    <w:rsid w:val="004B14F5"/>
    <w:rsid w:val="004D7D0D"/>
    <w:rsid w:val="004E1E1F"/>
    <w:rsid w:val="00523E4A"/>
    <w:rsid w:val="005277BC"/>
    <w:rsid w:val="00532970"/>
    <w:rsid w:val="0055729E"/>
    <w:rsid w:val="00561BBC"/>
    <w:rsid w:val="0056497E"/>
    <w:rsid w:val="0057375E"/>
    <w:rsid w:val="00584318"/>
    <w:rsid w:val="00591508"/>
    <w:rsid w:val="005C651D"/>
    <w:rsid w:val="005D7EAE"/>
    <w:rsid w:val="005E7537"/>
    <w:rsid w:val="00602BD7"/>
    <w:rsid w:val="00615E6C"/>
    <w:rsid w:val="0062344E"/>
    <w:rsid w:val="00626F78"/>
    <w:rsid w:val="00630444"/>
    <w:rsid w:val="00661C93"/>
    <w:rsid w:val="006645AF"/>
    <w:rsid w:val="00671965"/>
    <w:rsid w:val="006D2A4B"/>
    <w:rsid w:val="006E6435"/>
    <w:rsid w:val="007217AD"/>
    <w:rsid w:val="00725436"/>
    <w:rsid w:val="0073491B"/>
    <w:rsid w:val="00737D79"/>
    <w:rsid w:val="00752681"/>
    <w:rsid w:val="007578D4"/>
    <w:rsid w:val="00760CD4"/>
    <w:rsid w:val="0076386B"/>
    <w:rsid w:val="007836CA"/>
    <w:rsid w:val="0078421F"/>
    <w:rsid w:val="007A50D2"/>
    <w:rsid w:val="007A72A0"/>
    <w:rsid w:val="007D1AE1"/>
    <w:rsid w:val="007D6266"/>
    <w:rsid w:val="007F3222"/>
    <w:rsid w:val="00814506"/>
    <w:rsid w:val="00821B95"/>
    <w:rsid w:val="00832B9A"/>
    <w:rsid w:val="00852C7D"/>
    <w:rsid w:val="00853CAC"/>
    <w:rsid w:val="008716AB"/>
    <w:rsid w:val="00883874"/>
    <w:rsid w:val="008A0242"/>
    <w:rsid w:val="008F6706"/>
    <w:rsid w:val="00904962"/>
    <w:rsid w:val="009149D0"/>
    <w:rsid w:val="00915901"/>
    <w:rsid w:val="00970FCF"/>
    <w:rsid w:val="0097431D"/>
    <w:rsid w:val="0098412D"/>
    <w:rsid w:val="00985F16"/>
    <w:rsid w:val="0099462A"/>
    <w:rsid w:val="009B213A"/>
    <w:rsid w:val="009B264A"/>
    <w:rsid w:val="009E776C"/>
    <w:rsid w:val="00A115F9"/>
    <w:rsid w:val="00A66309"/>
    <w:rsid w:val="00A87B14"/>
    <w:rsid w:val="00A94884"/>
    <w:rsid w:val="00AB2752"/>
    <w:rsid w:val="00AB695E"/>
    <w:rsid w:val="00AC0AFE"/>
    <w:rsid w:val="00AC2450"/>
    <w:rsid w:val="00AC5F2B"/>
    <w:rsid w:val="00AD513C"/>
    <w:rsid w:val="00AD73A1"/>
    <w:rsid w:val="00AE5C1B"/>
    <w:rsid w:val="00AF137B"/>
    <w:rsid w:val="00AF33FD"/>
    <w:rsid w:val="00B0743C"/>
    <w:rsid w:val="00B43C96"/>
    <w:rsid w:val="00B57310"/>
    <w:rsid w:val="00B61C47"/>
    <w:rsid w:val="00B652E6"/>
    <w:rsid w:val="00B72DC8"/>
    <w:rsid w:val="00B908B8"/>
    <w:rsid w:val="00BA1314"/>
    <w:rsid w:val="00BB10AE"/>
    <w:rsid w:val="00BC1103"/>
    <w:rsid w:val="00BD61FC"/>
    <w:rsid w:val="00BD6E4B"/>
    <w:rsid w:val="00BE7EA9"/>
    <w:rsid w:val="00BF3027"/>
    <w:rsid w:val="00C05494"/>
    <w:rsid w:val="00C150F4"/>
    <w:rsid w:val="00C4068D"/>
    <w:rsid w:val="00C441CA"/>
    <w:rsid w:val="00C85CAA"/>
    <w:rsid w:val="00C907A4"/>
    <w:rsid w:val="00C96724"/>
    <w:rsid w:val="00CC7743"/>
    <w:rsid w:val="00CD2ED3"/>
    <w:rsid w:val="00CD6845"/>
    <w:rsid w:val="00CF291E"/>
    <w:rsid w:val="00D008EE"/>
    <w:rsid w:val="00D12E8C"/>
    <w:rsid w:val="00D1418A"/>
    <w:rsid w:val="00D22C88"/>
    <w:rsid w:val="00D419BC"/>
    <w:rsid w:val="00D55D83"/>
    <w:rsid w:val="00D70BD4"/>
    <w:rsid w:val="00D744D1"/>
    <w:rsid w:val="00DA705B"/>
    <w:rsid w:val="00DB4223"/>
    <w:rsid w:val="00E13372"/>
    <w:rsid w:val="00E1653A"/>
    <w:rsid w:val="00E40E0E"/>
    <w:rsid w:val="00E45F8C"/>
    <w:rsid w:val="00E60D75"/>
    <w:rsid w:val="00E77FBD"/>
    <w:rsid w:val="00EA452B"/>
    <w:rsid w:val="00EB3B24"/>
    <w:rsid w:val="00EC2877"/>
    <w:rsid w:val="00EC609F"/>
    <w:rsid w:val="00EC66C7"/>
    <w:rsid w:val="00EC7002"/>
    <w:rsid w:val="00ED479E"/>
    <w:rsid w:val="00EE2F47"/>
    <w:rsid w:val="00F07BF8"/>
    <w:rsid w:val="00F22934"/>
    <w:rsid w:val="00F47BB1"/>
    <w:rsid w:val="00F53B21"/>
    <w:rsid w:val="00F65154"/>
    <w:rsid w:val="00F7018A"/>
    <w:rsid w:val="00F705C1"/>
    <w:rsid w:val="00F8073F"/>
    <w:rsid w:val="00F80C59"/>
    <w:rsid w:val="00F95A6C"/>
    <w:rsid w:val="00FA16E1"/>
    <w:rsid w:val="00FA1AD2"/>
    <w:rsid w:val="00FB08FD"/>
    <w:rsid w:val="00FC4968"/>
    <w:rsid w:val="00FE1915"/>
    <w:rsid w:val="00FE7617"/>
    <w:rsid w:val="132B10CB"/>
    <w:rsid w:val="15341408"/>
    <w:rsid w:val="1E5670B8"/>
    <w:rsid w:val="1E5A503E"/>
    <w:rsid w:val="218A06F8"/>
    <w:rsid w:val="24845671"/>
    <w:rsid w:val="397D71CE"/>
    <w:rsid w:val="39DE1FE2"/>
    <w:rsid w:val="4F61602C"/>
    <w:rsid w:val="527E02BD"/>
    <w:rsid w:val="5A8A277C"/>
    <w:rsid w:val="5CD66EAB"/>
    <w:rsid w:val="5F4424A8"/>
    <w:rsid w:val="69B83864"/>
    <w:rsid w:val="6E217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60</Words>
  <Characters>89</Characters>
  <Lines>1</Lines>
  <Paragraphs>1</Paragraphs>
  <TotalTime>0</TotalTime>
  <ScaleCrop>false</ScaleCrop>
  <LinksUpToDate>false</LinksUpToDate>
  <CharactersWithSpaces>89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2010-11-15T00:58:00Z</dcterms:created>
  <dc:creator>user</dc:creator>
  <cp:lastModifiedBy>WPS_140353128</cp:lastModifiedBy>
  <dcterms:modified xsi:type="dcterms:W3CDTF">2023-11-20T02:09:36Z</dcterms:modified>
  <dc:title>为了便于购买火车票，请各班班长（除08级）收齐外地学生的学生证，延安路校区的学生到教务办公室（中心大楼2楼），松江校区的学生到行政楼249房间，进行优惠卡注册，希望大家积极配合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6E84574A768C4755B857C3746B470B9F_13</vt:lpwstr>
  </property>
</Properties>
</file>