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17" w:rsidRPr="00E33217" w:rsidRDefault="00E33217" w:rsidP="00E33217">
      <w:pPr>
        <w:widowControl/>
        <w:pBdr>
          <w:bottom w:val="single" w:sz="6" w:space="4" w:color="ECECEC"/>
        </w:pBdr>
        <w:shd w:val="clear" w:color="auto" w:fill="FFFFFF"/>
        <w:spacing w:before="100" w:beforeAutospacing="1" w:after="100" w:afterAutospacing="1" w:line="390" w:lineRule="atLeast"/>
        <w:jc w:val="center"/>
        <w:outlineLvl w:val="0"/>
        <w:rPr>
          <w:rFonts w:asciiTheme="minorEastAsia" w:hAnsiTheme="minorEastAsia" w:cs="Tahoma"/>
          <w:b/>
          <w:bCs/>
          <w:kern w:val="36"/>
          <w:sz w:val="33"/>
          <w:szCs w:val="33"/>
        </w:rPr>
      </w:pPr>
      <w:r>
        <w:rPr>
          <w:rFonts w:asciiTheme="minorEastAsia" w:hAnsiTheme="minorEastAsia" w:cs="Tahoma" w:hint="eastAsia"/>
          <w:b/>
          <w:bCs/>
          <w:kern w:val="36"/>
          <w:sz w:val="33"/>
          <w:szCs w:val="33"/>
        </w:rPr>
        <w:t>2019</w:t>
      </w:r>
      <w:r w:rsidR="00515140">
        <w:rPr>
          <w:rFonts w:asciiTheme="minorEastAsia" w:hAnsiTheme="minorEastAsia" w:cs="Tahoma" w:hint="eastAsia"/>
          <w:b/>
          <w:bCs/>
          <w:kern w:val="36"/>
          <w:sz w:val="33"/>
          <w:szCs w:val="33"/>
        </w:rPr>
        <w:t>-</w:t>
      </w:r>
      <w:r>
        <w:rPr>
          <w:rFonts w:asciiTheme="minorEastAsia" w:hAnsiTheme="minorEastAsia" w:cs="Tahoma" w:hint="eastAsia"/>
          <w:b/>
          <w:bCs/>
          <w:kern w:val="36"/>
          <w:sz w:val="33"/>
          <w:szCs w:val="33"/>
        </w:rPr>
        <w:t>2020</w:t>
      </w:r>
      <w:r w:rsidR="00515140">
        <w:rPr>
          <w:rFonts w:asciiTheme="minorEastAsia" w:hAnsiTheme="minorEastAsia" w:cs="Tahoma" w:hint="eastAsia"/>
          <w:b/>
          <w:bCs/>
          <w:kern w:val="36"/>
          <w:sz w:val="33"/>
          <w:szCs w:val="33"/>
        </w:rPr>
        <w:t>第二</w:t>
      </w:r>
      <w:r>
        <w:rPr>
          <w:rFonts w:asciiTheme="minorEastAsia" w:hAnsiTheme="minorEastAsia" w:cs="Tahoma" w:hint="eastAsia"/>
          <w:b/>
          <w:bCs/>
          <w:kern w:val="36"/>
          <w:sz w:val="33"/>
          <w:szCs w:val="33"/>
        </w:rPr>
        <w:t>学期第1</w:t>
      </w:r>
      <w:r w:rsidRPr="00E33217">
        <w:rPr>
          <w:rFonts w:asciiTheme="minorEastAsia" w:hAnsiTheme="minorEastAsia" w:cs="Tahoma" w:hint="eastAsia"/>
          <w:b/>
          <w:bCs/>
          <w:kern w:val="36"/>
          <w:sz w:val="33"/>
          <w:szCs w:val="33"/>
        </w:rPr>
        <w:t>次选课时间的通知</w:t>
      </w:r>
    </w:p>
    <w:p w:rsidR="00E33217" w:rsidRPr="00B34B2D" w:rsidRDefault="00E33217" w:rsidP="00E33217">
      <w:pPr>
        <w:pStyle w:val="a5"/>
        <w:widowControl/>
        <w:numPr>
          <w:ilvl w:val="0"/>
          <w:numId w:val="1"/>
        </w:numPr>
        <w:shd w:val="clear" w:color="auto" w:fill="FFFFFF"/>
        <w:spacing w:before="100" w:beforeAutospacing="1" w:after="90" w:line="360" w:lineRule="atLeast"/>
        <w:ind w:firstLineChars="0"/>
        <w:jc w:val="left"/>
        <w:rPr>
          <w:rFonts w:ascii="宋体" w:eastAsia="宋体" w:hAnsi="宋体" w:cs="Tahoma"/>
          <w:b/>
          <w:bCs/>
          <w:color w:val="333333"/>
          <w:kern w:val="0"/>
          <w:szCs w:val="21"/>
        </w:rPr>
      </w:pPr>
      <w:r w:rsidRPr="00B34B2D">
        <w:rPr>
          <w:rFonts w:ascii="宋体" w:eastAsia="宋体" w:hAnsi="宋体" w:cs="Tahoma" w:hint="eastAsia"/>
          <w:b/>
          <w:bCs/>
          <w:color w:val="333333"/>
          <w:kern w:val="0"/>
          <w:szCs w:val="21"/>
        </w:rPr>
        <w:t>选课时间</w:t>
      </w:r>
    </w:p>
    <w:p w:rsidR="00E33217" w:rsidRPr="00E33217" w:rsidRDefault="00E33217" w:rsidP="00E33217">
      <w:pPr>
        <w:widowControl/>
        <w:shd w:val="clear" w:color="auto" w:fill="FFFFFF"/>
        <w:spacing w:before="100" w:beforeAutospacing="1" w:after="90" w:line="360" w:lineRule="atLeast"/>
        <w:ind w:firstLineChars="245" w:firstLine="490"/>
        <w:jc w:val="left"/>
        <w:rPr>
          <w:rFonts w:ascii="宋体" w:eastAsia="宋体" w:hAnsi="宋体" w:cs="Tahoma"/>
          <w:bCs/>
          <w:color w:val="333333"/>
          <w:kern w:val="0"/>
          <w:sz w:val="20"/>
        </w:rPr>
      </w:pPr>
      <w:r w:rsidRPr="00E33217">
        <w:rPr>
          <w:rFonts w:ascii="宋体" w:eastAsia="宋体" w:hAnsi="宋体" w:cs="Tahoma" w:hint="eastAsia"/>
          <w:bCs/>
          <w:color w:val="333333"/>
          <w:kern w:val="0"/>
          <w:sz w:val="20"/>
        </w:rPr>
        <w:t>2019-2020学年第</w:t>
      </w:r>
      <w:r w:rsidR="00515140">
        <w:rPr>
          <w:rFonts w:ascii="宋体" w:eastAsia="宋体" w:hAnsi="宋体" w:cs="Tahoma" w:hint="eastAsia"/>
          <w:bCs/>
          <w:color w:val="333333"/>
          <w:kern w:val="0"/>
          <w:sz w:val="20"/>
        </w:rPr>
        <w:t>二</w:t>
      </w:r>
      <w:r w:rsidRPr="00E33217">
        <w:rPr>
          <w:rFonts w:ascii="宋体" w:eastAsia="宋体" w:hAnsi="宋体" w:cs="Tahoma" w:hint="eastAsia"/>
          <w:bCs/>
          <w:color w:val="333333"/>
          <w:kern w:val="0"/>
          <w:sz w:val="20"/>
        </w:rPr>
        <w:t xml:space="preserve">学期第1次选课时间：松江校区12月4日（星期三）上午9：30开始，延安路校区12月4日（星期三）下午13：30开始，两校区统一在12月11日9:30 结束。 </w:t>
      </w:r>
    </w:p>
    <w:p w:rsidR="00E33217" w:rsidRPr="00B34B2D" w:rsidRDefault="00E33217" w:rsidP="00E33217">
      <w:pPr>
        <w:pStyle w:val="a5"/>
        <w:widowControl/>
        <w:numPr>
          <w:ilvl w:val="0"/>
          <w:numId w:val="1"/>
        </w:numPr>
        <w:shd w:val="clear" w:color="auto" w:fill="FFFFFF"/>
        <w:spacing w:before="100" w:beforeAutospacing="1" w:after="90" w:line="345" w:lineRule="atLeast"/>
        <w:ind w:firstLineChars="0"/>
        <w:jc w:val="left"/>
        <w:rPr>
          <w:rFonts w:ascii="宋体" w:eastAsia="宋体" w:hAnsi="宋体" w:cs="Tahoma"/>
          <w:b/>
          <w:color w:val="333333"/>
          <w:kern w:val="0"/>
          <w:szCs w:val="21"/>
        </w:rPr>
      </w:pPr>
      <w:r w:rsidRPr="00B34B2D">
        <w:rPr>
          <w:rFonts w:ascii="宋体" w:eastAsia="宋体" w:hAnsi="宋体" w:cs="Tahoma" w:hint="eastAsia"/>
          <w:b/>
          <w:color w:val="333333"/>
          <w:kern w:val="0"/>
          <w:szCs w:val="21"/>
        </w:rPr>
        <w:t>选课系统</w:t>
      </w:r>
    </w:p>
    <w:p w:rsidR="00E33217" w:rsidRPr="00A13336" w:rsidRDefault="00E33217" w:rsidP="00E33217">
      <w:pPr>
        <w:ind w:left="390"/>
        <w:rPr>
          <w:color w:val="0066FF"/>
        </w:rPr>
      </w:pPr>
      <w:r w:rsidRPr="00E33217">
        <w:rPr>
          <w:rFonts w:asciiTheme="minorEastAsia" w:hAnsiTheme="minorEastAsia" w:hint="eastAsia"/>
        </w:rPr>
        <w:t>1.</w:t>
      </w:r>
      <w:r w:rsidR="000C29AE">
        <w:rPr>
          <w:rFonts w:asciiTheme="minorEastAsia" w:hAnsiTheme="minorEastAsia" w:hint="eastAsia"/>
        </w:rPr>
        <w:t>打开</w:t>
      </w:r>
      <w:r w:rsidR="00892747">
        <w:rPr>
          <w:rFonts w:asciiTheme="minorEastAsia" w:hAnsiTheme="minorEastAsia" w:hint="eastAsia"/>
        </w:rPr>
        <w:t>网址</w:t>
      </w:r>
      <w:r w:rsidR="00892747" w:rsidRPr="00E05757">
        <w:rPr>
          <w:rFonts w:ascii="Times New Roman" w:hAnsi="Times New Roman" w:cs="Times New Roman"/>
          <w:color w:val="0066FF"/>
          <w:sz w:val="30"/>
          <w:szCs w:val="30"/>
        </w:rPr>
        <w:t>http://jwgl.dhu.edu.cn/dhu/caslogin.jsp</w:t>
      </w:r>
    </w:p>
    <w:p w:rsidR="00E33217" w:rsidRPr="000C29AE" w:rsidRDefault="00E33217" w:rsidP="00E33217">
      <w:pPr>
        <w:ind w:left="284"/>
      </w:pPr>
    </w:p>
    <w:p w:rsidR="00E33217" w:rsidRDefault="00E33217" w:rsidP="00E33217">
      <w:pPr>
        <w:ind w:firstLineChars="150" w:firstLine="315"/>
        <w:rPr>
          <w:rFonts w:asciiTheme="minorEastAsia" w:hAnsiTheme="minorEastAsia" w:hint="eastAsia"/>
        </w:rPr>
      </w:pPr>
      <w:r w:rsidRPr="00E33217">
        <w:rPr>
          <w:rFonts w:asciiTheme="minorEastAsia" w:hAnsiTheme="minorEastAsia" w:hint="eastAsia"/>
        </w:rPr>
        <w:t>2. 输入</w:t>
      </w:r>
      <w:r w:rsidR="00502F0B">
        <w:rPr>
          <w:rFonts w:asciiTheme="minorEastAsia" w:hAnsiTheme="minorEastAsia" w:hint="eastAsia"/>
        </w:rPr>
        <w:t>统一身份登录</w:t>
      </w:r>
      <w:r w:rsidRPr="00E33217">
        <w:rPr>
          <w:rFonts w:asciiTheme="minorEastAsia" w:hAnsiTheme="minorEastAsia" w:hint="eastAsia"/>
        </w:rPr>
        <w:t>账号</w:t>
      </w:r>
      <w:r w:rsidR="00502F0B">
        <w:rPr>
          <w:rFonts w:asciiTheme="minorEastAsia" w:hAnsiTheme="minorEastAsia" w:hint="eastAsia"/>
        </w:rPr>
        <w:t>和密码。</w:t>
      </w:r>
    </w:p>
    <w:p w:rsidR="000C29AE" w:rsidRDefault="000C29AE" w:rsidP="00E33217">
      <w:pPr>
        <w:ind w:firstLineChars="150" w:firstLine="315"/>
        <w:rPr>
          <w:rFonts w:asciiTheme="minorEastAsia" w:hAnsiTheme="minorEastAsia" w:hint="eastAsia"/>
        </w:rPr>
      </w:pPr>
    </w:p>
    <w:p w:rsidR="00E33217" w:rsidRPr="000C29AE" w:rsidRDefault="000C29AE" w:rsidP="000C29AE">
      <w:pPr>
        <w:ind w:firstLineChars="150" w:firstLine="31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3. </w:t>
      </w:r>
      <w:r w:rsidR="00E33217">
        <w:rPr>
          <w:rFonts w:hint="eastAsia"/>
        </w:rPr>
        <w:t>进入教务系统后，当前页面下拉到底，点击“</w:t>
      </w:r>
      <w:r w:rsidR="00E33217" w:rsidRPr="00B34B2D">
        <w:rPr>
          <w:rFonts w:hint="eastAsia"/>
          <w:b/>
          <w:color w:val="FF0000"/>
        </w:rPr>
        <w:t>选课</w:t>
      </w:r>
      <w:r w:rsidR="00E33217">
        <w:rPr>
          <w:rFonts w:hint="eastAsia"/>
        </w:rPr>
        <w:t>”图标，即可进入选课页面</w:t>
      </w:r>
    </w:p>
    <w:p w:rsidR="00E33217" w:rsidRDefault="00E33217" w:rsidP="00B34B2D">
      <w:pPr>
        <w:ind w:left="284"/>
      </w:pPr>
      <w:r>
        <w:rPr>
          <w:noProof/>
        </w:rPr>
        <w:drawing>
          <wp:inline distT="0" distB="0" distL="0" distR="0">
            <wp:extent cx="5274310" cy="3965683"/>
            <wp:effectExtent l="19050" t="0" r="2540" b="0"/>
            <wp:docPr id="5" name="图片 3" descr="C:\Users\badegg\AppData\Local\Temp\WeChat Files\e4349c82c0d7acbe6e1e9c3d5486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degg\AppData\Local\Temp\WeChat Files\e4349c82c0d7acbe6e1e9c3d54863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5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005" w:rsidRDefault="00465005" w:rsidP="00B34B2D"/>
    <w:p w:rsidR="00E33217" w:rsidRDefault="00BF6AD3" w:rsidP="00690EC5">
      <w:pPr>
        <w:ind w:leftChars="100" w:left="210"/>
      </w:pPr>
      <w:r>
        <w:rPr>
          <w:rFonts w:hint="eastAsia"/>
        </w:rPr>
        <w:t xml:space="preserve">4. </w:t>
      </w:r>
      <w:r w:rsidR="00E33217">
        <w:rPr>
          <w:rFonts w:hint="eastAsia"/>
        </w:rPr>
        <w:t>学生根据需求，</w:t>
      </w:r>
      <w:r w:rsidR="00502F0B" w:rsidRPr="00E33217">
        <w:rPr>
          <w:rFonts w:hint="eastAsia"/>
        </w:rPr>
        <w:t>按照下学期的教学计划点击“</w:t>
      </w:r>
      <w:r w:rsidR="00502F0B" w:rsidRPr="00502F0B">
        <w:rPr>
          <w:rFonts w:hint="eastAsia"/>
          <w:b/>
        </w:rPr>
        <w:t>课程编号</w:t>
      </w:r>
      <w:r w:rsidR="00502F0B" w:rsidRPr="00E33217">
        <w:rPr>
          <w:rFonts w:hint="eastAsia"/>
        </w:rPr>
        <w:t>”查看课程信息并进行选课</w:t>
      </w:r>
      <w:r w:rsidR="00502F0B">
        <w:rPr>
          <w:rFonts w:hint="eastAsia"/>
        </w:rPr>
        <w:t>，</w:t>
      </w:r>
      <w:r w:rsidR="00E33217">
        <w:rPr>
          <w:rFonts w:hint="eastAsia"/>
        </w:rPr>
        <w:t>亦可通过“</w:t>
      </w:r>
      <w:r w:rsidR="00E33217" w:rsidRPr="00B34B2D">
        <w:rPr>
          <w:rFonts w:hint="eastAsia"/>
          <w:b/>
          <w:color w:val="FF0000"/>
        </w:rPr>
        <w:t>各院系开课情况汇总</w:t>
      </w:r>
      <w:r w:rsidR="00E33217">
        <w:rPr>
          <w:rFonts w:hint="eastAsia"/>
        </w:rPr>
        <w:t>”查询所需课程进行选课</w:t>
      </w:r>
      <w:r w:rsidR="00502F0B">
        <w:rPr>
          <w:rFonts w:hint="eastAsia"/>
        </w:rPr>
        <w:t>。</w:t>
      </w:r>
    </w:p>
    <w:p w:rsidR="00B34B2D" w:rsidRDefault="00B34B2D" w:rsidP="00465005">
      <w:pPr>
        <w:ind w:left="284"/>
      </w:pPr>
    </w:p>
    <w:p w:rsidR="00E33217" w:rsidRPr="00B34B2D" w:rsidRDefault="00E33217" w:rsidP="00E33217">
      <w:pPr>
        <w:pStyle w:val="a5"/>
        <w:widowControl/>
        <w:numPr>
          <w:ilvl w:val="0"/>
          <w:numId w:val="1"/>
        </w:numPr>
        <w:shd w:val="clear" w:color="auto" w:fill="FFFFFF"/>
        <w:spacing w:before="100" w:beforeAutospacing="1" w:after="90" w:line="345" w:lineRule="atLeast"/>
        <w:ind w:firstLineChars="0"/>
        <w:jc w:val="left"/>
        <w:rPr>
          <w:rFonts w:ascii="Tahoma" w:eastAsia="宋体" w:hAnsi="Tahoma" w:cs="Tahoma"/>
          <w:b/>
          <w:color w:val="333333"/>
          <w:kern w:val="0"/>
          <w:szCs w:val="21"/>
        </w:rPr>
      </w:pPr>
      <w:r w:rsidRPr="00B34B2D">
        <w:rPr>
          <w:rFonts w:ascii="宋体" w:eastAsia="宋体" w:hAnsi="宋体" w:cs="Tahoma" w:hint="eastAsia"/>
          <w:b/>
          <w:color w:val="333333"/>
          <w:kern w:val="0"/>
          <w:szCs w:val="21"/>
        </w:rPr>
        <w:t>具体注意事项如下：</w:t>
      </w:r>
    </w:p>
    <w:p w:rsidR="00E33217" w:rsidRPr="00E33217" w:rsidRDefault="00502F0B" w:rsidP="00502F0B">
      <w:pPr>
        <w:widowControl/>
        <w:shd w:val="clear" w:color="auto" w:fill="FFFFFF"/>
        <w:spacing w:before="100" w:beforeAutospacing="1" w:after="90" w:line="360" w:lineRule="atLeast"/>
        <w:ind w:firstLineChars="259" w:firstLine="546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502F0B">
        <w:rPr>
          <w:rFonts w:ascii="宋体" w:eastAsia="宋体" w:hAnsi="宋体" w:cs="Tahoma" w:hint="eastAsia"/>
          <w:b/>
          <w:bCs/>
          <w:color w:val="333333"/>
          <w:kern w:val="0"/>
          <w:szCs w:val="21"/>
        </w:rPr>
        <w:lastRenderedPageBreak/>
        <w:t>1、</w:t>
      </w:r>
      <w:r w:rsidR="00E33217" w:rsidRPr="00502F0B">
        <w:rPr>
          <w:rFonts w:ascii="宋体" w:eastAsia="宋体" w:hAnsi="宋体" w:cs="Tahoma" w:hint="eastAsia"/>
          <w:b/>
          <w:bCs/>
          <w:color w:val="333333"/>
          <w:kern w:val="0"/>
          <w:szCs w:val="21"/>
        </w:rPr>
        <w:t>第一次选课后的录取采用随机录取的方法，故录取结果与选课时间顺序无关。在学校公共机房选课时，请同学避开选课人数集中的时间，注意自身安全。</w:t>
      </w:r>
    </w:p>
    <w:p w:rsidR="00502F0B" w:rsidRPr="00502F0B" w:rsidRDefault="00E33217" w:rsidP="00E33217">
      <w:pPr>
        <w:widowControl/>
        <w:shd w:val="clear" w:color="auto" w:fill="FFFFFF"/>
        <w:spacing w:before="100" w:beforeAutospacing="1" w:after="90" w:line="360" w:lineRule="atLeast"/>
        <w:ind w:firstLine="300"/>
        <w:jc w:val="left"/>
        <w:rPr>
          <w:rFonts w:ascii="宋体" w:eastAsia="宋体" w:hAnsi="宋体" w:cs="Tahoma"/>
          <w:color w:val="333333"/>
          <w:kern w:val="0"/>
          <w:szCs w:val="21"/>
        </w:rPr>
      </w:pPr>
      <w:r w:rsidRPr="00E33217">
        <w:rPr>
          <w:rFonts w:ascii="宋体" w:eastAsia="宋体" w:hAnsi="宋体" w:cs="Tahoma" w:hint="eastAsia"/>
          <w:color w:val="333333"/>
          <w:kern w:val="0"/>
          <w:szCs w:val="21"/>
        </w:rPr>
        <w:t> </w:t>
      </w:r>
      <w:r w:rsidR="00502F0B" w:rsidRPr="00502F0B">
        <w:rPr>
          <w:rFonts w:ascii="宋体" w:eastAsia="宋体" w:hAnsi="宋体" w:cs="Tahoma" w:hint="eastAsia"/>
          <w:color w:val="333333"/>
          <w:kern w:val="0"/>
          <w:szCs w:val="21"/>
        </w:rPr>
        <w:t>2</w:t>
      </w:r>
      <w:r w:rsidRPr="00E33217">
        <w:rPr>
          <w:rFonts w:ascii="宋体" w:eastAsia="宋体" w:hAnsi="宋体" w:cs="Tahoma" w:hint="eastAsia"/>
          <w:color w:val="333333"/>
          <w:kern w:val="0"/>
          <w:szCs w:val="21"/>
        </w:rPr>
        <w:t>、由于在第一次选课结束后要进行一次随机录取，因此学生</w:t>
      </w:r>
      <w:r w:rsidRPr="00502F0B">
        <w:rPr>
          <w:rFonts w:ascii="宋体" w:eastAsia="宋体" w:hAnsi="宋体" w:cs="Tahoma" w:hint="eastAsia"/>
          <w:b/>
          <w:bCs/>
          <w:color w:val="333333"/>
          <w:kern w:val="0"/>
          <w:szCs w:val="21"/>
        </w:rPr>
        <w:t>务必合理选课，</w:t>
      </w:r>
      <w:r w:rsidRPr="00E33217">
        <w:rPr>
          <w:rFonts w:ascii="宋体" w:eastAsia="宋体" w:hAnsi="宋体" w:cs="Tahoma" w:hint="eastAsia"/>
          <w:color w:val="333333"/>
          <w:kern w:val="0"/>
          <w:szCs w:val="21"/>
        </w:rPr>
        <w:t>趋冷避</w:t>
      </w:r>
      <w:proofErr w:type="gramStart"/>
      <w:r w:rsidRPr="00E33217">
        <w:rPr>
          <w:rFonts w:ascii="宋体" w:eastAsia="宋体" w:hAnsi="宋体" w:cs="Tahoma" w:hint="eastAsia"/>
          <w:color w:val="333333"/>
          <w:kern w:val="0"/>
          <w:szCs w:val="21"/>
        </w:rPr>
        <w:t>热降低</w:t>
      </w:r>
      <w:proofErr w:type="gramEnd"/>
      <w:r w:rsidRPr="00E33217">
        <w:rPr>
          <w:rFonts w:ascii="宋体" w:eastAsia="宋体" w:hAnsi="宋体" w:cs="Tahoma" w:hint="eastAsia"/>
          <w:color w:val="333333"/>
          <w:kern w:val="0"/>
          <w:szCs w:val="21"/>
        </w:rPr>
        <w:t>落选概率。</w:t>
      </w:r>
    </w:p>
    <w:p w:rsidR="00E33217" w:rsidRPr="00E33217" w:rsidRDefault="00E33217" w:rsidP="00E33217">
      <w:pPr>
        <w:widowControl/>
        <w:shd w:val="clear" w:color="auto" w:fill="FFFFFF"/>
        <w:spacing w:before="100" w:beforeAutospacing="1" w:after="90" w:line="360" w:lineRule="atLeast"/>
        <w:ind w:firstLine="3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E33217">
        <w:rPr>
          <w:rFonts w:ascii="宋体" w:eastAsia="宋体" w:hAnsi="宋体" w:cs="Tahoma" w:hint="eastAsia"/>
          <w:color w:val="333333"/>
          <w:kern w:val="0"/>
          <w:szCs w:val="21"/>
        </w:rPr>
        <w:t> </w:t>
      </w:r>
      <w:r w:rsidR="00502F0B" w:rsidRPr="00502F0B">
        <w:rPr>
          <w:rFonts w:ascii="宋体" w:eastAsia="宋体" w:hAnsi="宋体" w:cs="Tahoma" w:hint="eastAsia"/>
          <w:color w:val="333333"/>
          <w:kern w:val="0"/>
          <w:szCs w:val="21"/>
        </w:rPr>
        <w:t>3</w:t>
      </w:r>
      <w:r w:rsidRPr="00E33217">
        <w:rPr>
          <w:rFonts w:ascii="宋体" w:eastAsia="宋体" w:hAnsi="宋体" w:cs="Tahoma" w:hint="eastAsia"/>
          <w:color w:val="333333"/>
          <w:kern w:val="0"/>
          <w:szCs w:val="21"/>
        </w:rPr>
        <w:t>、在第一次选课结束后教务处要对超过额定人数的课程进行随机录取，请学生在第二次选课开始前及时上网查询是否有被筛选掉的课程，并在第二次选课时进行补选。下学期第1～2周学生可以对已选课程进行调整或改选。具体安排说明见下表：</w:t>
      </w:r>
    </w:p>
    <w:p w:rsidR="00E33217" w:rsidRPr="00E33217" w:rsidRDefault="00E33217" w:rsidP="00E33217">
      <w:pPr>
        <w:widowControl/>
        <w:shd w:val="clear" w:color="auto" w:fill="FFFFFF"/>
        <w:spacing w:before="100" w:beforeAutospacing="1" w:after="90" w:line="360" w:lineRule="atLeast"/>
        <w:ind w:firstLine="300"/>
        <w:jc w:val="left"/>
        <w:rPr>
          <w:rFonts w:ascii="Tahoma" w:eastAsia="宋体" w:hAnsi="Tahoma" w:cs="Tahoma"/>
          <w:color w:val="333333"/>
          <w:kern w:val="0"/>
          <w:szCs w:val="21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52"/>
        <w:gridCol w:w="2250"/>
        <w:gridCol w:w="1270"/>
        <w:gridCol w:w="3556"/>
      </w:tblGrid>
      <w:tr w:rsidR="00E33217" w:rsidRPr="00E33217" w:rsidTr="00974B79">
        <w:trPr>
          <w:trHeight w:val="283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33217" w:rsidRPr="00E33217" w:rsidRDefault="00E33217" w:rsidP="00E33217">
            <w:pPr>
              <w:widowControl/>
              <w:spacing w:before="100" w:beforeAutospacing="1" w:after="90" w:line="36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3217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0"/>
              </w:rPr>
              <w:t>选课轮次</w:t>
            </w: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33217" w:rsidRPr="00E33217" w:rsidRDefault="00E33217" w:rsidP="00E33217">
            <w:pPr>
              <w:widowControl/>
              <w:spacing w:before="100" w:beforeAutospacing="1" w:after="90" w:line="36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3217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0"/>
              </w:rPr>
              <w:t>选课时间</w:t>
            </w:r>
          </w:p>
        </w:tc>
        <w:tc>
          <w:tcPr>
            <w:tcW w:w="12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33217" w:rsidRPr="00E33217" w:rsidRDefault="00E33217" w:rsidP="00E33217">
            <w:pPr>
              <w:widowControl/>
              <w:spacing w:before="100" w:beforeAutospacing="1" w:after="90" w:line="36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3217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0"/>
              </w:rPr>
              <w:t>选课对象</w:t>
            </w:r>
          </w:p>
        </w:tc>
        <w:tc>
          <w:tcPr>
            <w:tcW w:w="35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33217" w:rsidRPr="00E33217" w:rsidRDefault="00E33217" w:rsidP="00E33217">
            <w:pPr>
              <w:widowControl/>
              <w:spacing w:before="100" w:beforeAutospacing="1" w:after="90" w:line="36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3217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0"/>
              </w:rPr>
              <w:t>说明</w:t>
            </w:r>
          </w:p>
        </w:tc>
      </w:tr>
      <w:tr w:rsidR="00E33217" w:rsidRPr="00E33217" w:rsidTr="00974B79">
        <w:trPr>
          <w:trHeight w:val="283"/>
        </w:trPr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33217" w:rsidRPr="00E33217" w:rsidRDefault="00E33217" w:rsidP="00E33217">
            <w:pPr>
              <w:widowControl/>
              <w:spacing w:before="100" w:beforeAutospacing="1" w:after="90" w:line="36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3217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第一次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33217" w:rsidRPr="00E33217" w:rsidRDefault="00974B79" w:rsidP="00974B79">
            <w:pPr>
              <w:widowControl/>
              <w:spacing w:before="100" w:beforeAutospacing="1" w:after="90" w:line="36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12</w:t>
            </w:r>
            <w:r w:rsidR="00E33217" w:rsidRPr="00E33217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4</w:t>
            </w:r>
            <w:r w:rsidR="00E33217" w:rsidRPr="00E33217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日9:30－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11</w:t>
            </w:r>
            <w:r w:rsidR="00E33217" w:rsidRPr="00E33217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日9:30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33217" w:rsidRPr="00E33217" w:rsidRDefault="00E33217" w:rsidP="00E33217">
            <w:pPr>
              <w:widowControl/>
              <w:spacing w:before="100" w:beforeAutospacing="1" w:after="90" w:line="36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3217">
              <w:rPr>
                <w:rFonts w:ascii="宋体" w:eastAsia="宋体" w:hAnsi="宋体" w:cs="Tahoma" w:hint="eastAsia"/>
                <w:color w:val="FF0000"/>
                <w:kern w:val="0"/>
                <w:sz w:val="20"/>
                <w:szCs w:val="20"/>
              </w:rPr>
              <w:t>松江校区学生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33217" w:rsidRPr="00E33217" w:rsidRDefault="00E33217" w:rsidP="00E33217">
            <w:pPr>
              <w:widowControl/>
              <w:spacing w:before="100" w:beforeAutospacing="1" w:after="90" w:line="36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3217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课程不受人数限制，选课不分先后，选课结束后随机录取。</w:t>
            </w:r>
          </w:p>
        </w:tc>
      </w:tr>
      <w:tr w:rsidR="00E33217" w:rsidRPr="00E33217" w:rsidTr="00974B79">
        <w:trPr>
          <w:trHeight w:val="803"/>
        </w:trPr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33217" w:rsidRPr="00E33217" w:rsidRDefault="00E33217" w:rsidP="00E33217">
            <w:pPr>
              <w:widowControl/>
              <w:spacing w:before="100" w:beforeAutospacing="1" w:after="90" w:line="36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3217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第一次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33217" w:rsidRPr="00E33217" w:rsidRDefault="00974B79" w:rsidP="00E33217">
            <w:pPr>
              <w:widowControl/>
              <w:spacing w:before="100" w:beforeAutospacing="1" w:after="90" w:line="36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12</w:t>
            </w:r>
            <w:r w:rsidR="00E33217" w:rsidRPr="00E33217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4</w:t>
            </w:r>
            <w:r w:rsidR="00E33217" w:rsidRPr="00E33217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日13:30－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11</w:t>
            </w:r>
            <w:r w:rsidRPr="00E33217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日</w:t>
            </w:r>
            <w:r w:rsidR="00E33217" w:rsidRPr="00E33217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9:30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33217" w:rsidRPr="00E33217" w:rsidRDefault="00E33217" w:rsidP="00E33217">
            <w:pPr>
              <w:widowControl/>
              <w:spacing w:before="100" w:beforeAutospacing="1" w:after="90" w:line="36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3217">
              <w:rPr>
                <w:rFonts w:ascii="宋体" w:eastAsia="宋体" w:hAnsi="宋体" w:cs="Tahoma" w:hint="eastAsia"/>
                <w:color w:val="FF0000"/>
                <w:kern w:val="0"/>
                <w:sz w:val="20"/>
                <w:szCs w:val="20"/>
              </w:rPr>
              <w:t>延安路校区学生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33217" w:rsidRPr="00E33217" w:rsidRDefault="00E33217" w:rsidP="00E33217">
            <w:pPr>
              <w:widowControl/>
              <w:spacing w:before="100" w:beforeAutospacing="1" w:after="90" w:line="36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3217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课程不受人数限制，选课不分先后，选课结束后随机录取。</w:t>
            </w:r>
          </w:p>
        </w:tc>
      </w:tr>
      <w:tr w:rsidR="00E33217" w:rsidRPr="00E33217" w:rsidTr="00974B79">
        <w:trPr>
          <w:trHeight w:val="1874"/>
        </w:trPr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33217" w:rsidRPr="00E33217" w:rsidRDefault="00E33217" w:rsidP="00E33217">
            <w:pPr>
              <w:widowControl/>
              <w:spacing w:before="100" w:beforeAutospacing="1" w:after="90" w:line="36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3217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第二次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33217" w:rsidRPr="00E33217" w:rsidRDefault="00E33217" w:rsidP="00974B79">
            <w:pPr>
              <w:widowControl/>
              <w:spacing w:before="100" w:beforeAutospacing="1" w:after="90" w:line="36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3217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拟定于</w:t>
            </w:r>
            <w:r w:rsidR="00974B79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12</w:t>
            </w:r>
            <w:r w:rsidRPr="00E33217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月</w:t>
            </w:r>
            <w:r w:rsidR="00974B79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17</w:t>
            </w:r>
            <w:r w:rsidRPr="00E33217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日12:00（松江校区）；13:00（延安路校区）；具体时间</w:t>
            </w:r>
            <w:proofErr w:type="gramStart"/>
            <w:r w:rsidRPr="00E33217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另通知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33217" w:rsidRPr="00E33217" w:rsidRDefault="00E33217" w:rsidP="00E33217">
            <w:pPr>
              <w:widowControl/>
              <w:spacing w:before="100" w:beforeAutospacing="1" w:after="90" w:line="36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3217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在第一次有被筛选掉课程的学生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33217" w:rsidRPr="00E33217" w:rsidRDefault="00E33217" w:rsidP="00E33217">
            <w:pPr>
              <w:widowControl/>
              <w:spacing w:before="100" w:beforeAutospacing="1" w:after="90" w:line="36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3217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第一次被筛选掉的课程进行补选，人数限制，先选先满足。</w:t>
            </w:r>
          </w:p>
        </w:tc>
      </w:tr>
      <w:tr w:rsidR="00E33217" w:rsidRPr="00E33217" w:rsidTr="00974B79">
        <w:trPr>
          <w:trHeight w:val="1160"/>
        </w:trPr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33217" w:rsidRPr="00E33217" w:rsidRDefault="00E33217" w:rsidP="00E33217">
            <w:pPr>
              <w:widowControl/>
              <w:spacing w:before="100" w:beforeAutospacing="1" w:after="90" w:line="36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3217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第三次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33217" w:rsidRPr="00E33217" w:rsidRDefault="00E33217" w:rsidP="00E33217">
            <w:pPr>
              <w:widowControl/>
              <w:spacing w:before="100" w:beforeAutospacing="1" w:after="90" w:line="36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3217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下学期第1～2周,具体时间</w:t>
            </w:r>
            <w:proofErr w:type="gramStart"/>
            <w:r w:rsidRPr="00E33217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另通知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33217" w:rsidRPr="00E33217" w:rsidRDefault="00E33217" w:rsidP="00E33217">
            <w:pPr>
              <w:widowControl/>
              <w:spacing w:before="100" w:beforeAutospacing="1" w:after="90" w:line="36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3217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全体学生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33217" w:rsidRPr="00E33217" w:rsidRDefault="00E33217" w:rsidP="00E33217">
            <w:pPr>
              <w:widowControl/>
              <w:spacing w:before="100" w:beforeAutospacing="1" w:after="90" w:line="360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33217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课程受容量限制，允许调整或改选课。</w:t>
            </w:r>
            <w:r w:rsidRPr="00E33217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0"/>
              </w:rPr>
              <w:t>限时开放及格重修课程（详见下学期补退选通知）。</w:t>
            </w:r>
          </w:p>
        </w:tc>
      </w:tr>
    </w:tbl>
    <w:p w:rsidR="00E33217" w:rsidRPr="00E33217" w:rsidRDefault="00E33217" w:rsidP="00E33217">
      <w:pPr>
        <w:widowControl/>
        <w:shd w:val="clear" w:color="auto" w:fill="FFFFFF"/>
        <w:spacing w:before="100" w:beforeAutospacing="1" w:after="90" w:line="360" w:lineRule="atLeast"/>
        <w:ind w:firstLine="300"/>
        <w:jc w:val="left"/>
        <w:rPr>
          <w:rFonts w:ascii="Tahoma" w:eastAsia="宋体" w:hAnsi="Tahoma" w:cs="Tahoma"/>
          <w:color w:val="333333"/>
          <w:kern w:val="0"/>
          <w:szCs w:val="21"/>
        </w:rPr>
      </w:pPr>
    </w:p>
    <w:p w:rsidR="00E33217" w:rsidRPr="00E33217" w:rsidRDefault="00974B79" w:rsidP="00E33217">
      <w:pPr>
        <w:widowControl/>
        <w:shd w:val="clear" w:color="auto" w:fill="FFFFFF"/>
        <w:spacing w:before="100" w:beforeAutospacing="1" w:after="90" w:line="360" w:lineRule="atLeast"/>
        <w:ind w:firstLine="3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t>4</w:t>
      </w:r>
      <w:r w:rsidR="00E33217" w:rsidRPr="00E33217"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t>、选课时注意课程</w:t>
      </w:r>
      <w:r w:rsidR="00E33217" w:rsidRPr="00E33217">
        <w:rPr>
          <w:rFonts w:ascii="宋体" w:eastAsia="宋体" w:hAnsi="宋体" w:cs="Tahoma" w:hint="eastAsia"/>
          <w:b/>
          <w:bCs/>
          <w:color w:val="333333"/>
          <w:kern w:val="0"/>
          <w:sz w:val="20"/>
        </w:rPr>
        <w:t>开设的校区！</w:t>
      </w:r>
      <w:r w:rsidR="00E33217" w:rsidRPr="00E33217"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t>（如教室为“松xxx”、“图文x号机房” 、“综合楼xxx”等是</w:t>
      </w:r>
      <w:r w:rsidR="00E33217" w:rsidRPr="00E33217">
        <w:rPr>
          <w:rFonts w:ascii="宋体" w:eastAsia="宋体" w:hAnsi="宋体" w:cs="Tahoma" w:hint="eastAsia"/>
          <w:b/>
          <w:bCs/>
          <w:color w:val="333333"/>
          <w:kern w:val="0"/>
          <w:sz w:val="20"/>
        </w:rPr>
        <w:t>松江校区</w:t>
      </w:r>
      <w:r w:rsidR="00E33217" w:rsidRPr="00E33217"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t>；教室为“x教xxx”、“计算中心x号机房” 等是</w:t>
      </w:r>
      <w:r w:rsidR="00E33217" w:rsidRPr="00E33217">
        <w:rPr>
          <w:rFonts w:ascii="宋体" w:eastAsia="宋体" w:hAnsi="宋体" w:cs="Tahoma" w:hint="eastAsia"/>
          <w:b/>
          <w:bCs/>
          <w:color w:val="333333"/>
          <w:kern w:val="0"/>
          <w:sz w:val="20"/>
        </w:rPr>
        <w:t>延安路校区</w:t>
      </w:r>
      <w:r w:rsidR="00E33217" w:rsidRPr="00E33217"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t>），除个别实验课程需跨校区选课外，一般课程</w:t>
      </w:r>
      <w:r w:rsidR="00E33217" w:rsidRPr="00E33217">
        <w:rPr>
          <w:rFonts w:ascii="宋体" w:eastAsia="宋体" w:hAnsi="宋体" w:cs="Tahoma" w:hint="eastAsia"/>
          <w:b/>
          <w:bCs/>
          <w:color w:val="333333"/>
          <w:kern w:val="0"/>
          <w:sz w:val="20"/>
        </w:rPr>
        <w:t>不允许</w:t>
      </w:r>
      <w:r w:rsidR="00E33217" w:rsidRPr="00E33217"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t>跨校区选读。</w:t>
      </w:r>
    </w:p>
    <w:p w:rsidR="00E33217" w:rsidRPr="00E33217" w:rsidRDefault="00974B79" w:rsidP="00E33217">
      <w:pPr>
        <w:widowControl/>
        <w:shd w:val="clear" w:color="auto" w:fill="FFFFFF"/>
        <w:spacing w:before="100" w:beforeAutospacing="1" w:after="90" w:line="360" w:lineRule="atLeast"/>
        <w:ind w:firstLine="3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t>5</w:t>
      </w:r>
      <w:r w:rsidR="00E33217" w:rsidRPr="00E33217"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t>、</w:t>
      </w:r>
      <w:r w:rsidR="00E33217" w:rsidRPr="00E33217">
        <w:rPr>
          <w:rFonts w:ascii="宋体" w:eastAsia="宋体" w:hAnsi="宋体" w:cs="Tahoma" w:hint="eastAsia"/>
          <w:b/>
          <w:bCs/>
          <w:color w:val="333333"/>
          <w:kern w:val="0"/>
          <w:sz w:val="20"/>
        </w:rPr>
        <w:t>高年级</w:t>
      </w:r>
      <w:r w:rsidR="00E33217" w:rsidRPr="00E33217"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t>学生选课前，先核对自己取得学分情况，不要遗漏课程或缺少学分，以免影响毕业。</w:t>
      </w:r>
    </w:p>
    <w:p w:rsidR="00E33217" w:rsidRPr="00E33217" w:rsidRDefault="00E33217" w:rsidP="00974B79">
      <w:pPr>
        <w:widowControl/>
        <w:shd w:val="clear" w:color="auto" w:fill="FFFFFF"/>
        <w:spacing w:before="100" w:beforeAutospacing="1" w:after="90" w:line="360" w:lineRule="atLeast"/>
        <w:ind w:firstLineChars="50" w:firstLine="1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E33217"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t> </w:t>
      </w:r>
      <w:r w:rsidR="00974B79"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t>6</w:t>
      </w:r>
      <w:r w:rsidRPr="00E33217"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t>、选课期间各学院会安排教师进行选课指导，请学生留意学院公布的指导时间和地点。</w:t>
      </w:r>
    </w:p>
    <w:p w:rsidR="00E33217" w:rsidRPr="00E33217" w:rsidRDefault="00974B79" w:rsidP="00E33217">
      <w:pPr>
        <w:widowControl/>
        <w:shd w:val="clear" w:color="auto" w:fill="FFFFFF"/>
        <w:spacing w:before="100" w:beforeAutospacing="1" w:after="90" w:line="360" w:lineRule="atLeast"/>
        <w:ind w:firstLine="3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t>7</w:t>
      </w:r>
      <w:r w:rsidR="00E33217" w:rsidRPr="00E33217"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t>、请学生</w:t>
      </w:r>
      <w:proofErr w:type="gramStart"/>
      <w:r w:rsidR="00E33217" w:rsidRPr="00E33217"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t>在选每一门</w:t>
      </w:r>
      <w:proofErr w:type="gramEnd"/>
      <w:r w:rsidR="00E33217" w:rsidRPr="00E33217"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t>课程的同时，</w:t>
      </w:r>
      <w:r w:rsidR="00E33217" w:rsidRPr="00E33217">
        <w:rPr>
          <w:rFonts w:ascii="宋体" w:eastAsia="宋体" w:hAnsi="宋体" w:cs="Tahoma" w:hint="eastAsia"/>
          <w:b/>
          <w:bCs/>
          <w:color w:val="333333"/>
          <w:kern w:val="0"/>
          <w:sz w:val="20"/>
        </w:rPr>
        <w:t>慎重选择是否需要教材</w:t>
      </w:r>
      <w:r w:rsidR="00E33217" w:rsidRPr="00E33217"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t>，教材科将根据学生的意向统计预定教材的数量。开学购书时，教材科将</w:t>
      </w:r>
      <w:r w:rsidR="00E33217" w:rsidRPr="00E33217">
        <w:rPr>
          <w:rFonts w:ascii="宋体" w:eastAsia="宋体" w:hAnsi="宋体" w:cs="Tahoma" w:hint="eastAsia"/>
          <w:b/>
          <w:bCs/>
          <w:color w:val="333333"/>
          <w:kern w:val="0"/>
          <w:sz w:val="20"/>
        </w:rPr>
        <w:t>优先考虑</w:t>
      </w:r>
      <w:r w:rsidR="00E33217" w:rsidRPr="00E33217"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t>选择需要教材的同学用书，有多余的再考虑未</w:t>
      </w:r>
      <w:r w:rsidR="00E33217" w:rsidRPr="00E33217"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lastRenderedPageBreak/>
        <w:t>预定教材的同学。</w:t>
      </w:r>
      <w:r w:rsidR="00E33217" w:rsidRPr="00E33217">
        <w:rPr>
          <w:rFonts w:ascii="宋体" w:eastAsia="宋体" w:hAnsi="宋体" w:cs="Tahoma" w:hint="eastAsia"/>
          <w:b/>
          <w:bCs/>
          <w:color w:val="333333"/>
          <w:kern w:val="0"/>
          <w:sz w:val="20"/>
        </w:rPr>
        <w:t>大学英语课程只有购买教材才能取得账号，进行网上自主学习，所以学生必须购买教材。</w:t>
      </w:r>
    </w:p>
    <w:p w:rsidR="00E33217" w:rsidRPr="00E33217" w:rsidRDefault="00E33217" w:rsidP="00E33217">
      <w:pPr>
        <w:widowControl/>
        <w:shd w:val="clear" w:color="auto" w:fill="FFFFFF"/>
        <w:spacing w:before="100" w:beforeAutospacing="1" w:after="90" w:line="360" w:lineRule="atLeast"/>
        <w:ind w:firstLine="3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E33217"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t> </w:t>
      </w:r>
      <w:r w:rsidR="00974B79"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t>8</w:t>
      </w:r>
      <w:r w:rsidRPr="00E33217"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t>、</w:t>
      </w:r>
      <w:r w:rsidRPr="00E33217">
        <w:rPr>
          <w:rFonts w:ascii="宋体" w:eastAsia="宋体" w:hAnsi="宋体" w:cs="Tahoma" w:hint="eastAsia"/>
          <w:b/>
          <w:bCs/>
          <w:color w:val="333333"/>
          <w:kern w:val="0"/>
          <w:sz w:val="20"/>
        </w:rPr>
        <w:t>选课系统对部分必修课程进行提前录取，若已学过该门必修课程，请在第一次或第二次选课期间退选！</w:t>
      </w:r>
    </w:p>
    <w:p w:rsidR="00E33217" w:rsidRPr="00E33217" w:rsidRDefault="00974B79" w:rsidP="00974B79">
      <w:pPr>
        <w:widowControl/>
        <w:shd w:val="clear" w:color="auto" w:fill="FFFFFF"/>
        <w:spacing w:before="100" w:beforeAutospacing="1" w:after="90" w:line="360" w:lineRule="atLeast"/>
        <w:ind w:firstLineChars="199" w:firstLine="4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宋体" w:eastAsia="宋体" w:hAnsi="宋体" w:cs="Tahoma" w:hint="eastAsia"/>
          <w:b/>
          <w:bCs/>
          <w:color w:val="333333"/>
          <w:kern w:val="0"/>
          <w:sz w:val="20"/>
        </w:rPr>
        <w:t>9</w:t>
      </w:r>
      <w:r w:rsidR="00E33217" w:rsidRPr="00E33217">
        <w:rPr>
          <w:rFonts w:ascii="宋体" w:eastAsia="宋体" w:hAnsi="宋体" w:cs="Tahoma" w:hint="eastAsia"/>
          <w:b/>
          <w:bCs/>
          <w:color w:val="333333"/>
          <w:kern w:val="0"/>
          <w:sz w:val="20"/>
        </w:rPr>
        <w:t>、第一次选课不开放集中实践的实践必修类课程的选课。在第二次选课前，教务处统一提前录取部分实践类课程（教学任务指定班级），第二次选课前请关注个人课表，如已录取，建议不要随意退选。</w:t>
      </w:r>
      <w:r w:rsidR="00E33217" w:rsidRPr="00E33217">
        <w:rPr>
          <w:rFonts w:ascii="宋体" w:eastAsia="宋体" w:hAnsi="宋体" w:cs="Tahoma" w:hint="eastAsia"/>
          <w:b/>
          <w:bCs/>
          <w:color w:val="000000"/>
          <w:kern w:val="0"/>
          <w:sz w:val="20"/>
        </w:rPr>
        <w:t>如因特殊原因未提前录取，请同学们务必在第二次选课时自主选实践必修类课程。</w:t>
      </w:r>
      <w:r w:rsidR="00E33217" w:rsidRPr="00E33217">
        <w:rPr>
          <w:rFonts w:ascii="宋体" w:eastAsia="宋体" w:hAnsi="宋体" w:cs="Tahoma" w:hint="eastAsia"/>
          <w:b/>
          <w:bCs/>
          <w:color w:val="FF0000"/>
          <w:kern w:val="0"/>
          <w:sz w:val="20"/>
        </w:rPr>
        <w:t>开学初补退选选课结束后不再办理选课！</w:t>
      </w:r>
    </w:p>
    <w:p w:rsidR="00E33217" w:rsidRPr="00E33217" w:rsidRDefault="00974B79" w:rsidP="00E33217">
      <w:pPr>
        <w:widowControl/>
        <w:shd w:val="clear" w:color="auto" w:fill="FFFFFF"/>
        <w:spacing w:before="100" w:beforeAutospacing="1" w:after="90" w:line="360" w:lineRule="atLeast"/>
        <w:ind w:firstLine="3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宋体" w:eastAsia="宋体" w:hAnsi="宋体" w:cs="Tahoma" w:hint="eastAsia"/>
          <w:b/>
          <w:bCs/>
          <w:color w:val="FF0000"/>
          <w:kern w:val="0"/>
          <w:sz w:val="20"/>
        </w:rPr>
        <w:t>10</w:t>
      </w:r>
      <w:r w:rsidR="00E33217" w:rsidRPr="00E33217">
        <w:rPr>
          <w:rFonts w:ascii="宋体" w:eastAsia="宋体" w:hAnsi="宋体" w:cs="Tahoma" w:hint="eastAsia"/>
          <w:b/>
          <w:bCs/>
          <w:color w:val="FF0000"/>
          <w:kern w:val="0"/>
          <w:sz w:val="20"/>
        </w:rPr>
        <w:t>、英语专业、日语专业和艺术类专业的课程因专业教学需要，不允许其他专业学生选课，不安排参加考试。</w:t>
      </w:r>
    </w:p>
    <w:p w:rsidR="00E33217" w:rsidRPr="00E33217" w:rsidRDefault="00974B79" w:rsidP="00E33217">
      <w:pPr>
        <w:widowControl/>
        <w:shd w:val="clear" w:color="auto" w:fill="FFFFFF"/>
        <w:spacing w:before="100" w:beforeAutospacing="1" w:after="90" w:line="360" w:lineRule="atLeast"/>
        <w:ind w:firstLine="3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t>11</w:t>
      </w:r>
      <w:r w:rsidR="00E33217" w:rsidRPr="00E33217"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t>、选课期间请密切关注教务处选课网页通知。</w:t>
      </w:r>
    </w:p>
    <w:p w:rsidR="00E33217" w:rsidRPr="00E33217" w:rsidRDefault="00E33217" w:rsidP="00E33217">
      <w:pPr>
        <w:widowControl/>
        <w:shd w:val="clear" w:color="auto" w:fill="FFFFFF"/>
        <w:spacing w:before="100" w:beforeAutospacing="1" w:after="90" w:line="360" w:lineRule="atLeast"/>
        <w:ind w:firstLine="300"/>
        <w:jc w:val="right"/>
        <w:rPr>
          <w:rFonts w:ascii="Tahoma" w:eastAsia="宋体" w:hAnsi="Tahoma" w:cs="Tahoma"/>
          <w:color w:val="333333"/>
          <w:kern w:val="0"/>
          <w:szCs w:val="21"/>
        </w:rPr>
      </w:pPr>
      <w:r w:rsidRPr="00E33217"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t>教务处</w:t>
      </w:r>
    </w:p>
    <w:p w:rsidR="00E33217" w:rsidRPr="00E33217" w:rsidRDefault="00E33217" w:rsidP="00E33217">
      <w:pPr>
        <w:widowControl/>
        <w:shd w:val="clear" w:color="auto" w:fill="FFFFFF"/>
        <w:spacing w:before="100" w:beforeAutospacing="1" w:after="90" w:line="360" w:lineRule="atLeast"/>
        <w:ind w:firstLine="4905"/>
        <w:jc w:val="right"/>
        <w:rPr>
          <w:rFonts w:ascii="Tahoma" w:eastAsia="宋体" w:hAnsi="Tahoma" w:cs="Tahoma"/>
          <w:color w:val="333333"/>
          <w:kern w:val="0"/>
          <w:szCs w:val="21"/>
        </w:rPr>
      </w:pPr>
      <w:r w:rsidRPr="00E33217"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t>排课选课中心</w:t>
      </w:r>
    </w:p>
    <w:p w:rsidR="00E33217" w:rsidRPr="00E33217" w:rsidRDefault="00974B79" w:rsidP="00E33217">
      <w:pPr>
        <w:widowControl/>
        <w:shd w:val="clear" w:color="auto" w:fill="FFFFFF"/>
        <w:spacing w:before="100" w:beforeAutospacing="1" w:after="90" w:line="360" w:lineRule="atLeast"/>
        <w:ind w:firstLine="4815"/>
        <w:jc w:val="righ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t>         </w:t>
      </w:r>
      <w:r w:rsidR="00E33217" w:rsidRPr="00E33217"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t>201</w:t>
      </w:r>
      <w:r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t>9</w:t>
      </w:r>
      <w:r w:rsidR="00E33217" w:rsidRPr="00E33217"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t>年</w:t>
      </w:r>
      <w:r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t>11</w:t>
      </w:r>
      <w:r w:rsidR="00E33217" w:rsidRPr="00E33217"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t>月</w:t>
      </w:r>
      <w:r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t>30</w:t>
      </w:r>
      <w:r w:rsidR="00E33217" w:rsidRPr="00E33217">
        <w:rPr>
          <w:rFonts w:ascii="宋体" w:eastAsia="宋体" w:hAnsi="宋体" w:cs="Tahoma" w:hint="eastAsia"/>
          <w:color w:val="333333"/>
          <w:kern w:val="0"/>
          <w:sz w:val="20"/>
          <w:szCs w:val="20"/>
        </w:rPr>
        <w:t>日</w:t>
      </w:r>
    </w:p>
    <w:p w:rsidR="00E33217" w:rsidRPr="00E33217" w:rsidRDefault="00E33217" w:rsidP="00E33217">
      <w:pPr>
        <w:widowControl/>
        <w:shd w:val="clear" w:color="auto" w:fill="FFFFFF"/>
        <w:spacing w:before="100" w:beforeAutospacing="1" w:after="90" w:line="360" w:lineRule="atLeast"/>
        <w:ind w:firstLine="225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E33217">
        <w:rPr>
          <w:rFonts w:ascii="宋体" w:eastAsia="宋体" w:hAnsi="宋体" w:cs="Tahoma" w:hint="eastAsia"/>
          <w:b/>
          <w:bCs/>
          <w:color w:val="FF0000"/>
          <w:kern w:val="0"/>
          <w:sz w:val="20"/>
        </w:rPr>
        <w:t>附1：几何与多元微积分课程选课须知</w:t>
      </w:r>
    </w:p>
    <w:p w:rsidR="00E33217" w:rsidRPr="00E33217" w:rsidRDefault="00E33217" w:rsidP="00E33217">
      <w:pPr>
        <w:widowControl/>
        <w:shd w:val="clear" w:color="auto" w:fill="FFFFFF"/>
        <w:spacing w:before="100" w:beforeAutospacing="1" w:after="90" w:line="360" w:lineRule="atLeast"/>
        <w:ind w:firstLine="15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E33217">
        <w:rPr>
          <w:rFonts w:ascii="宋体" w:eastAsia="宋体" w:hAnsi="宋体" w:cs="Tahoma" w:hint="eastAsia"/>
          <w:b/>
          <w:bCs/>
          <w:color w:val="800080"/>
          <w:kern w:val="0"/>
          <w:sz w:val="20"/>
        </w:rPr>
        <w:t>几何与多元微积分课程选课方法</w:t>
      </w:r>
    </w:p>
    <w:p w:rsidR="00E33217" w:rsidRPr="00E33217" w:rsidRDefault="00E33217" w:rsidP="00E33217">
      <w:pPr>
        <w:widowControl/>
        <w:shd w:val="clear" w:color="auto" w:fill="FFFFFF"/>
        <w:spacing w:before="100" w:beforeAutospacing="1" w:after="90" w:line="360" w:lineRule="atLeast"/>
        <w:ind w:firstLine="3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E33217">
        <w:rPr>
          <w:rFonts w:ascii="宋体" w:eastAsia="宋体" w:hAnsi="宋体" w:cs="Tahoma" w:hint="eastAsia"/>
          <w:color w:val="800080"/>
          <w:kern w:val="0"/>
          <w:sz w:val="20"/>
          <w:szCs w:val="20"/>
        </w:rPr>
        <w:t>几何与多元微积分课程分为几何与多元微积分（A）和几何与多元微积分（B），具体选课方法如下：</w:t>
      </w:r>
    </w:p>
    <w:p w:rsidR="00E33217" w:rsidRPr="00E33217" w:rsidRDefault="00E33217" w:rsidP="00E33217">
      <w:pPr>
        <w:widowControl/>
        <w:shd w:val="clear" w:color="auto" w:fill="FFFFFF"/>
        <w:spacing w:before="100" w:beforeAutospacing="1" w:after="90" w:line="360" w:lineRule="atLeast"/>
        <w:ind w:firstLine="3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E33217">
        <w:rPr>
          <w:rFonts w:ascii="宋体" w:eastAsia="宋体" w:hAnsi="宋体" w:cs="Tahoma" w:hint="eastAsia"/>
          <w:color w:val="800080"/>
          <w:kern w:val="0"/>
          <w:sz w:val="20"/>
          <w:szCs w:val="20"/>
        </w:rPr>
        <w:t>（1）先期修读“一元微积分A（上）”并</w:t>
      </w:r>
      <w:r w:rsidRPr="00E33217">
        <w:rPr>
          <w:rFonts w:ascii="宋体" w:eastAsia="宋体" w:hAnsi="宋体" w:cs="Tahoma" w:hint="eastAsia"/>
          <w:b/>
          <w:bCs/>
          <w:color w:val="FF0000"/>
          <w:kern w:val="0"/>
          <w:sz w:val="20"/>
        </w:rPr>
        <w:t>考试成绩及格</w:t>
      </w:r>
      <w:r w:rsidRPr="00E33217">
        <w:rPr>
          <w:rFonts w:ascii="宋体" w:eastAsia="宋体" w:hAnsi="宋体" w:cs="Tahoma" w:hint="eastAsia"/>
          <w:color w:val="800080"/>
          <w:kern w:val="0"/>
          <w:sz w:val="20"/>
          <w:szCs w:val="20"/>
        </w:rPr>
        <w:t>的同学，可自主选择修读“几何与多元微积分（A）”或“几何与多元微积分（B）”；凡“一元微积分A（上）”考试成绩不及格的同学，请修读“几何与多元微积分（B）”。</w:t>
      </w:r>
    </w:p>
    <w:p w:rsidR="00E33217" w:rsidRPr="00E33217" w:rsidRDefault="00E33217" w:rsidP="00E33217">
      <w:pPr>
        <w:widowControl/>
        <w:shd w:val="clear" w:color="auto" w:fill="FFFFFF"/>
        <w:spacing w:before="100" w:beforeAutospacing="1" w:after="90" w:line="360" w:lineRule="atLeast"/>
        <w:ind w:firstLine="3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E33217">
        <w:rPr>
          <w:rFonts w:ascii="宋体" w:eastAsia="宋体" w:hAnsi="宋体" w:cs="Tahoma" w:hint="eastAsia"/>
          <w:color w:val="800080"/>
          <w:kern w:val="0"/>
          <w:sz w:val="20"/>
          <w:szCs w:val="20"/>
        </w:rPr>
        <w:t>（2）先期修读“一元微积分B（上）”的同学，若考试成绩优秀（</w:t>
      </w:r>
      <w:r w:rsidRPr="00E33217">
        <w:rPr>
          <w:rFonts w:ascii="宋体" w:eastAsia="宋体" w:hAnsi="宋体" w:cs="Tahoma" w:hint="eastAsia"/>
          <w:b/>
          <w:bCs/>
          <w:color w:val="FF0000"/>
          <w:kern w:val="0"/>
          <w:sz w:val="20"/>
        </w:rPr>
        <w:t>达到规定86分分数线</w:t>
      </w:r>
      <w:r w:rsidRPr="00E33217">
        <w:rPr>
          <w:rFonts w:ascii="宋体" w:eastAsia="宋体" w:hAnsi="宋体" w:cs="Tahoma" w:hint="eastAsia"/>
          <w:color w:val="800080"/>
          <w:kern w:val="0"/>
          <w:sz w:val="20"/>
          <w:szCs w:val="20"/>
        </w:rPr>
        <w:t>），可自主选择修读“几何与多元微积分（A）”或“几何与多元微积分（B）”的资格；凡“一元微积分B（上）”考试成绩低于规定分数线（86分）的同学，请修读“几何与多元微积分（B）”。</w:t>
      </w:r>
    </w:p>
    <w:p w:rsidR="00E33217" w:rsidRPr="00E33217" w:rsidRDefault="00E33217" w:rsidP="00E33217">
      <w:pPr>
        <w:widowControl/>
        <w:shd w:val="clear" w:color="auto" w:fill="FFFFFF"/>
        <w:spacing w:before="100" w:beforeAutospacing="1" w:after="90" w:line="360" w:lineRule="atLeast"/>
        <w:ind w:firstLine="3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E33217">
        <w:rPr>
          <w:rFonts w:ascii="宋体" w:eastAsia="宋体" w:hAnsi="宋体" w:cs="Tahoma" w:hint="eastAsia"/>
          <w:color w:val="800080"/>
          <w:kern w:val="0"/>
          <w:sz w:val="20"/>
          <w:szCs w:val="20"/>
        </w:rPr>
        <w:t>（3）几何与多元微积分（A）或几何与多元微积分（B）只能修读一门。</w:t>
      </w:r>
    </w:p>
    <w:p w:rsidR="00E33217" w:rsidRPr="00E33217" w:rsidRDefault="00E33217" w:rsidP="00E33217">
      <w:pPr>
        <w:widowControl/>
        <w:shd w:val="clear" w:color="auto" w:fill="FFFFFF"/>
        <w:spacing w:before="100" w:beforeAutospacing="1" w:after="90" w:line="360" w:lineRule="atLeast"/>
        <w:ind w:firstLine="225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E33217">
        <w:rPr>
          <w:rFonts w:ascii="宋体" w:eastAsia="宋体" w:hAnsi="宋体" w:cs="Tahoma" w:hint="eastAsia"/>
          <w:b/>
          <w:bCs/>
          <w:color w:val="FF0000"/>
          <w:kern w:val="0"/>
          <w:sz w:val="20"/>
        </w:rPr>
        <w:t>附2：线性代数课程选课须知</w:t>
      </w:r>
    </w:p>
    <w:p w:rsidR="00E33217" w:rsidRPr="00E33217" w:rsidRDefault="00E33217" w:rsidP="00E33217">
      <w:pPr>
        <w:widowControl/>
        <w:shd w:val="clear" w:color="auto" w:fill="FFFFFF"/>
        <w:spacing w:before="100" w:beforeAutospacing="1" w:after="90" w:line="360" w:lineRule="atLeast"/>
        <w:ind w:firstLine="225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E33217">
        <w:rPr>
          <w:rFonts w:ascii="宋体" w:eastAsia="宋体" w:hAnsi="宋体" w:cs="Tahoma" w:hint="eastAsia"/>
          <w:b/>
          <w:bCs/>
          <w:color w:val="800080"/>
          <w:kern w:val="0"/>
          <w:sz w:val="20"/>
        </w:rPr>
        <w:t>线性代数分层次教学开课方案</w:t>
      </w:r>
    </w:p>
    <w:p w:rsidR="00E33217" w:rsidRPr="00E33217" w:rsidRDefault="00E33217" w:rsidP="00E33217">
      <w:pPr>
        <w:widowControl/>
        <w:shd w:val="clear" w:color="auto" w:fill="FFFFFF"/>
        <w:spacing w:before="100" w:beforeAutospacing="1" w:after="90" w:line="360" w:lineRule="atLeast"/>
        <w:ind w:firstLine="375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E33217">
        <w:rPr>
          <w:rFonts w:ascii="宋体" w:eastAsia="宋体" w:hAnsi="宋体" w:cs="Tahoma" w:hint="eastAsia"/>
          <w:color w:val="800080"/>
          <w:kern w:val="0"/>
          <w:sz w:val="20"/>
          <w:szCs w:val="20"/>
        </w:rPr>
        <w:lastRenderedPageBreak/>
        <w:t>A班教材仍选用由同济大学主编的《线性代数》第5版；</w:t>
      </w:r>
    </w:p>
    <w:p w:rsidR="00E33217" w:rsidRPr="00E33217" w:rsidRDefault="00E33217" w:rsidP="00E33217">
      <w:pPr>
        <w:widowControl/>
        <w:shd w:val="clear" w:color="auto" w:fill="FFFFFF"/>
        <w:spacing w:before="100" w:beforeAutospacing="1" w:after="90" w:line="360" w:lineRule="atLeast"/>
        <w:ind w:firstLine="375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E33217">
        <w:rPr>
          <w:rFonts w:ascii="宋体" w:eastAsia="宋体" w:hAnsi="宋体" w:cs="Tahoma" w:hint="eastAsia"/>
          <w:color w:val="800080"/>
          <w:kern w:val="0"/>
          <w:sz w:val="20"/>
          <w:szCs w:val="20"/>
        </w:rPr>
        <w:t xml:space="preserve">B班教材选用由（美）David </w:t>
      </w:r>
      <w:proofErr w:type="spellStart"/>
      <w:r w:rsidRPr="00E33217">
        <w:rPr>
          <w:rFonts w:ascii="宋体" w:eastAsia="宋体" w:hAnsi="宋体" w:cs="Tahoma" w:hint="eastAsia"/>
          <w:color w:val="800080"/>
          <w:kern w:val="0"/>
          <w:sz w:val="20"/>
          <w:szCs w:val="20"/>
        </w:rPr>
        <w:t>C.Lay</w:t>
      </w:r>
      <w:proofErr w:type="spellEnd"/>
      <w:r w:rsidRPr="00E33217">
        <w:rPr>
          <w:rFonts w:ascii="宋体" w:eastAsia="宋体" w:hAnsi="宋体" w:cs="Tahoma" w:hint="eastAsia"/>
          <w:color w:val="800080"/>
          <w:kern w:val="0"/>
          <w:sz w:val="20"/>
          <w:szCs w:val="20"/>
        </w:rPr>
        <w:t>著的《线性代数及其应用》第3版。</w:t>
      </w:r>
    </w:p>
    <w:p w:rsidR="00E33217" w:rsidRPr="00E33217" w:rsidRDefault="00E33217" w:rsidP="00E33217">
      <w:pPr>
        <w:widowControl/>
        <w:shd w:val="clear" w:color="auto" w:fill="FFFFFF"/>
        <w:spacing w:before="100" w:beforeAutospacing="1" w:after="90" w:line="360" w:lineRule="atLeast"/>
        <w:ind w:firstLine="15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E33217">
        <w:rPr>
          <w:rFonts w:ascii="宋体" w:eastAsia="宋体" w:hAnsi="宋体" w:cs="Tahoma" w:hint="eastAsia"/>
          <w:b/>
          <w:bCs/>
          <w:color w:val="800080"/>
          <w:kern w:val="0"/>
          <w:sz w:val="20"/>
        </w:rPr>
        <w:t>线性代数课程选课方法</w:t>
      </w:r>
    </w:p>
    <w:p w:rsidR="00E33217" w:rsidRPr="00E33217" w:rsidRDefault="00E33217" w:rsidP="00E33217">
      <w:pPr>
        <w:widowControl/>
        <w:shd w:val="clear" w:color="auto" w:fill="FFFFFF"/>
        <w:spacing w:before="100" w:beforeAutospacing="1" w:after="90" w:line="360" w:lineRule="atLeast"/>
        <w:ind w:firstLine="3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E33217">
        <w:rPr>
          <w:rFonts w:ascii="宋体" w:eastAsia="宋体" w:hAnsi="宋体" w:cs="Tahoma" w:hint="eastAsia"/>
          <w:color w:val="800080"/>
          <w:kern w:val="0"/>
          <w:sz w:val="20"/>
          <w:szCs w:val="20"/>
        </w:rPr>
        <w:t>线性代数课程分为线性代数（A）和线性代数（B），具体选课方法如下：</w:t>
      </w:r>
    </w:p>
    <w:p w:rsidR="00E33217" w:rsidRPr="00E33217" w:rsidRDefault="00E33217" w:rsidP="00E33217">
      <w:pPr>
        <w:widowControl/>
        <w:shd w:val="clear" w:color="auto" w:fill="FFFFFF"/>
        <w:spacing w:before="100" w:beforeAutospacing="1" w:after="90" w:line="360" w:lineRule="atLeast"/>
        <w:ind w:firstLine="3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E33217">
        <w:rPr>
          <w:rFonts w:ascii="宋体" w:eastAsia="宋体" w:hAnsi="宋体" w:cs="Tahoma" w:hint="eastAsia"/>
          <w:color w:val="800080"/>
          <w:kern w:val="0"/>
          <w:sz w:val="20"/>
          <w:szCs w:val="20"/>
        </w:rPr>
        <w:t>（1）先期修读“一元微积分A（上）”并</w:t>
      </w:r>
      <w:r w:rsidRPr="00E33217">
        <w:rPr>
          <w:rFonts w:ascii="宋体" w:eastAsia="宋体" w:hAnsi="宋体" w:cs="Tahoma" w:hint="eastAsia"/>
          <w:b/>
          <w:bCs/>
          <w:color w:val="FF0000"/>
          <w:kern w:val="0"/>
          <w:sz w:val="20"/>
        </w:rPr>
        <w:t>考试成绩及格</w:t>
      </w:r>
      <w:r w:rsidRPr="00E33217">
        <w:rPr>
          <w:rFonts w:ascii="宋体" w:eastAsia="宋体" w:hAnsi="宋体" w:cs="Tahoma" w:hint="eastAsia"/>
          <w:color w:val="800080"/>
          <w:kern w:val="0"/>
          <w:sz w:val="20"/>
          <w:szCs w:val="20"/>
        </w:rPr>
        <w:t>的同学，可自主选择修读“线性代数（A）”或“线性代数（B）”；凡“一元微积分A（上）”考试成绩不及格的同学，请修读“线性代数（B）”。</w:t>
      </w:r>
    </w:p>
    <w:p w:rsidR="00E33217" w:rsidRPr="00E33217" w:rsidRDefault="00E33217" w:rsidP="00E33217">
      <w:pPr>
        <w:widowControl/>
        <w:shd w:val="clear" w:color="auto" w:fill="FFFFFF"/>
        <w:spacing w:before="100" w:beforeAutospacing="1" w:after="90" w:line="360" w:lineRule="atLeast"/>
        <w:ind w:firstLine="3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E33217">
        <w:rPr>
          <w:rFonts w:ascii="宋体" w:eastAsia="宋体" w:hAnsi="宋体" w:cs="Tahoma" w:hint="eastAsia"/>
          <w:color w:val="800080"/>
          <w:kern w:val="0"/>
          <w:sz w:val="20"/>
          <w:szCs w:val="20"/>
        </w:rPr>
        <w:t>（2）先期修读“一元微积分B（上）”的同学，若考试成绩优秀（</w:t>
      </w:r>
      <w:r w:rsidRPr="00E33217">
        <w:rPr>
          <w:rFonts w:ascii="宋体" w:eastAsia="宋体" w:hAnsi="宋体" w:cs="Tahoma" w:hint="eastAsia"/>
          <w:b/>
          <w:bCs/>
          <w:color w:val="FF0000"/>
          <w:kern w:val="0"/>
          <w:sz w:val="20"/>
        </w:rPr>
        <w:t>达到规定86分分数线</w:t>
      </w:r>
      <w:r w:rsidRPr="00E33217">
        <w:rPr>
          <w:rFonts w:ascii="宋体" w:eastAsia="宋体" w:hAnsi="宋体" w:cs="Tahoma" w:hint="eastAsia"/>
          <w:color w:val="800080"/>
          <w:kern w:val="0"/>
          <w:sz w:val="20"/>
          <w:szCs w:val="20"/>
        </w:rPr>
        <w:t>），可自主选择修读“线性代数（A）”或“线性代数（B）”；凡“一元微积分B（上）”考试成绩低于规定分数线（86分）的同学，请修读“线性代数（B）”。</w:t>
      </w:r>
    </w:p>
    <w:p w:rsidR="00E33217" w:rsidRPr="00E33217" w:rsidRDefault="00E33217" w:rsidP="00E33217">
      <w:pPr>
        <w:widowControl/>
        <w:shd w:val="clear" w:color="auto" w:fill="FFFFFF"/>
        <w:spacing w:before="100" w:beforeAutospacing="1" w:after="90" w:line="360" w:lineRule="atLeast"/>
        <w:ind w:firstLine="3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E33217">
        <w:rPr>
          <w:rFonts w:ascii="宋体" w:eastAsia="宋体" w:hAnsi="宋体" w:cs="Tahoma" w:hint="eastAsia"/>
          <w:color w:val="800080"/>
          <w:kern w:val="0"/>
          <w:sz w:val="20"/>
          <w:szCs w:val="20"/>
        </w:rPr>
        <w:t>（3）线性代数（A）或线性代数（B）只能修读一门。</w:t>
      </w:r>
    </w:p>
    <w:p w:rsidR="00E33217" w:rsidRPr="00E33217" w:rsidRDefault="00E33217" w:rsidP="00E33217">
      <w:pPr>
        <w:widowControl/>
        <w:shd w:val="clear" w:color="auto" w:fill="FFFFFF"/>
        <w:spacing w:before="100" w:beforeAutospacing="1" w:after="90" w:line="360" w:lineRule="atLeast"/>
        <w:ind w:firstLine="225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E33217">
        <w:rPr>
          <w:rFonts w:ascii="宋体" w:eastAsia="宋体" w:hAnsi="宋体" w:cs="Tahoma" w:hint="eastAsia"/>
          <w:b/>
          <w:bCs/>
          <w:color w:val="FF0000"/>
          <w:kern w:val="0"/>
          <w:sz w:val="20"/>
        </w:rPr>
        <w:t>附3：</w:t>
      </w:r>
      <w:r w:rsidRPr="00E33217">
        <w:rPr>
          <w:rFonts w:ascii="宋体" w:eastAsia="宋体" w:hAnsi="宋体" w:cs="Tahoma" w:hint="eastAsia"/>
          <w:b/>
          <w:bCs/>
          <w:color w:val="000000"/>
          <w:kern w:val="0"/>
          <w:sz w:val="20"/>
        </w:rPr>
        <w:t>《概率论与数理统计》</w:t>
      </w:r>
      <w:r w:rsidRPr="00E33217">
        <w:rPr>
          <w:rFonts w:ascii="宋体" w:eastAsia="宋体" w:hAnsi="宋体" w:cs="Tahoma" w:hint="eastAsia"/>
          <w:b/>
          <w:bCs/>
          <w:color w:val="FF0000"/>
          <w:kern w:val="0"/>
          <w:sz w:val="20"/>
        </w:rPr>
        <w:t>课程选课须知</w:t>
      </w:r>
    </w:p>
    <w:p w:rsidR="00E33217" w:rsidRPr="00E33217" w:rsidRDefault="00E33217" w:rsidP="00E33217">
      <w:pPr>
        <w:widowControl/>
        <w:shd w:val="clear" w:color="auto" w:fill="FFFFFF"/>
        <w:spacing w:before="100" w:beforeAutospacing="1" w:after="90" w:line="360" w:lineRule="atLeast"/>
        <w:ind w:firstLine="3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E33217">
        <w:rPr>
          <w:rFonts w:ascii="宋体" w:eastAsia="宋体" w:hAnsi="宋体" w:cs="Tahoma" w:hint="eastAsia"/>
          <w:b/>
          <w:bCs/>
          <w:color w:val="800080"/>
          <w:kern w:val="0"/>
          <w:sz w:val="20"/>
        </w:rPr>
        <w:t>《概率论与数理统计》课程选课说明</w:t>
      </w:r>
    </w:p>
    <w:p w:rsidR="00E33217" w:rsidRPr="00E33217" w:rsidRDefault="00E33217" w:rsidP="00E33217">
      <w:pPr>
        <w:widowControl/>
        <w:shd w:val="clear" w:color="auto" w:fill="FFFFFF"/>
        <w:spacing w:before="100" w:beforeAutospacing="1" w:after="90" w:line="360" w:lineRule="atLeast"/>
        <w:ind w:firstLine="3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E33217">
        <w:rPr>
          <w:rFonts w:ascii="宋体" w:eastAsia="宋体" w:hAnsi="宋体" w:cs="Tahoma" w:hint="eastAsia"/>
          <w:color w:val="800080"/>
          <w:kern w:val="0"/>
          <w:sz w:val="20"/>
          <w:szCs w:val="20"/>
        </w:rPr>
        <w:t>（1）《概率论与数理统计A(经管类)》面向管理学院各专业；《概率论与数理统计A(理工类)》面向其他学院（服装学院除外）;《概率论与数理统计B》面向所有专业。</w:t>
      </w:r>
    </w:p>
    <w:p w:rsidR="00E33217" w:rsidRPr="00E33217" w:rsidRDefault="00E33217" w:rsidP="00E33217">
      <w:pPr>
        <w:widowControl/>
        <w:shd w:val="clear" w:color="auto" w:fill="FFFFFF"/>
        <w:spacing w:before="100" w:beforeAutospacing="1" w:after="90" w:line="360" w:lineRule="atLeast"/>
        <w:ind w:firstLine="3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E33217">
        <w:rPr>
          <w:rFonts w:ascii="宋体" w:eastAsia="宋体" w:hAnsi="宋体" w:cs="Tahoma" w:hint="eastAsia"/>
          <w:color w:val="800080"/>
          <w:kern w:val="0"/>
          <w:sz w:val="20"/>
          <w:szCs w:val="20"/>
        </w:rPr>
        <w:t>（2）先期修读《一元微积分A（下）》并考试成绩及格的同学，可自主选择修读《概率论与数理统计》的A或B类；凡《一元微积分A（下）》考试成绩不及格的同学，请修读《概率论与数理统计B》。</w:t>
      </w:r>
    </w:p>
    <w:p w:rsidR="00E33217" w:rsidRPr="00E33217" w:rsidRDefault="00E33217" w:rsidP="00E33217">
      <w:pPr>
        <w:widowControl/>
        <w:shd w:val="clear" w:color="auto" w:fill="FFFFFF"/>
        <w:spacing w:before="100" w:beforeAutospacing="1" w:after="90" w:line="360" w:lineRule="atLeast"/>
        <w:ind w:firstLine="3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E33217">
        <w:rPr>
          <w:rFonts w:ascii="宋体" w:eastAsia="宋体" w:hAnsi="宋体" w:cs="Tahoma" w:hint="eastAsia"/>
          <w:color w:val="800080"/>
          <w:kern w:val="0"/>
          <w:sz w:val="20"/>
          <w:szCs w:val="20"/>
        </w:rPr>
        <w:t>（3）先期修读《一元微积分B（下）》的同学，</w:t>
      </w:r>
      <w:r w:rsidRPr="00E33217">
        <w:rPr>
          <w:rFonts w:ascii="宋体" w:eastAsia="宋体" w:hAnsi="宋体" w:cs="Tahoma" w:hint="eastAsia"/>
          <w:color w:val="FF0000"/>
          <w:kern w:val="0"/>
          <w:sz w:val="20"/>
          <w:szCs w:val="20"/>
        </w:rPr>
        <w:t>若考试成绩优秀（达到规定分数线</w:t>
      </w:r>
      <w:r w:rsidRPr="00E33217">
        <w:rPr>
          <w:rFonts w:ascii="宋体" w:eastAsia="宋体" w:hAnsi="宋体" w:cs="Tahoma" w:hint="eastAsia"/>
          <w:b/>
          <w:bCs/>
          <w:color w:val="FF0000"/>
          <w:kern w:val="0"/>
          <w:sz w:val="20"/>
        </w:rPr>
        <w:t>（86分）</w:t>
      </w:r>
      <w:r w:rsidRPr="00E33217">
        <w:rPr>
          <w:rFonts w:ascii="宋体" w:eastAsia="宋体" w:hAnsi="宋体" w:cs="Tahoma" w:hint="eastAsia"/>
          <w:color w:val="FF0000"/>
          <w:kern w:val="0"/>
          <w:sz w:val="20"/>
          <w:szCs w:val="20"/>
        </w:rPr>
        <w:t>）</w:t>
      </w:r>
      <w:r w:rsidRPr="00E33217">
        <w:rPr>
          <w:rFonts w:ascii="宋体" w:eastAsia="宋体" w:hAnsi="宋体" w:cs="Tahoma" w:hint="eastAsia"/>
          <w:color w:val="800080"/>
          <w:kern w:val="0"/>
          <w:sz w:val="20"/>
          <w:szCs w:val="20"/>
        </w:rPr>
        <w:t>，可自主选择修读《概率论与数理统计》的A或B类的资格；凡《一元微积分B（下）》考试成绩低于规定分数线（</w:t>
      </w:r>
      <w:r w:rsidRPr="00E33217">
        <w:rPr>
          <w:rFonts w:ascii="宋体" w:eastAsia="宋体" w:hAnsi="宋体" w:cs="Tahoma" w:hint="eastAsia"/>
          <w:b/>
          <w:bCs/>
          <w:color w:val="800080"/>
          <w:kern w:val="0"/>
          <w:sz w:val="20"/>
        </w:rPr>
        <w:t>86分</w:t>
      </w:r>
      <w:r w:rsidRPr="00E33217">
        <w:rPr>
          <w:rFonts w:ascii="宋体" w:eastAsia="宋体" w:hAnsi="宋体" w:cs="Tahoma" w:hint="eastAsia"/>
          <w:color w:val="800080"/>
          <w:kern w:val="0"/>
          <w:sz w:val="20"/>
          <w:szCs w:val="20"/>
        </w:rPr>
        <w:t>）的同学，请修读《概率论与数理统计B》。</w:t>
      </w:r>
    </w:p>
    <w:p w:rsidR="00E33217" w:rsidRDefault="00E33217" w:rsidP="00E33217">
      <w:pPr>
        <w:widowControl/>
        <w:shd w:val="clear" w:color="auto" w:fill="FFFFFF"/>
        <w:spacing w:before="100" w:beforeAutospacing="1" w:after="120"/>
        <w:ind w:firstLine="300"/>
        <w:jc w:val="left"/>
        <w:rPr>
          <w:rFonts w:ascii="宋体" w:eastAsia="宋体" w:hAnsi="宋体" w:cs="Tahoma"/>
          <w:color w:val="800080"/>
          <w:kern w:val="0"/>
          <w:sz w:val="20"/>
          <w:szCs w:val="20"/>
        </w:rPr>
      </w:pPr>
      <w:r w:rsidRPr="00E33217">
        <w:rPr>
          <w:rFonts w:ascii="宋体" w:eastAsia="宋体" w:hAnsi="宋体" w:cs="Tahoma" w:hint="eastAsia"/>
          <w:color w:val="800080"/>
          <w:kern w:val="0"/>
          <w:sz w:val="20"/>
          <w:szCs w:val="20"/>
        </w:rPr>
        <w:t>（4）服装学院学生修读《概率论与数理统计B》。</w:t>
      </w:r>
    </w:p>
    <w:p w:rsidR="00A03794" w:rsidRDefault="00A03794" w:rsidP="00E33217">
      <w:pPr>
        <w:widowControl/>
        <w:shd w:val="clear" w:color="auto" w:fill="FFFFFF"/>
        <w:spacing w:before="100" w:beforeAutospacing="1" w:after="120"/>
        <w:ind w:firstLine="300"/>
        <w:jc w:val="left"/>
        <w:rPr>
          <w:rFonts w:ascii="宋体" w:eastAsia="宋体" w:hAnsi="宋体" w:cs="Tahoma"/>
          <w:color w:val="800080"/>
          <w:kern w:val="0"/>
          <w:sz w:val="20"/>
          <w:szCs w:val="20"/>
        </w:rPr>
      </w:pPr>
    </w:p>
    <w:p w:rsidR="00A03794" w:rsidRPr="00A03794" w:rsidRDefault="00A03794" w:rsidP="00E33217">
      <w:pPr>
        <w:widowControl/>
        <w:shd w:val="clear" w:color="auto" w:fill="FFFFFF"/>
        <w:spacing w:before="100" w:beforeAutospacing="1" w:after="120"/>
        <w:ind w:firstLine="300"/>
        <w:jc w:val="left"/>
        <w:rPr>
          <w:b/>
          <w:color w:val="FF0000"/>
          <w:sz w:val="20"/>
          <w:szCs w:val="20"/>
        </w:rPr>
      </w:pPr>
      <w:r w:rsidRPr="00A03794">
        <w:rPr>
          <w:rFonts w:ascii="宋体" w:eastAsia="宋体" w:hAnsi="宋体" w:cs="Tahoma" w:hint="eastAsia"/>
          <w:b/>
          <w:color w:val="FF0000"/>
          <w:kern w:val="0"/>
          <w:sz w:val="20"/>
          <w:szCs w:val="20"/>
        </w:rPr>
        <w:t xml:space="preserve">附件4 </w:t>
      </w:r>
      <w:r w:rsidRPr="00A03794">
        <w:rPr>
          <w:rFonts w:hint="eastAsia"/>
          <w:b/>
          <w:color w:val="FF0000"/>
          <w:sz w:val="20"/>
          <w:szCs w:val="20"/>
        </w:rPr>
        <w:t>2016</w:t>
      </w:r>
      <w:r w:rsidRPr="00A03794">
        <w:rPr>
          <w:rFonts w:hint="eastAsia"/>
          <w:b/>
          <w:color w:val="FF0000"/>
          <w:sz w:val="20"/>
          <w:szCs w:val="20"/>
        </w:rPr>
        <w:t>级创新创业类课程选课说明</w:t>
      </w:r>
    </w:p>
    <w:p w:rsidR="00A03794" w:rsidRPr="00FB5074" w:rsidRDefault="00A03794" w:rsidP="00A03794">
      <w:pPr>
        <w:spacing w:line="276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FB5074">
        <w:rPr>
          <w:rFonts w:ascii="楷体" w:eastAsia="楷体" w:hAnsi="楷体" w:hint="eastAsia"/>
          <w:szCs w:val="21"/>
        </w:rPr>
        <w:t>根据各专业培养方案要求，</w:t>
      </w:r>
      <w:r>
        <w:rPr>
          <w:rFonts w:ascii="楷体" w:eastAsia="楷体" w:hAnsi="楷体" w:hint="eastAsia"/>
          <w:szCs w:val="21"/>
        </w:rPr>
        <w:t>我校所有</w:t>
      </w:r>
      <w:r w:rsidRPr="00FB5074">
        <w:rPr>
          <w:rFonts w:ascii="楷体" w:eastAsia="楷体" w:hAnsi="楷体" w:hint="eastAsia"/>
          <w:szCs w:val="21"/>
        </w:rPr>
        <w:t>学生需要修读创新创业类课程，学生可通过修读创新创业教育课程获得创新创业学分，也可通过参与</w:t>
      </w:r>
      <w:proofErr w:type="gramStart"/>
      <w:r w:rsidRPr="00FB5074">
        <w:rPr>
          <w:rFonts w:ascii="楷体" w:eastAsia="楷体" w:hAnsi="楷体" w:hint="eastAsia"/>
          <w:szCs w:val="21"/>
        </w:rPr>
        <w:t>创新创新</w:t>
      </w:r>
      <w:proofErr w:type="gramEnd"/>
      <w:r w:rsidRPr="00FB5074">
        <w:rPr>
          <w:rFonts w:ascii="楷体" w:eastAsia="楷体" w:hAnsi="楷体" w:hint="eastAsia"/>
          <w:szCs w:val="21"/>
        </w:rPr>
        <w:t>实践活动获得创新创业学分。</w:t>
      </w:r>
    </w:p>
    <w:p w:rsidR="00A03794" w:rsidRPr="009E4E69" w:rsidRDefault="00A03794" w:rsidP="00A03794">
      <w:pPr>
        <w:spacing w:line="276" w:lineRule="auto"/>
        <w:ind w:firstLineChars="200" w:firstLine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本次选课中，系统自动为</w:t>
      </w:r>
      <w:r w:rsidRPr="00FB5074">
        <w:rPr>
          <w:rFonts w:ascii="楷体" w:eastAsia="楷体" w:hAnsi="楷体" w:hint="eastAsia"/>
          <w:szCs w:val="21"/>
        </w:rPr>
        <w:t>2016级学生录入“创新创业实践活动”课程（课程代码999997），此课程用于抵充以下8</w:t>
      </w:r>
      <w:r>
        <w:rPr>
          <w:rFonts w:ascii="楷体" w:eastAsia="楷体" w:hAnsi="楷体" w:hint="eastAsia"/>
          <w:szCs w:val="21"/>
        </w:rPr>
        <w:t>类创新创业</w:t>
      </w:r>
      <w:bookmarkStart w:id="0" w:name="_GoBack"/>
      <w:bookmarkEnd w:id="0"/>
      <w:r w:rsidRPr="00FB5074">
        <w:rPr>
          <w:rFonts w:ascii="楷体" w:eastAsia="楷体" w:hAnsi="楷体" w:hint="eastAsia"/>
          <w:szCs w:val="21"/>
        </w:rPr>
        <w:t>活动：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5295"/>
      </w:tblGrid>
      <w:tr w:rsidR="00A03794" w:rsidTr="005139FC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794" w:rsidRDefault="00A03794" w:rsidP="005139FC">
            <w:pPr>
              <w:spacing w:line="276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lastRenderedPageBreak/>
              <w:t>创新创业</w:t>
            </w:r>
          </w:p>
          <w:p w:rsidR="00A03794" w:rsidRDefault="00A03794" w:rsidP="005139FC">
            <w:pPr>
              <w:spacing w:line="276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实践</w:t>
            </w:r>
          </w:p>
          <w:p w:rsidR="00A03794" w:rsidRDefault="00A03794" w:rsidP="005139FC">
            <w:pPr>
              <w:spacing w:line="276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活动</w:t>
            </w:r>
          </w:p>
          <w:p w:rsidR="00A03794" w:rsidRDefault="00A03794" w:rsidP="005139FC">
            <w:pPr>
              <w:spacing w:line="276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794" w:rsidRDefault="00A03794" w:rsidP="005139FC">
            <w:pPr>
              <w:spacing w:line="276" w:lineRule="auto"/>
              <w:rPr>
                <w:rFonts w:ascii="楷体" w:eastAsia="楷体" w:hAnsi="楷体" w:cs="仿宋_GB2312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楷体" w:eastAsia="楷体" w:hAnsi="楷体" w:cs="仿宋_GB2312" w:hint="eastAsia"/>
                <w:color w:val="000000"/>
                <w:kern w:val="0"/>
                <w:szCs w:val="21"/>
                <w:shd w:val="clear" w:color="auto" w:fill="FFFFFF"/>
              </w:rPr>
              <w:t>（1）参加各级大学生创新创业训练计划项目，且验收结题；</w:t>
            </w:r>
          </w:p>
          <w:p w:rsidR="00A03794" w:rsidRDefault="00A03794" w:rsidP="005139FC">
            <w:pPr>
              <w:spacing w:line="276" w:lineRule="auto"/>
              <w:rPr>
                <w:rFonts w:ascii="楷体" w:eastAsia="楷体" w:hAnsi="楷体" w:cs="仿宋_GB2312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楷体" w:eastAsia="楷体" w:hAnsi="楷体" w:cs="仿宋_GB2312" w:hint="eastAsia"/>
                <w:color w:val="000000"/>
                <w:kern w:val="0"/>
                <w:szCs w:val="21"/>
                <w:shd w:val="clear" w:color="auto" w:fill="FFFFFF"/>
              </w:rPr>
              <w:t>（2）参加学科竞赛或课外学术科技活动；</w:t>
            </w:r>
          </w:p>
          <w:p w:rsidR="00A03794" w:rsidRDefault="00A03794" w:rsidP="005139FC">
            <w:pPr>
              <w:spacing w:line="276" w:lineRule="auto"/>
              <w:rPr>
                <w:rFonts w:ascii="楷体" w:eastAsia="楷体" w:hAnsi="楷体" w:cs="仿宋_GB2312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楷体" w:eastAsia="楷体" w:hAnsi="楷体" w:cs="仿宋_GB2312" w:hint="eastAsia"/>
                <w:color w:val="000000"/>
                <w:kern w:val="0"/>
                <w:szCs w:val="21"/>
                <w:shd w:val="clear" w:color="auto" w:fill="FFFFFF"/>
              </w:rPr>
              <w:t>（3）在学术期刊上发表科技论文；</w:t>
            </w:r>
          </w:p>
          <w:p w:rsidR="00A03794" w:rsidRDefault="00A03794" w:rsidP="005139FC">
            <w:pPr>
              <w:spacing w:line="276" w:lineRule="auto"/>
              <w:rPr>
                <w:rFonts w:ascii="楷体" w:eastAsia="楷体" w:hAnsi="楷体" w:cs="仿宋_GB2312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楷体" w:eastAsia="楷体" w:hAnsi="楷体" w:cs="仿宋_GB2312" w:hint="eastAsia"/>
                <w:color w:val="000000"/>
                <w:kern w:val="0"/>
                <w:szCs w:val="21"/>
                <w:shd w:val="clear" w:color="auto" w:fill="FFFFFF"/>
              </w:rPr>
              <w:t>（4）取得授权专利（含发明专利、实用新型专利或外观专利）；</w:t>
            </w:r>
          </w:p>
          <w:p w:rsidR="00A03794" w:rsidRDefault="00A03794" w:rsidP="005139FC">
            <w:pPr>
              <w:spacing w:line="276" w:lineRule="auto"/>
              <w:rPr>
                <w:rFonts w:ascii="楷体" w:eastAsia="楷体" w:hAnsi="楷体" w:cs="仿宋_GB2312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楷体" w:eastAsia="楷体" w:hAnsi="楷体" w:cs="仿宋_GB2312" w:hint="eastAsia"/>
                <w:color w:val="000000"/>
                <w:kern w:val="0"/>
                <w:szCs w:val="21"/>
                <w:shd w:val="clear" w:color="auto" w:fill="FFFFFF"/>
              </w:rPr>
              <w:t>（5）通过国家公布的各类职业资格考试；</w:t>
            </w:r>
          </w:p>
          <w:p w:rsidR="00A03794" w:rsidRDefault="00A03794" w:rsidP="005139FC">
            <w:pPr>
              <w:spacing w:line="276" w:lineRule="auto"/>
              <w:rPr>
                <w:rFonts w:ascii="楷体" w:eastAsia="楷体" w:hAnsi="楷体" w:cs="仿宋_GB2312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楷体" w:eastAsia="楷体" w:hAnsi="楷体" w:cs="仿宋_GB2312" w:hint="eastAsia"/>
                <w:color w:val="000000"/>
                <w:kern w:val="0"/>
                <w:szCs w:val="21"/>
                <w:shd w:val="clear" w:color="auto" w:fill="FFFFFF"/>
              </w:rPr>
              <w:t>（6）参加学院认可的科学研究工作；</w:t>
            </w:r>
          </w:p>
          <w:p w:rsidR="00A03794" w:rsidRDefault="00A03794" w:rsidP="005139FC">
            <w:pPr>
              <w:spacing w:line="276" w:lineRule="auto"/>
              <w:rPr>
                <w:rFonts w:ascii="楷体" w:eastAsia="楷体" w:hAnsi="楷体" w:cs="仿宋_GB2312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楷体" w:eastAsia="楷体" w:hAnsi="楷体" w:cs="仿宋_GB2312" w:hint="eastAsia"/>
                <w:color w:val="000000"/>
                <w:kern w:val="0"/>
                <w:szCs w:val="21"/>
                <w:shd w:val="clear" w:color="auto" w:fill="FFFFFF"/>
              </w:rPr>
              <w:t>（7）自主创业；</w:t>
            </w:r>
          </w:p>
          <w:p w:rsidR="00A03794" w:rsidRDefault="00A03794" w:rsidP="005139FC">
            <w:pPr>
              <w:spacing w:line="276" w:lineRule="auto"/>
              <w:rPr>
                <w:rFonts w:ascii="楷体" w:eastAsia="楷体" w:hAnsi="楷体" w:cs="仿宋_GB2312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楷体" w:eastAsia="楷体" w:hAnsi="楷体" w:cs="仿宋_GB2312" w:hint="eastAsia"/>
                <w:color w:val="000000"/>
                <w:kern w:val="0"/>
                <w:szCs w:val="21"/>
                <w:shd w:val="clear" w:color="auto" w:fill="FFFFFF"/>
              </w:rPr>
              <w:t>（8）教务处认定的其他创新创业活动。</w:t>
            </w:r>
          </w:p>
        </w:tc>
      </w:tr>
    </w:tbl>
    <w:p w:rsidR="00A03794" w:rsidRDefault="00A03794" w:rsidP="00A03794">
      <w:pPr>
        <w:spacing w:line="276" w:lineRule="auto"/>
        <w:ind w:firstLineChars="200" w:firstLine="420"/>
        <w:rPr>
          <w:rFonts w:ascii="楷体" w:eastAsia="楷体" w:hAnsi="楷体"/>
          <w:b/>
          <w:szCs w:val="21"/>
        </w:rPr>
      </w:pPr>
      <w:r w:rsidRPr="00FB5074">
        <w:rPr>
          <w:rFonts w:ascii="楷体" w:eastAsia="楷体" w:hAnsi="楷体" w:hint="eastAsia"/>
          <w:szCs w:val="21"/>
        </w:rPr>
        <w:t>如果2016级学生</w:t>
      </w:r>
      <w:r w:rsidRPr="00576EB4">
        <w:rPr>
          <w:rFonts w:ascii="楷体" w:eastAsia="楷体" w:hAnsi="楷体" w:hint="eastAsia"/>
          <w:color w:val="FF0000"/>
          <w:szCs w:val="21"/>
          <w:u w:val="single"/>
        </w:rPr>
        <w:t>已经修读过创新创业教育课程，可自行在</w:t>
      </w:r>
      <w:r>
        <w:rPr>
          <w:rFonts w:ascii="楷体" w:eastAsia="楷体" w:hAnsi="楷体" w:hint="eastAsia"/>
          <w:color w:val="FF0000"/>
          <w:szCs w:val="21"/>
          <w:u w:val="single"/>
        </w:rPr>
        <w:t>选课系统</w:t>
      </w:r>
      <w:r w:rsidRPr="00576EB4">
        <w:rPr>
          <w:rFonts w:ascii="楷体" w:eastAsia="楷体" w:hAnsi="楷体" w:hint="eastAsia"/>
          <w:color w:val="FF0000"/>
          <w:szCs w:val="21"/>
          <w:u w:val="single"/>
        </w:rPr>
        <w:t>“</w:t>
      </w:r>
      <w:r w:rsidRPr="009E4E69">
        <w:rPr>
          <w:rFonts w:ascii="楷体" w:eastAsia="楷体" w:hAnsi="楷体" w:hint="eastAsia"/>
          <w:color w:val="FF0000"/>
          <w:szCs w:val="21"/>
          <w:u w:val="single"/>
        </w:rPr>
        <w:t>查看选课结果</w:t>
      </w:r>
      <w:r w:rsidRPr="00576EB4">
        <w:rPr>
          <w:rFonts w:ascii="楷体" w:eastAsia="楷体" w:hAnsi="楷体" w:hint="eastAsia"/>
          <w:color w:val="FF0000"/>
          <w:szCs w:val="21"/>
          <w:u w:val="single"/>
        </w:rPr>
        <w:t>”</w:t>
      </w:r>
      <w:r>
        <w:rPr>
          <w:rFonts w:ascii="楷体" w:eastAsia="楷体" w:hAnsi="楷体" w:hint="eastAsia"/>
          <w:color w:val="FF0000"/>
          <w:szCs w:val="21"/>
          <w:u w:val="single"/>
        </w:rPr>
        <w:t>界面</w:t>
      </w:r>
      <w:r w:rsidRPr="00576EB4">
        <w:rPr>
          <w:rFonts w:ascii="楷体" w:eastAsia="楷体" w:hAnsi="楷体" w:hint="eastAsia"/>
          <w:color w:val="FF0000"/>
          <w:szCs w:val="21"/>
          <w:u w:val="single"/>
        </w:rPr>
        <w:t>删除</w:t>
      </w:r>
      <w:r>
        <w:rPr>
          <w:rFonts w:ascii="楷体" w:eastAsia="楷体" w:hAnsi="楷体" w:hint="eastAsia"/>
          <w:color w:val="FF0000"/>
          <w:szCs w:val="21"/>
          <w:u w:val="single"/>
        </w:rPr>
        <w:t>“</w:t>
      </w:r>
      <w:r w:rsidRPr="00576EB4">
        <w:rPr>
          <w:rFonts w:ascii="楷体" w:eastAsia="楷体" w:hAnsi="楷体" w:hint="eastAsia"/>
          <w:color w:val="FF0000"/>
          <w:szCs w:val="21"/>
          <w:u w:val="single"/>
        </w:rPr>
        <w:t>创新创业实践活动</w:t>
      </w:r>
      <w:r>
        <w:rPr>
          <w:rFonts w:ascii="楷体" w:eastAsia="楷体" w:hAnsi="楷体" w:hint="eastAsia"/>
          <w:color w:val="FF0000"/>
          <w:szCs w:val="21"/>
          <w:u w:val="single"/>
        </w:rPr>
        <w:t>”</w:t>
      </w:r>
      <w:r w:rsidRPr="00576EB4">
        <w:rPr>
          <w:rFonts w:ascii="楷体" w:eastAsia="楷体" w:hAnsi="楷体" w:hint="eastAsia"/>
          <w:color w:val="FF0000"/>
          <w:szCs w:val="21"/>
          <w:u w:val="single"/>
        </w:rPr>
        <w:t>（课程代码999997）。</w:t>
      </w:r>
      <w:r w:rsidRPr="00AB0A93">
        <w:rPr>
          <w:rFonts w:ascii="楷体" w:eastAsia="楷体" w:hAnsi="楷体" w:hint="eastAsia"/>
          <w:b/>
          <w:szCs w:val="21"/>
        </w:rPr>
        <w:t>若没有修读过</w:t>
      </w:r>
      <w:proofErr w:type="gramStart"/>
      <w:r w:rsidRPr="00AB0A93">
        <w:rPr>
          <w:rFonts w:ascii="楷体" w:eastAsia="楷体" w:hAnsi="楷体" w:hint="eastAsia"/>
          <w:b/>
          <w:szCs w:val="21"/>
        </w:rPr>
        <w:t>创业创业</w:t>
      </w:r>
      <w:proofErr w:type="gramEnd"/>
      <w:r w:rsidRPr="00AB0A93">
        <w:rPr>
          <w:rFonts w:ascii="楷体" w:eastAsia="楷体" w:hAnsi="楷体" w:hint="eastAsia"/>
          <w:b/>
          <w:szCs w:val="21"/>
        </w:rPr>
        <w:t>教育课程，切不能随意删除“创新创业实践活动</w:t>
      </w:r>
      <w:r>
        <w:rPr>
          <w:rFonts w:ascii="楷体" w:eastAsia="楷体" w:hAnsi="楷体" w:hint="eastAsia"/>
          <w:b/>
          <w:szCs w:val="21"/>
        </w:rPr>
        <w:t>”。</w:t>
      </w:r>
    </w:p>
    <w:p w:rsidR="00A03794" w:rsidRPr="00A36612" w:rsidRDefault="00A03794" w:rsidP="00A03794">
      <w:pPr>
        <w:spacing w:line="276" w:lineRule="auto"/>
        <w:ind w:firstLineChars="200" w:firstLine="420"/>
        <w:rPr>
          <w:rFonts w:ascii="楷体" w:eastAsia="楷体" w:hAnsi="楷体"/>
          <w:b/>
          <w:szCs w:val="21"/>
        </w:rPr>
      </w:pPr>
      <w:r w:rsidRPr="00FB5074">
        <w:rPr>
          <w:rFonts w:ascii="楷体" w:eastAsia="楷体" w:hAnsi="楷体" w:hint="eastAsia"/>
          <w:szCs w:val="21"/>
        </w:rPr>
        <w:t>创新创业教育课程包括以下6门课程：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5295"/>
      </w:tblGrid>
      <w:tr w:rsidR="00A03794" w:rsidTr="005139FC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794" w:rsidRDefault="00A03794" w:rsidP="005139FC">
            <w:pPr>
              <w:spacing w:line="276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创新创业教育</w:t>
            </w:r>
          </w:p>
          <w:p w:rsidR="00A03794" w:rsidRDefault="00A03794" w:rsidP="005139FC">
            <w:pPr>
              <w:spacing w:line="276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课程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794" w:rsidRDefault="00A03794" w:rsidP="005139FC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大学生KAB创业基础（2学分，课程代码221511）</w:t>
            </w:r>
          </w:p>
        </w:tc>
      </w:tr>
      <w:tr w:rsidR="00A03794" w:rsidTr="005139F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794" w:rsidRDefault="00A03794" w:rsidP="005139FC">
            <w:pPr>
              <w:widowControl/>
              <w:spacing w:line="276" w:lineRule="auto"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794" w:rsidRDefault="00A03794" w:rsidP="005139FC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创业基础（2学分，课程代码221521）</w:t>
            </w:r>
          </w:p>
        </w:tc>
      </w:tr>
      <w:tr w:rsidR="00A03794" w:rsidTr="005139F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794" w:rsidRDefault="00A03794" w:rsidP="005139FC">
            <w:pPr>
              <w:widowControl/>
              <w:spacing w:line="276" w:lineRule="auto"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794" w:rsidRDefault="00A03794" w:rsidP="005139FC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大学生创业沙盘游戏（2学分，课程代码221531）</w:t>
            </w:r>
          </w:p>
        </w:tc>
      </w:tr>
      <w:tr w:rsidR="00A03794" w:rsidTr="005139F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794" w:rsidRDefault="00A03794" w:rsidP="005139FC">
            <w:pPr>
              <w:widowControl/>
              <w:spacing w:line="276" w:lineRule="auto"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794" w:rsidRDefault="00A03794" w:rsidP="005139FC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大学生创新基础（在线课程）（2学分，课程代码221541）</w:t>
            </w:r>
          </w:p>
        </w:tc>
      </w:tr>
      <w:tr w:rsidR="00A03794" w:rsidTr="005139F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794" w:rsidRDefault="00A03794" w:rsidP="005139FC">
            <w:pPr>
              <w:widowControl/>
              <w:spacing w:line="276" w:lineRule="auto"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794" w:rsidRDefault="00A03794" w:rsidP="005139FC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大学生创业基础（在线课程）（2学分，课程代码221551）</w:t>
            </w:r>
          </w:p>
        </w:tc>
      </w:tr>
      <w:tr w:rsidR="00A03794" w:rsidTr="005139F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794" w:rsidRDefault="00A03794" w:rsidP="005139FC">
            <w:pPr>
              <w:widowControl/>
              <w:spacing w:line="276" w:lineRule="auto"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794" w:rsidRDefault="00A03794" w:rsidP="005139FC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大学生创业导论（在线课程）（2学分，课程代码221561）</w:t>
            </w:r>
          </w:p>
        </w:tc>
      </w:tr>
    </w:tbl>
    <w:p w:rsidR="00A03794" w:rsidRPr="00A03794" w:rsidRDefault="00A03794" w:rsidP="00E33217">
      <w:pPr>
        <w:widowControl/>
        <w:shd w:val="clear" w:color="auto" w:fill="FFFFFF"/>
        <w:spacing w:before="100" w:beforeAutospacing="1" w:after="120"/>
        <w:ind w:firstLine="300"/>
        <w:jc w:val="left"/>
        <w:rPr>
          <w:rFonts w:ascii="Tahoma" w:eastAsia="宋体" w:hAnsi="Tahoma" w:cs="Tahoma"/>
          <w:color w:val="333333"/>
          <w:kern w:val="0"/>
          <w:szCs w:val="21"/>
        </w:rPr>
      </w:pPr>
    </w:p>
    <w:p w:rsidR="00F443A1" w:rsidRPr="00E33217" w:rsidRDefault="00F443A1"/>
    <w:sectPr w:rsidR="00F443A1" w:rsidRPr="00E33217" w:rsidSect="00F44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2D0" w:rsidRDefault="002232D0" w:rsidP="00A03794">
      <w:r>
        <w:separator/>
      </w:r>
    </w:p>
  </w:endnote>
  <w:endnote w:type="continuationSeparator" w:id="0">
    <w:p w:rsidR="002232D0" w:rsidRDefault="002232D0" w:rsidP="00A03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2D0" w:rsidRDefault="002232D0" w:rsidP="00A03794">
      <w:r>
        <w:separator/>
      </w:r>
    </w:p>
  </w:footnote>
  <w:footnote w:type="continuationSeparator" w:id="0">
    <w:p w:rsidR="002232D0" w:rsidRDefault="002232D0" w:rsidP="00A037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F3C81"/>
    <w:multiLevelType w:val="hybridMultilevel"/>
    <w:tmpl w:val="C45EC10C"/>
    <w:lvl w:ilvl="0" w:tplc="715898B6">
      <w:start w:val="1"/>
      <w:numFmt w:val="japaneseCounting"/>
      <w:lvlText w:val="%1、"/>
      <w:lvlJc w:val="left"/>
      <w:pPr>
        <w:ind w:left="704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217"/>
    <w:rsid w:val="00000D39"/>
    <w:rsid w:val="000011F0"/>
    <w:rsid w:val="00001AEA"/>
    <w:rsid w:val="00002F97"/>
    <w:rsid w:val="00003BC1"/>
    <w:rsid w:val="00003E8F"/>
    <w:rsid w:val="00003FB1"/>
    <w:rsid w:val="00004651"/>
    <w:rsid w:val="00004CC2"/>
    <w:rsid w:val="00004D45"/>
    <w:rsid w:val="00005301"/>
    <w:rsid w:val="00005382"/>
    <w:rsid w:val="000071C9"/>
    <w:rsid w:val="00007B5A"/>
    <w:rsid w:val="00010792"/>
    <w:rsid w:val="00011CE5"/>
    <w:rsid w:val="00013945"/>
    <w:rsid w:val="0001753F"/>
    <w:rsid w:val="0002050A"/>
    <w:rsid w:val="00021957"/>
    <w:rsid w:val="0002251E"/>
    <w:rsid w:val="00022B7A"/>
    <w:rsid w:val="00022E51"/>
    <w:rsid w:val="0002312C"/>
    <w:rsid w:val="00026510"/>
    <w:rsid w:val="0003019F"/>
    <w:rsid w:val="0003067E"/>
    <w:rsid w:val="00031435"/>
    <w:rsid w:val="00031485"/>
    <w:rsid w:val="0003159E"/>
    <w:rsid w:val="0003174C"/>
    <w:rsid w:val="00032148"/>
    <w:rsid w:val="00032F0A"/>
    <w:rsid w:val="000344C7"/>
    <w:rsid w:val="000348A1"/>
    <w:rsid w:val="00034F05"/>
    <w:rsid w:val="000350F3"/>
    <w:rsid w:val="00036DF0"/>
    <w:rsid w:val="00037E90"/>
    <w:rsid w:val="000415F9"/>
    <w:rsid w:val="000421F1"/>
    <w:rsid w:val="000434F0"/>
    <w:rsid w:val="00043DA0"/>
    <w:rsid w:val="00044B53"/>
    <w:rsid w:val="000469BC"/>
    <w:rsid w:val="00046CDD"/>
    <w:rsid w:val="000474D0"/>
    <w:rsid w:val="00047D98"/>
    <w:rsid w:val="00050C2F"/>
    <w:rsid w:val="00051340"/>
    <w:rsid w:val="00052D79"/>
    <w:rsid w:val="00053DEE"/>
    <w:rsid w:val="00054073"/>
    <w:rsid w:val="000543E0"/>
    <w:rsid w:val="00055E36"/>
    <w:rsid w:val="00055F72"/>
    <w:rsid w:val="00056ECD"/>
    <w:rsid w:val="00060BE9"/>
    <w:rsid w:val="000611F6"/>
    <w:rsid w:val="00062270"/>
    <w:rsid w:val="00064796"/>
    <w:rsid w:val="00064E12"/>
    <w:rsid w:val="000654A2"/>
    <w:rsid w:val="00065DBA"/>
    <w:rsid w:val="00067B53"/>
    <w:rsid w:val="000700A4"/>
    <w:rsid w:val="00070CF3"/>
    <w:rsid w:val="0007177C"/>
    <w:rsid w:val="000717B2"/>
    <w:rsid w:val="000719AD"/>
    <w:rsid w:val="00072264"/>
    <w:rsid w:val="00073682"/>
    <w:rsid w:val="00073A79"/>
    <w:rsid w:val="00073DA7"/>
    <w:rsid w:val="00077989"/>
    <w:rsid w:val="000845CA"/>
    <w:rsid w:val="00084835"/>
    <w:rsid w:val="00091853"/>
    <w:rsid w:val="000920CD"/>
    <w:rsid w:val="00093354"/>
    <w:rsid w:val="00093DF4"/>
    <w:rsid w:val="00094C56"/>
    <w:rsid w:val="000967E1"/>
    <w:rsid w:val="0009703A"/>
    <w:rsid w:val="00097127"/>
    <w:rsid w:val="00097838"/>
    <w:rsid w:val="000A0784"/>
    <w:rsid w:val="000A12D7"/>
    <w:rsid w:val="000A198E"/>
    <w:rsid w:val="000A2898"/>
    <w:rsid w:val="000A3A66"/>
    <w:rsid w:val="000A4908"/>
    <w:rsid w:val="000A4D32"/>
    <w:rsid w:val="000A64A8"/>
    <w:rsid w:val="000A6F63"/>
    <w:rsid w:val="000A7D8B"/>
    <w:rsid w:val="000B1C2E"/>
    <w:rsid w:val="000B2362"/>
    <w:rsid w:val="000B5EC8"/>
    <w:rsid w:val="000B688F"/>
    <w:rsid w:val="000C1FA8"/>
    <w:rsid w:val="000C23C6"/>
    <w:rsid w:val="000C29AE"/>
    <w:rsid w:val="000C3F20"/>
    <w:rsid w:val="000C5137"/>
    <w:rsid w:val="000C6823"/>
    <w:rsid w:val="000C6FCA"/>
    <w:rsid w:val="000D02E5"/>
    <w:rsid w:val="000D0409"/>
    <w:rsid w:val="000D05FE"/>
    <w:rsid w:val="000D1FC4"/>
    <w:rsid w:val="000D3A8E"/>
    <w:rsid w:val="000D5669"/>
    <w:rsid w:val="000D66CA"/>
    <w:rsid w:val="000D6EDB"/>
    <w:rsid w:val="000E0F24"/>
    <w:rsid w:val="000E18DF"/>
    <w:rsid w:val="000E227A"/>
    <w:rsid w:val="000E2650"/>
    <w:rsid w:val="000E3061"/>
    <w:rsid w:val="000E4B08"/>
    <w:rsid w:val="000E652B"/>
    <w:rsid w:val="000F02F3"/>
    <w:rsid w:val="000F04AB"/>
    <w:rsid w:val="000F05DE"/>
    <w:rsid w:val="000F089E"/>
    <w:rsid w:val="000F0B16"/>
    <w:rsid w:val="000F1891"/>
    <w:rsid w:val="000F6609"/>
    <w:rsid w:val="000F73AF"/>
    <w:rsid w:val="00100353"/>
    <w:rsid w:val="00100D31"/>
    <w:rsid w:val="00101979"/>
    <w:rsid w:val="00101FED"/>
    <w:rsid w:val="001055F8"/>
    <w:rsid w:val="00106032"/>
    <w:rsid w:val="001067FF"/>
    <w:rsid w:val="00106BA9"/>
    <w:rsid w:val="00107BB0"/>
    <w:rsid w:val="00107C8C"/>
    <w:rsid w:val="00112D87"/>
    <w:rsid w:val="00112F6E"/>
    <w:rsid w:val="00113BE5"/>
    <w:rsid w:val="00113FD9"/>
    <w:rsid w:val="0011695E"/>
    <w:rsid w:val="00116E41"/>
    <w:rsid w:val="001170BC"/>
    <w:rsid w:val="00117B8C"/>
    <w:rsid w:val="00121DDD"/>
    <w:rsid w:val="001223F2"/>
    <w:rsid w:val="00122B26"/>
    <w:rsid w:val="0012300D"/>
    <w:rsid w:val="00123A27"/>
    <w:rsid w:val="00125481"/>
    <w:rsid w:val="00127358"/>
    <w:rsid w:val="001308E2"/>
    <w:rsid w:val="0013365F"/>
    <w:rsid w:val="00133CC9"/>
    <w:rsid w:val="0013481D"/>
    <w:rsid w:val="00136846"/>
    <w:rsid w:val="00136A1C"/>
    <w:rsid w:val="0014031A"/>
    <w:rsid w:val="001419C0"/>
    <w:rsid w:val="00143AED"/>
    <w:rsid w:val="00144DF1"/>
    <w:rsid w:val="0014505B"/>
    <w:rsid w:val="0014527F"/>
    <w:rsid w:val="00146BCF"/>
    <w:rsid w:val="001516B7"/>
    <w:rsid w:val="00151FC2"/>
    <w:rsid w:val="00152CC7"/>
    <w:rsid w:val="00152F90"/>
    <w:rsid w:val="00153EE9"/>
    <w:rsid w:val="00154335"/>
    <w:rsid w:val="00154A05"/>
    <w:rsid w:val="001554B9"/>
    <w:rsid w:val="00155921"/>
    <w:rsid w:val="0015796D"/>
    <w:rsid w:val="001605F3"/>
    <w:rsid w:val="00162E49"/>
    <w:rsid w:val="0016592A"/>
    <w:rsid w:val="001717C4"/>
    <w:rsid w:val="00171DBA"/>
    <w:rsid w:val="001738BF"/>
    <w:rsid w:val="00173EF0"/>
    <w:rsid w:val="00174045"/>
    <w:rsid w:val="00174751"/>
    <w:rsid w:val="00175E50"/>
    <w:rsid w:val="00176375"/>
    <w:rsid w:val="00181352"/>
    <w:rsid w:val="0018168A"/>
    <w:rsid w:val="001817CB"/>
    <w:rsid w:val="001833D9"/>
    <w:rsid w:val="00184050"/>
    <w:rsid w:val="0018415C"/>
    <w:rsid w:val="00184197"/>
    <w:rsid w:val="00184BE3"/>
    <w:rsid w:val="00185322"/>
    <w:rsid w:val="00185801"/>
    <w:rsid w:val="001859DD"/>
    <w:rsid w:val="0018643F"/>
    <w:rsid w:val="00187087"/>
    <w:rsid w:val="0019106E"/>
    <w:rsid w:val="001938E7"/>
    <w:rsid w:val="001948C3"/>
    <w:rsid w:val="0019643D"/>
    <w:rsid w:val="0019750F"/>
    <w:rsid w:val="001977E0"/>
    <w:rsid w:val="00197B06"/>
    <w:rsid w:val="001A1300"/>
    <w:rsid w:val="001A4F2B"/>
    <w:rsid w:val="001A72AB"/>
    <w:rsid w:val="001B14ED"/>
    <w:rsid w:val="001B25D3"/>
    <w:rsid w:val="001B2ABE"/>
    <w:rsid w:val="001B2F4D"/>
    <w:rsid w:val="001B4094"/>
    <w:rsid w:val="001B5CCA"/>
    <w:rsid w:val="001B6EC8"/>
    <w:rsid w:val="001C0ACC"/>
    <w:rsid w:val="001C0E8A"/>
    <w:rsid w:val="001C0FCB"/>
    <w:rsid w:val="001C1615"/>
    <w:rsid w:val="001C27C1"/>
    <w:rsid w:val="001C49D7"/>
    <w:rsid w:val="001C6312"/>
    <w:rsid w:val="001C6943"/>
    <w:rsid w:val="001C6A75"/>
    <w:rsid w:val="001C6B5C"/>
    <w:rsid w:val="001C77F1"/>
    <w:rsid w:val="001C79B4"/>
    <w:rsid w:val="001D14B5"/>
    <w:rsid w:val="001D21D5"/>
    <w:rsid w:val="001D4B5B"/>
    <w:rsid w:val="001E0D38"/>
    <w:rsid w:val="001E3E4A"/>
    <w:rsid w:val="001E41E8"/>
    <w:rsid w:val="001E4F41"/>
    <w:rsid w:val="001F0745"/>
    <w:rsid w:val="001F0867"/>
    <w:rsid w:val="001F1AEF"/>
    <w:rsid w:val="001F29E8"/>
    <w:rsid w:val="001F5E31"/>
    <w:rsid w:val="001F6A23"/>
    <w:rsid w:val="001F7ACC"/>
    <w:rsid w:val="001F7B69"/>
    <w:rsid w:val="00200990"/>
    <w:rsid w:val="00200CF3"/>
    <w:rsid w:val="0020207E"/>
    <w:rsid w:val="00203480"/>
    <w:rsid w:val="00203A2A"/>
    <w:rsid w:val="00204D62"/>
    <w:rsid w:val="00205016"/>
    <w:rsid w:val="00205376"/>
    <w:rsid w:val="00206A32"/>
    <w:rsid w:val="0020712A"/>
    <w:rsid w:val="002102AC"/>
    <w:rsid w:val="002129B4"/>
    <w:rsid w:val="00212E2A"/>
    <w:rsid w:val="00213B7E"/>
    <w:rsid w:val="00213DEB"/>
    <w:rsid w:val="0021668F"/>
    <w:rsid w:val="002172B7"/>
    <w:rsid w:val="00221BAC"/>
    <w:rsid w:val="002232D0"/>
    <w:rsid w:val="002237E1"/>
    <w:rsid w:val="00223B40"/>
    <w:rsid w:val="00224113"/>
    <w:rsid w:val="0022440E"/>
    <w:rsid w:val="0022472C"/>
    <w:rsid w:val="002329B2"/>
    <w:rsid w:val="00232E4D"/>
    <w:rsid w:val="0023369D"/>
    <w:rsid w:val="00235BC1"/>
    <w:rsid w:val="00235C60"/>
    <w:rsid w:val="00237770"/>
    <w:rsid w:val="00237CBC"/>
    <w:rsid w:val="0024132A"/>
    <w:rsid w:val="002422A8"/>
    <w:rsid w:val="00245EB0"/>
    <w:rsid w:val="002465A4"/>
    <w:rsid w:val="00247E57"/>
    <w:rsid w:val="002503EE"/>
    <w:rsid w:val="00250778"/>
    <w:rsid w:val="00250875"/>
    <w:rsid w:val="00250FB6"/>
    <w:rsid w:val="002512D5"/>
    <w:rsid w:val="00252B45"/>
    <w:rsid w:val="002539BC"/>
    <w:rsid w:val="00254D52"/>
    <w:rsid w:val="0025583F"/>
    <w:rsid w:val="00255D4A"/>
    <w:rsid w:val="00256D3B"/>
    <w:rsid w:val="00256EF3"/>
    <w:rsid w:val="00257428"/>
    <w:rsid w:val="00257722"/>
    <w:rsid w:val="002609B8"/>
    <w:rsid w:val="00261C26"/>
    <w:rsid w:val="00263703"/>
    <w:rsid w:val="00263BF4"/>
    <w:rsid w:val="00263E3F"/>
    <w:rsid w:val="002644EC"/>
    <w:rsid w:val="00264EED"/>
    <w:rsid w:val="002671A8"/>
    <w:rsid w:val="00267FD1"/>
    <w:rsid w:val="0027193A"/>
    <w:rsid w:val="002731DE"/>
    <w:rsid w:val="00273B3E"/>
    <w:rsid w:val="0027651E"/>
    <w:rsid w:val="0028010B"/>
    <w:rsid w:val="00281BDF"/>
    <w:rsid w:val="00282D5A"/>
    <w:rsid w:val="00284330"/>
    <w:rsid w:val="00286F60"/>
    <w:rsid w:val="00287B60"/>
    <w:rsid w:val="00287CE2"/>
    <w:rsid w:val="0029076D"/>
    <w:rsid w:val="00290A72"/>
    <w:rsid w:val="002938AB"/>
    <w:rsid w:val="00294A3A"/>
    <w:rsid w:val="00294E15"/>
    <w:rsid w:val="002962FB"/>
    <w:rsid w:val="002A1638"/>
    <w:rsid w:val="002A1733"/>
    <w:rsid w:val="002A1C1B"/>
    <w:rsid w:val="002A242C"/>
    <w:rsid w:val="002A30E8"/>
    <w:rsid w:val="002A4F4D"/>
    <w:rsid w:val="002A6814"/>
    <w:rsid w:val="002B1EDF"/>
    <w:rsid w:val="002B1F99"/>
    <w:rsid w:val="002B2CAB"/>
    <w:rsid w:val="002B3219"/>
    <w:rsid w:val="002B714E"/>
    <w:rsid w:val="002C0105"/>
    <w:rsid w:val="002C0524"/>
    <w:rsid w:val="002C0853"/>
    <w:rsid w:val="002C0A84"/>
    <w:rsid w:val="002C0FB5"/>
    <w:rsid w:val="002C24A9"/>
    <w:rsid w:val="002C2872"/>
    <w:rsid w:val="002C2C0B"/>
    <w:rsid w:val="002C41A9"/>
    <w:rsid w:val="002C4F34"/>
    <w:rsid w:val="002C744A"/>
    <w:rsid w:val="002D338A"/>
    <w:rsid w:val="002D4A10"/>
    <w:rsid w:val="002D50B1"/>
    <w:rsid w:val="002E02C7"/>
    <w:rsid w:val="002E11EF"/>
    <w:rsid w:val="002E1500"/>
    <w:rsid w:val="002E3985"/>
    <w:rsid w:val="002E49B1"/>
    <w:rsid w:val="002E74E4"/>
    <w:rsid w:val="002E7AAB"/>
    <w:rsid w:val="002F00EE"/>
    <w:rsid w:val="002F0955"/>
    <w:rsid w:val="002F15DF"/>
    <w:rsid w:val="002F3B8C"/>
    <w:rsid w:val="002F4A94"/>
    <w:rsid w:val="002F6F33"/>
    <w:rsid w:val="002F7839"/>
    <w:rsid w:val="002F7AD5"/>
    <w:rsid w:val="00300071"/>
    <w:rsid w:val="00301BD4"/>
    <w:rsid w:val="00302796"/>
    <w:rsid w:val="003028C0"/>
    <w:rsid w:val="0030362F"/>
    <w:rsid w:val="003042D9"/>
    <w:rsid w:val="00307C43"/>
    <w:rsid w:val="00307EE6"/>
    <w:rsid w:val="00311ED9"/>
    <w:rsid w:val="003122CB"/>
    <w:rsid w:val="003122F6"/>
    <w:rsid w:val="00314609"/>
    <w:rsid w:val="00316537"/>
    <w:rsid w:val="00317A75"/>
    <w:rsid w:val="00321092"/>
    <w:rsid w:val="00321516"/>
    <w:rsid w:val="00321875"/>
    <w:rsid w:val="00322933"/>
    <w:rsid w:val="00322A31"/>
    <w:rsid w:val="0032429E"/>
    <w:rsid w:val="00326BE8"/>
    <w:rsid w:val="0032700F"/>
    <w:rsid w:val="00330349"/>
    <w:rsid w:val="00331466"/>
    <w:rsid w:val="003322E0"/>
    <w:rsid w:val="00332C74"/>
    <w:rsid w:val="0033350A"/>
    <w:rsid w:val="003337C3"/>
    <w:rsid w:val="003340EA"/>
    <w:rsid w:val="003354CA"/>
    <w:rsid w:val="00337BAF"/>
    <w:rsid w:val="003410D1"/>
    <w:rsid w:val="00341E06"/>
    <w:rsid w:val="003435FF"/>
    <w:rsid w:val="00344754"/>
    <w:rsid w:val="00345A85"/>
    <w:rsid w:val="00346467"/>
    <w:rsid w:val="00346550"/>
    <w:rsid w:val="003467C4"/>
    <w:rsid w:val="00346D3E"/>
    <w:rsid w:val="003472BF"/>
    <w:rsid w:val="00347341"/>
    <w:rsid w:val="00350D86"/>
    <w:rsid w:val="00351C15"/>
    <w:rsid w:val="0035477D"/>
    <w:rsid w:val="0035541B"/>
    <w:rsid w:val="00356299"/>
    <w:rsid w:val="003606AE"/>
    <w:rsid w:val="003613EF"/>
    <w:rsid w:val="00361FF5"/>
    <w:rsid w:val="003647B8"/>
    <w:rsid w:val="003665FB"/>
    <w:rsid w:val="00367053"/>
    <w:rsid w:val="00370574"/>
    <w:rsid w:val="0037142F"/>
    <w:rsid w:val="003742B4"/>
    <w:rsid w:val="00374C8E"/>
    <w:rsid w:val="00374FDD"/>
    <w:rsid w:val="003759E7"/>
    <w:rsid w:val="0037684C"/>
    <w:rsid w:val="00380FE9"/>
    <w:rsid w:val="0038313B"/>
    <w:rsid w:val="00383927"/>
    <w:rsid w:val="00384478"/>
    <w:rsid w:val="00384672"/>
    <w:rsid w:val="003849A1"/>
    <w:rsid w:val="003856D7"/>
    <w:rsid w:val="00386359"/>
    <w:rsid w:val="00386525"/>
    <w:rsid w:val="00386C4D"/>
    <w:rsid w:val="00387491"/>
    <w:rsid w:val="0039139F"/>
    <w:rsid w:val="003922DF"/>
    <w:rsid w:val="0039255C"/>
    <w:rsid w:val="003935A8"/>
    <w:rsid w:val="0039482B"/>
    <w:rsid w:val="003A304D"/>
    <w:rsid w:val="003A53E5"/>
    <w:rsid w:val="003A5B84"/>
    <w:rsid w:val="003A67C9"/>
    <w:rsid w:val="003A70BB"/>
    <w:rsid w:val="003A71E8"/>
    <w:rsid w:val="003B02EE"/>
    <w:rsid w:val="003B18E1"/>
    <w:rsid w:val="003B34C4"/>
    <w:rsid w:val="003B5094"/>
    <w:rsid w:val="003B5983"/>
    <w:rsid w:val="003B6271"/>
    <w:rsid w:val="003B6FB9"/>
    <w:rsid w:val="003B7B9C"/>
    <w:rsid w:val="003C1CB3"/>
    <w:rsid w:val="003C26BF"/>
    <w:rsid w:val="003C304C"/>
    <w:rsid w:val="003C51DE"/>
    <w:rsid w:val="003C7C15"/>
    <w:rsid w:val="003D01F7"/>
    <w:rsid w:val="003D19BC"/>
    <w:rsid w:val="003D2243"/>
    <w:rsid w:val="003D3B46"/>
    <w:rsid w:val="003D60B0"/>
    <w:rsid w:val="003D7E10"/>
    <w:rsid w:val="003E018A"/>
    <w:rsid w:val="003E06E3"/>
    <w:rsid w:val="003E0760"/>
    <w:rsid w:val="003E313C"/>
    <w:rsid w:val="003E3B51"/>
    <w:rsid w:val="003E3D30"/>
    <w:rsid w:val="003E5296"/>
    <w:rsid w:val="003E7260"/>
    <w:rsid w:val="003E7296"/>
    <w:rsid w:val="003F04D2"/>
    <w:rsid w:val="003F0632"/>
    <w:rsid w:val="003F32AE"/>
    <w:rsid w:val="003F55F3"/>
    <w:rsid w:val="003F57C2"/>
    <w:rsid w:val="003F68E2"/>
    <w:rsid w:val="00401E88"/>
    <w:rsid w:val="00403EDA"/>
    <w:rsid w:val="004065A6"/>
    <w:rsid w:val="00406AAD"/>
    <w:rsid w:val="00407E0E"/>
    <w:rsid w:val="00410C29"/>
    <w:rsid w:val="00411766"/>
    <w:rsid w:val="00412081"/>
    <w:rsid w:val="0041260F"/>
    <w:rsid w:val="004145D7"/>
    <w:rsid w:val="004149A6"/>
    <w:rsid w:val="00415CC6"/>
    <w:rsid w:val="00420440"/>
    <w:rsid w:val="00421345"/>
    <w:rsid w:val="00423F8A"/>
    <w:rsid w:val="004250AE"/>
    <w:rsid w:val="004267D2"/>
    <w:rsid w:val="00427275"/>
    <w:rsid w:val="0043031A"/>
    <w:rsid w:val="004303B1"/>
    <w:rsid w:val="00431D7F"/>
    <w:rsid w:val="004320E6"/>
    <w:rsid w:val="00433F33"/>
    <w:rsid w:val="00435D7D"/>
    <w:rsid w:val="00440BD8"/>
    <w:rsid w:val="00441B8F"/>
    <w:rsid w:val="00441D41"/>
    <w:rsid w:val="0044556E"/>
    <w:rsid w:val="00446054"/>
    <w:rsid w:val="004460F8"/>
    <w:rsid w:val="004475F9"/>
    <w:rsid w:val="004478E2"/>
    <w:rsid w:val="00451621"/>
    <w:rsid w:val="004522B4"/>
    <w:rsid w:val="00453419"/>
    <w:rsid w:val="00456228"/>
    <w:rsid w:val="004574BC"/>
    <w:rsid w:val="004578FD"/>
    <w:rsid w:val="00460A64"/>
    <w:rsid w:val="004613EA"/>
    <w:rsid w:val="0046236F"/>
    <w:rsid w:val="00465005"/>
    <w:rsid w:val="00467C2D"/>
    <w:rsid w:val="004702B5"/>
    <w:rsid w:val="0047071C"/>
    <w:rsid w:val="00472DBB"/>
    <w:rsid w:val="00475CA2"/>
    <w:rsid w:val="00477183"/>
    <w:rsid w:val="00483C97"/>
    <w:rsid w:val="00484984"/>
    <w:rsid w:val="00485266"/>
    <w:rsid w:val="004864D2"/>
    <w:rsid w:val="0048793F"/>
    <w:rsid w:val="004911FF"/>
    <w:rsid w:val="00491703"/>
    <w:rsid w:val="004924C8"/>
    <w:rsid w:val="00494654"/>
    <w:rsid w:val="00495BBE"/>
    <w:rsid w:val="00496869"/>
    <w:rsid w:val="00497754"/>
    <w:rsid w:val="00497EFB"/>
    <w:rsid w:val="004A1274"/>
    <w:rsid w:val="004A4919"/>
    <w:rsid w:val="004A6B23"/>
    <w:rsid w:val="004A6F57"/>
    <w:rsid w:val="004A7054"/>
    <w:rsid w:val="004A78C3"/>
    <w:rsid w:val="004B0A63"/>
    <w:rsid w:val="004B13C3"/>
    <w:rsid w:val="004B2EE4"/>
    <w:rsid w:val="004B47BE"/>
    <w:rsid w:val="004B4811"/>
    <w:rsid w:val="004B5885"/>
    <w:rsid w:val="004B72BE"/>
    <w:rsid w:val="004B7CFF"/>
    <w:rsid w:val="004C062C"/>
    <w:rsid w:val="004C0ACA"/>
    <w:rsid w:val="004C1068"/>
    <w:rsid w:val="004C1C36"/>
    <w:rsid w:val="004C3160"/>
    <w:rsid w:val="004C5323"/>
    <w:rsid w:val="004C6BD8"/>
    <w:rsid w:val="004C758E"/>
    <w:rsid w:val="004C77E8"/>
    <w:rsid w:val="004C7C8E"/>
    <w:rsid w:val="004D00FF"/>
    <w:rsid w:val="004D0135"/>
    <w:rsid w:val="004D0383"/>
    <w:rsid w:val="004D0E02"/>
    <w:rsid w:val="004D3C81"/>
    <w:rsid w:val="004D3FFB"/>
    <w:rsid w:val="004D49B5"/>
    <w:rsid w:val="004D4E36"/>
    <w:rsid w:val="004D5B11"/>
    <w:rsid w:val="004D62C3"/>
    <w:rsid w:val="004D6561"/>
    <w:rsid w:val="004E1BE3"/>
    <w:rsid w:val="004E2345"/>
    <w:rsid w:val="004E283A"/>
    <w:rsid w:val="004E52E5"/>
    <w:rsid w:val="004E560A"/>
    <w:rsid w:val="004F0A98"/>
    <w:rsid w:val="004F1C07"/>
    <w:rsid w:val="004F1FAE"/>
    <w:rsid w:val="004F2C7D"/>
    <w:rsid w:val="004F36A5"/>
    <w:rsid w:val="004F4DF1"/>
    <w:rsid w:val="004F5B12"/>
    <w:rsid w:val="005014A3"/>
    <w:rsid w:val="00502F0B"/>
    <w:rsid w:val="0050317E"/>
    <w:rsid w:val="00504ACC"/>
    <w:rsid w:val="00505C1B"/>
    <w:rsid w:val="005103A6"/>
    <w:rsid w:val="005116FC"/>
    <w:rsid w:val="00511990"/>
    <w:rsid w:val="005123FB"/>
    <w:rsid w:val="00515140"/>
    <w:rsid w:val="00521717"/>
    <w:rsid w:val="00522025"/>
    <w:rsid w:val="00522027"/>
    <w:rsid w:val="00522A4C"/>
    <w:rsid w:val="00522B43"/>
    <w:rsid w:val="00523389"/>
    <w:rsid w:val="005233B9"/>
    <w:rsid w:val="00523F16"/>
    <w:rsid w:val="005240DD"/>
    <w:rsid w:val="00524955"/>
    <w:rsid w:val="00530C98"/>
    <w:rsid w:val="005312BE"/>
    <w:rsid w:val="0053363D"/>
    <w:rsid w:val="00534331"/>
    <w:rsid w:val="005363ED"/>
    <w:rsid w:val="00536ED6"/>
    <w:rsid w:val="005379EA"/>
    <w:rsid w:val="00541909"/>
    <w:rsid w:val="00542D5C"/>
    <w:rsid w:val="005441B5"/>
    <w:rsid w:val="00545847"/>
    <w:rsid w:val="00545CDF"/>
    <w:rsid w:val="00546541"/>
    <w:rsid w:val="005469CA"/>
    <w:rsid w:val="00547A55"/>
    <w:rsid w:val="005513CA"/>
    <w:rsid w:val="00551723"/>
    <w:rsid w:val="00552206"/>
    <w:rsid w:val="00552400"/>
    <w:rsid w:val="00552C03"/>
    <w:rsid w:val="005533CB"/>
    <w:rsid w:val="00554FE2"/>
    <w:rsid w:val="0055643F"/>
    <w:rsid w:val="0056043F"/>
    <w:rsid w:val="00561522"/>
    <w:rsid w:val="00561852"/>
    <w:rsid w:val="005630AF"/>
    <w:rsid w:val="00563486"/>
    <w:rsid w:val="00563F95"/>
    <w:rsid w:val="00566C2B"/>
    <w:rsid w:val="0056781F"/>
    <w:rsid w:val="00567B76"/>
    <w:rsid w:val="0057066F"/>
    <w:rsid w:val="0057124D"/>
    <w:rsid w:val="00574085"/>
    <w:rsid w:val="00575D93"/>
    <w:rsid w:val="0057673D"/>
    <w:rsid w:val="00577ED4"/>
    <w:rsid w:val="00581F68"/>
    <w:rsid w:val="00583808"/>
    <w:rsid w:val="00583AD9"/>
    <w:rsid w:val="005840D4"/>
    <w:rsid w:val="0058486E"/>
    <w:rsid w:val="005849D4"/>
    <w:rsid w:val="0058558F"/>
    <w:rsid w:val="005879D9"/>
    <w:rsid w:val="00587D2E"/>
    <w:rsid w:val="00591B69"/>
    <w:rsid w:val="00593356"/>
    <w:rsid w:val="00593844"/>
    <w:rsid w:val="00595CF4"/>
    <w:rsid w:val="00595D75"/>
    <w:rsid w:val="005968C3"/>
    <w:rsid w:val="005A21B8"/>
    <w:rsid w:val="005A3034"/>
    <w:rsid w:val="005A3F07"/>
    <w:rsid w:val="005A6231"/>
    <w:rsid w:val="005A6FE6"/>
    <w:rsid w:val="005B03AC"/>
    <w:rsid w:val="005B0D11"/>
    <w:rsid w:val="005B11A8"/>
    <w:rsid w:val="005B3944"/>
    <w:rsid w:val="005B5787"/>
    <w:rsid w:val="005C08AA"/>
    <w:rsid w:val="005C380F"/>
    <w:rsid w:val="005C3DAC"/>
    <w:rsid w:val="005C45B8"/>
    <w:rsid w:val="005C7657"/>
    <w:rsid w:val="005D22DF"/>
    <w:rsid w:val="005D2CCF"/>
    <w:rsid w:val="005D3350"/>
    <w:rsid w:val="005D3497"/>
    <w:rsid w:val="005D5558"/>
    <w:rsid w:val="005D6E5A"/>
    <w:rsid w:val="005D7F04"/>
    <w:rsid w:val="005E0D03"/>
    <w:rsid w:val="005E2E7D"/>
    <w:rsid w:val="005E2F39"/>
    <w:rsid w:val="005E31D8"/>
    <w:rsid w:val="005E6171"/>
    <w:rsid w:val="005E61CB"/>
    <w:rsid w:val="005E65BB"/>
    <w:rsid w:val="005E6E02"/>
    <w:rsid w:val="005E6F67"/>
    <w:rsid w:val="005E7918"/>
    <w:rsid w:val="005E7E97"/>
    <w:rsid w:val="005F101E"/>
    <w:rsid w:val="005F1F5A"/>
    <w:rsid w:val="005F5F82"/>
    <w:rsid w:val="00601701"/>
    <w:rsid w:val="00601B41"/>
    <w:rsid w:val="00602ECD"/>
    <w:rsid w:val="00603FF5"/>
    <w:rsid w:val="006043A8"/>
    <w:rsid w:val="006051A4"/>
    <w:rsid w:val="00605F8F"/>
    <w:rsid w:val="00606004"/>
    <w:rsid w:val="00606A08"/>
    <w:rsid w:val="00607506"/>
    <w:rsid w:val="006101CE"/>
    <w:rsid w:val="00612847"/>
    <w:rsid w:val="00612C2F"/>
    <w:rsid w:val="00612F2E"/>
    <w:rsid w:val="006134FB"/>
    <w:rsid w:val="00614284"/>
    <w:rsid w:val="00616B41"/>
    <w:rsid w:val="00617691"/>
    <w:rsid w:val="00620957"/>
    <w:rsid w:val="00621891"/>
    <w:rsid w:val="006220A1"/>
    <w:rsid w:val="00624319"/>
    <w:rsid w:val="006273FB"/>
    <w:rsid w:val="006338D2"/>
    <w:rsid w:val="0063745F"/>
    <w:rsid w:val="006474FA"/>
    <w:rsid w:val="00647BC0"/>
    <w:rsid w:val="0065052C"/>
    <w:rsid w:val="00650F5B"/>
    <w:rsid w:val="006515EC"/>
    <w:rsid w:val="00657FF5"/>
    <w:rsid w:val="006606D5"/>
    <w:rsid w:val="0066132F"/>
    <w:rsid w:val="00661B49"/>
    <w:rsid w:val="006638E0"/>
    <w:rsid w:val="00665B1B"/>
    <w:rsid w:val="006660D3"/>
    <w:rsid w:val="00666E30"/>
    <w:rsid w:val="00667C69"/>
    <w:rsid w:val="00670C6B"/>
    <w:rsid w:val="00670E22"/>
    <w:rsid w:val="00671C18"/>
    <w:rsid w:val="00672880"/>
    <w:rsid w:val="006736D4"/>
    <w:rsid w:val="00673D43"/>
    <w:rsid w:val="00673FE2"/>
    <w:rsid w:val="00675D07"/>
    <w:rsid w:val="00676EC8"/>
    <w:rsid w:val="00677B03"/>
    <w:rsid w:val="006806BD"/>
    <w:rsid w:val="00680A74"/>
    <w:rsid w:val="00682935"/>
    <w:rsid w:val="006843D2"/>
    <w:rsid w:val="0068499B"/>
    <w:rsid w:val="00686CE4"/>
    <w:rsid w:val="006879B6"/>
    <w:rsid w:val="00690E8D"/>
    <w:rsid w:val="00690EC5"/>
    <w:rsid w:val="00691032"/>
    <w:rsid w:val="006912AC"/>
    <w:rsid w:val="006921E9"/>
    <w:rsid w:val="0069410D"/>
    <w:rsid w:val="00694C64"/>
    <w:rsid w:val="00694D42"/>
    <w:rsid w:val="00696447"/>
    <w:rsid w:val="006A3605"/>
    <w:rsid w:val="006A3D44"/>
    <w:rsid w:val="006A441D"/>
    <w:rsid w:val="006A6B98"/>
    <w:rsid w:val="006B0396"/>
    <w:rsid w:val="006B1200"/>
    <w:rsid w:val="006B23FE"/>
    <w:rsid w:val="006B71BA"/>
    <w:rsid w:val="006C090F"/>
    <w:rsid w:val="006C30E2"/>
    <w:rsid w:val="006C3639"/>
    <w:rsid w:val="006C5FAA"/>
    <w:rsid w:val="006D01A3"/>
    <w:rsid w:val="006D0A49"/>
    <w:rsid w:val="006D1505"/>
    <w:rsid w:val="006D2B87"/>
    <w:rsid w:val="006D2F66"/>
    <w:rsid w:val="006D428D"/>
    <w:rsid w:val="006D5733"/>
    <w:rsid w:val="006E0907"/>
    <w:rsid w:val="006E0FCC"/>
    <w:rsid w:val="006E5079"/>
    <w:rsid w:val="006F14C2"/>
    <w:rsid w:val="006F1611"/>
    <w:rsid w:val="006F2126"/>
    <w:rsid w:val="006F2750"/>
    <w:rsid w:val="006F2E8A"/>
    <w:rsid w:val="006F3F2B"/>
    <w:rsid w:val="006F468B"/>
    <w:rsid w:val="006F678E"/>
    <w:rsid w:val="006F6F89"/>
    <w:rsid w:val="006F7120"/>
    <w:rsid w:val="00700464"/>
    <w:rsid w:val="00702323"/>
    <w:rsid w:val="00702783"/>
    <w:rsid w:val="007035F7"/>
    <w:rsid w:val="0070366C"/>
    <w:rsid w:val="0070421D"/>
    <w:rsid w:val="00704842"/>
    <w:rsid w:val="00706AA6"/>
    <w:rsid w:val="00707073"/>
    <w:rsid w:val="0070768C"/>
    <w:rsid w:val="007103F9"/>
    <w:rsid w:val="007105F3"/>
    <w:rsid w:val="00710A4B"/>
    <w:rsid w:val="00712E8B"/>
    <w:rsid w:val="0071321F"/>
    <w:rsid w:val="00713C4D"/>
    <w:rsid w:val="00713E1C"/>
    <w:rsid w:val="007154AA"/>
    <w:rsid w:val="007171BD"/>
    <w:rsid w:val="0071726A"/>
    <w:rsid w:val="0071731B"/>
    <w:rsid w:val="00720871"/>
    <w:rsid w:val="007216E6"/>
    <w:rsid w:val="0072292D"/>
    <w:rsid w:val="00722974"/>
    <w:rsid w:val="00723ACE"/>
    <w:rsid w:val="00724418"/>
    <w:rsid w:val="00725369"/>
    <w:rsid w:val="00730E28"/>
    <w:rsid w:val="00731F8F"/>
    <w:rsid w:val="00732301"/>
    <w:rsid w:val="0073371C"/>
    <w:rsid w:val="007343C1"/>
    <w:rsid w:val="00735238"/>
    <w:rsid w:val="0073651E"/>
    <w:rsid w:val="00737A88"/>
    <w:rsid w:val="00740262"/>
    <w:rsid w:val="007402F6"/>
    <w:rsid w:val="00743446"/>
    <w:rsid w:val="00743E1B"/>
    <w:rsid w:val="007443E5"/>
    <w:rsid w:val="00744D55"/>
    <w:rsid w:val="00744F95"/>
    <w:rsid w:val="007461AB"/>
    <w:rsid w:val="00746DB0"/>
    <w:rsid w:val="00747E89"/>
    <w:rsid w:val="007506F8"/>
    <w:rsid w:val="00751001"/>
    <w:rsid w:val="00753A44"/>
    <w:rsid w:val="00753EA9"/>
    <w:rsid w:val="00754BB1"/>
    <w:rsid w:val="00755210"/>
    <w:rsid w:val="007552E0"/>
    <w:rsid w:val="00756AEF"/>
    <w:rsid w:val="00757471"/>
    <w:rsid w:val="00757CAE"/>
    <w:rsid w:val="00760143"/>
    <w:rsid w:val="0076137C"/>
    <w:rsid w:val="00762114"/>
    <w:rsid w:val="00764E95"/>
    <w:rsid w:val="00765E9C"/>
    <w:rsid w:val="007662A8"/>
    <w:rsid w:val="0076756C"/>
    <w:rsid w:val="00767B6F"/>
    <w:rsid w:val="00770E4B"/>
    <w:rsid w:val="007726A0"/>
    <w:rsid w:val="00773D74"/>
    <w:rsid w:val="00774B88"/>
    <w:rsid w:val="0077647C"/>
    <w:rsid w:val="00777796"/>
    <w:rsid w:val="00780CBF"/>
    <w:rsid w:val="00780E26"/>
    <w:rsid w:val="0078194C"/>
    <w:rsid w:val="00782322"/>
    <w:rsid w:val="00782B3C"/>
    <w:rsid w:val="00785249"/>
    <w:rsid w:val="007852BD"/>
    <w:rsid w:val="007858FD"/>
    <w:rsid w:val="00786341"/>
    <w:rsid w:val="00786459"/>
    <w:rsid w:val="007906BC"/>
    <w:rsid w:val="00790A99"/>
    <w:rsid w:val="00791411"/>
    <w:rsid w:val="00791ED8"/>
    <w:rsid w:val="007926B8"/>
    <w:rsid w:val="00792FD1"/>
    <w:rsid w:val="007947EB"/>
    <w:rsid w:val="00794895"/>
    <w:rsid w:val="00796F2C"/>
    <w:rsid w:val="00797A2B"/>
    <w:rsid w:val="00797FB0"/>
    <w:rsid w:val="007A045F"/>
    <w:rsid w:val="007A1867"/>
    <w:rsid w:val="007A1B0E"/>
    <w:rsid w:val="007A1D25"/>
    <w:rsid w:val="007A2BB0"/>
    <w:rsid w:val="007A2C94"/>
    <w:rsid w:val="007A40AB"/>
    <w:rsid w:val="007A4DA7"/>
    <w:rsid w:val="007A66FA"/>
    <w:rsid w:val="007A6E4E"/>
    <w:rsid w:val="007A77A6"/>
    <w:rsid w:val="007B002D"/>
    <w:rsid w:val="007B06A9"/>
    <w:rsid w:val="007B39A7"/>
    <w:rsid w:val="007B446A"/>
    <w:rsid w:val="007B47DC"/>
    <w:rsid w:val="007C0E0D"/>
    <w:rsid w:val="007C2BCA"/>
    <w:rsid w:val="007C2D4E"/>
    <w:rsid w:val="007C324C"/>
    <w:rsid w:val="007C4F08"/>
    <w:rsid w:val="007C5132"/>
    <w:rsid w:val="007C5ED1"/>
    <w:rsid w:val="007C720A"/>
    <w:rsid w:val="007D03C6"/>
    <w:rsid w:val="007D0AA3"/>
    <w:rsid w:val="007D14CD"/>
    <w:rsid w:val="007D1D0C"/>
    <w:rsid w:val="007D645C"/>
    <w:rsid w:val="007D723C"/>
    <w:rsid w:val="007E0E17"/>
    <w:rsid w:val="007E26E2"/>
    <w:rsid w:val="007E31F2"/>
    <w:rsid w:val="007E42E4"/>
    <w:rsid w:val="007E4A84"/>
    <w:rsid w:val="007E4B8E"/>
    <w:rsid w:val="007E5A5E"/>
    <w:rsid w:val="007E60BD"/>
    <w:rsid w:val="007E6309"/>
    <w:rsid w:val="007E6EDD"/>
    <w:rsid w:val="007E7769"/>
    <w:rsid w:val="007F07A6"/>
    <w:rsid w:val="007F0B80"/>
    <w:rsid w:val="007F0B85"/>
    <w:rsid w:val="007F0F1B"/>
    <w:rsid w:val="007F178C"/>
    <w:rsid w:val="007F1A8F"/>
    <w:rsid w:val="007F2E74"/>
    <w:rsid w:val="007F31BD"/>
    <w:rsid w:val="007F5893"/>
    <w:rsid w:val="007F6937"/>
    <w:rsid w:val="007F7E0F"/>
    <w:rsid w:val="00800F1B"/>
    <w:rsid w:val="00802B0E"/>
    <w:rsid w:val="00803D14"/>
    <w:rsid w:val="00804C06"/>
    <w:rsid w:val="008072EC"/>
    <w:rsid w:val="00810A2B"/>
    <w:rsid w:val="008123E6"/>
    <w:rsid w:val="0081292F"/>
    <w:rsid w:val="00814610"/>
    <w:rsid w:val="00815AE7"/>
    <w:rsid w:val="0081757D"/>
    <w:rsid w:val="00820D8F"/>
    <w:rsid w:val="00821BEC"/>
    <w:rsid w:val="00821DC0"/>
    <w:rsid w:val="00822509"/>
    <w:rsid w:val="00822D03"/>
    <w:rsid w:val="00826415"/>
    <w:rsid w:val="008279E3"/>
    <w:rsid w:val="008328B3"/>
    <w:rsid w:val="00833BCE"/>
    <w:rsid w:val="00835716"/>
    <w:rsid w:val="00844737"/>
    <w:rsid w:val="00844C6F"/>
    <w:rsid w:val="008466D8"/>
    <w:rsid w:val="00846855"/>
    <w:rsid w:val="00847056"/>
    <w:rsid w:val="00847A9B"/>
    <w:rsid w:val="00847DA8"/>
    <w:rsid w:val="00852D97"/>
    <w:rsid w:val="00853B53"/>
    <w:rsid w:val="00854F6B"/>
    <w:rsid w:val="008555AB"/>
    <w:rsid w:val="00857D5C"/>
    <w:rsid w:val="00860656"/>
    <w:rsid w:val="0086111B"/>
    <w:rsid w:val="00861E4D"/>
    <w:rsid w:val="00862ADF"/>
    <w:rsid w:val="00863AC9"/>
    <w:rsid w:val="008667F8"/>
    <w:rsid w:val="00866CB7"/>
    <w:rsid w:val="00866E80"/>
    <w:rsid w:val="00872767"/>
    <w:rsid w:val="00872D21"/>
    <w:rsid w:val="0087303E"/>
    <w:rsid w:val="00874554"/>
    <w:rsid w:val="00874E2C"/>
    <w:rsid w:val="0087553C"/>
    <w:rsid w:val="0087581A"/>
    <w:rsid w:val="00880106"/>
    <w:rsid w:val="00881121"/>
    <w:rsid w:val="00882198"/>
    <w:rsid w:val="00884722"/>
    <w:rsid w:val="00884E07"/>
    <w:rsid w:val="008853FC"/>
    <w:rsid w:val="00885AE1"/>
    <w:rsid w:val="00890316"/>
    <w:rsid w:val="008917C9"/>
    <w:rsid w:val="00892747"/>
    <w:rsid w:val="0089308D"/>
    <w:rsid w:val="00893EAE"/>
    <w:rsid w:val="00894045"/>
    <w:rsid w:val="008944CE"/>
    <w:rsid w:val="00895043"/>
    <w:rsid w:val="00895F95"/>
    <w:rsid w:val="008A007A"/>
    <w:rsid w:val="008A106B"/>
    <w:rsid w:val="008A1874"/>
    <w:rsid w:val="008A5576"/>
    <w:rsid w:val="008A6A33"/>
    <w:rsid w:val="008A6C7E"/>
    <w:rsid w:val="008A7384"/>
    <w:rsid w:val="008A7CEB"/>
    <w:rsid w:val="008B1580"/>
    <w:rsid w:val="008B3033"/>
    <w:rsid w:val="008B30D9"/>
    <w:rsid w:val="008B4479"/>
    <w:rsid w:val="008B4689"/>
    <w:rsid w:val="008B5D41"/>
    <w:rsid w:val="008B6DDD"/>
    <w:rsid w:val="008C3821"/>
    <w:rsid w:val="008C607B"/>
    <w:rsid w:val="008C6D44"/>
    <w:rsid w:val="008D0642"/>
    <w:rsid w:val="008D070E"/>
    <w:rsid w:val="008D1B78"/>
    <w:rsid w:val="008D26A5"/>
    <w:rsid w:val="008D294F"/>
    <w:rsid w:val="008D32C4"/>
    <w:rsid w:val="008D3D2C"/>
    <w:rsid w:val="008D7428"/>
    <w:rsid w:val="008D74A1"/>
    <w:rsid w:val="008E136B"/>
    <w:rsid w:val="008E3757"/>
    <w:rsid w:val="008E4E52"/>
    <w:rsid w:val="008E7849"/>
    <w:rsid w:val="008F0183"/>
    <w:rsid w:val="008F0668"/>
    <w:rsid w:val="008F081A"/>
    <w:rsid w:val="008F09D2"/>
    <w:rsid w:val="008F32D4"/>
    <w:rsid w:val="008F39DA"/>
    <w:rsid w:val="008F5203"/>
    <w:rsid w:val="008F6067"/>
    <w:rsid w:val="008F69C2"/>
    <w:rsid w:val="00901E60"/>
    <w:rsid w:val="00905D73"/>
    <w:rsid w:val="0090648D"/>
    <w:rsid w:val="009078AD"/>
    <w:rsid w:val="00907E1B"/>
    <w:rsid w:val="00907F68"/>
    <w:rsid w:val="009110E1"/>
    <w:rsid w:val="00912FCA"/>
    <w:rsid w:val="0091428E"/>
    <w:rsid w:val="00914E88"/>
    <w:rsid w:val="00915288"/>
    <w:rsid w:val="00915C65"/>
    <w:rsid w:val="00916BC7"/>
    <w:rsid w:val="00917282"/>
    <w:rsid w:val="00917785"/>
    <w:rsid w:val="00926AB3"/>
    <w:rsid w:val="009309B9"/>
    <w:rsid w:val="009310BF"/>
    <w:rsid w:val="009315FD"/>
    <w:rsid w:val="00931760"/>
    <w:rsid w:val="009323B0"/>
    <w:rsid w:val="009330A7"/>
    <w:rsid w:val="0093397B"/>
    <w:rsid w:val="00933B24"/>
    <w:rsid w:val="00936644"/>
    <w:rsid w:val="00937891"/>
    <w:rsid w:val="00937C1E"/>
    <w:rsid w:val="00937DE3"/>
    <w:rsid w:val="009406E7"/>
    <w:rsid w:val="00942C6B"/>
    <w:rsid w:val="00943F1A"/>
    <w:rsid w:val="00944016"/>
    <w:rsid w:val="009446ED"/>
    <w:rsid w:val="00944D49"/>
    <w:rsid w:val="00944D52"/>
    <w:rsid w:val="00946462"/>
    <w:rsid w:val="00952634"/>
    <w:rsid w:val="00952F8D"/>
    <w:rsid w:val="009530E1"/>
    <w:rsid w:val="00954625"/>
    <w:rsid w:val="009557BB"/>
    <w:rsid w:val="009563FB"/>
    <w:rsid w:val="0095646F"/>
    <w:rsid w:val="00961CE4"/>
    <w:rsid w:val="00961F8D"/>
    <w:rsid w:val="009625A5"/>
    <w:rsid w:val="009634BB"/>
    <w:rsid w:val="00965031"/>
    <w:rsid w:val="00965122"/>
    <w:rsid w:val="00967412"/>
    <w:rsid w:val="00972A17"/>
    <w:rsid w:val="009743C5"/>
    <w:rsid w:val="00974B79"/>
    <w:rsid w:val="00975584"/>
    <w:rsid w:val="009776E3"/>
    <w:rsid w:val="00980E38"/>
    <w:rsid w:val="0098438F"/>
    <w:rsid w:val="00984A5A"/>
    <w:rsid w:val="00986323"/>
    <w:rsid w:val="00990680"/>
    <w:rsid w:val="0099089E"/>
    <w:rsid w:val="00991388"/>
    <w:rsid w:val="009932AF"/>
    <w:rsid w:val="00993833"/>
    <w:rsid w:val="00994B09"/>
    <w:rsid w:val="00994B5A"/>
    <w:rsid w:val="00995734"/>
    <w:rsid w:val="00996C5A"/>
    <w:rsid w:val="009A0840"/>
    <w:rsid w:val="009A1E0B"/>
    <w:rsid w:val="009A298D"/>
    <w:rsid w:val="009A3F98"/>
    <w:rsid w:val="009A4994"/>
    <w:rsid w:val="009A5446"/>
    <w:rsid w:val="009A6574"/>
    <w:rsid w:val="009A6EE8"/>
    <w:rsid w:val="009A72AC"/>
    <w:rsid w:val="009A794D"/>
    <w:rsid w:val="009B0025"/>
    <w:rsid w:val="009B0839"/>
    <w:rsid w:val="009B127C"/>
    <w:rsid w:val="009B2C51"/>
    <w:rsid w:val="009B3F80"/>
    <w:rsid w:val="009B4384"/>
    <w:rsid w:val="009B45FF"/>
    <w:rsid w:val="009B4FBB"/>
    <w:rsid w:val="009B570F"/>
    <w:rsid w:val="009B6DE6"/>
    <w:rsid w:val="009B71A6"/>
    <w:rsid w:val="009C283A"/>
    <w:rsid w:val="009C4928"/>
    <w:rsid w:val="009C4EB0"/>
    <w:rsid w:val="009C71AD"/>
    <w:rsid w:val="009C7CDA"/>
    <w:rsid w:val="009D09DC"/>
    <w:rsid w:val="009D4F92"/>
    <w:rsid w:val="009D5F40"/>
    <w:rsid w:val="009E06CC"/>
    <w:rsid w:val="009E270B"/>
    <w:rsid w:val="009E3203"/>
    <w:rsid w:val="009E382C"/>
    <w:rsid w:val="009E40F1"/>
    <w:rsid w:val="009E5040"/>
    <w:rsid w:val="009E5597"/>
    <w:rsid w:val="009E5773"/>
    <w:rsid w:val="009E76E1"/>
    <w:rsid w:val="009F4807"/>
    <w:rsid w:val="009F53A5"/>
    <w:rsid w:val="009F63CD"/>
    <w:rsid w:val="00A0051B"/>
    <w:rsid w:val="00A01335"/>
    <w:rsid w:val="00A0167A"/>
    <w:rsid w:val="00A021AA"/>
    <w:rsid w:val="00A02B2F"/>
    <w:rsid w:val="00A02E26"/>
    <w:rsid w:val="00A03794"/>
    <w:rsid w:val="00A03A7A"/>
    <w:rsid w:val="00A0435B"/>
    <w:rsid w:val="00A04628"/>
    <w:rsid w:val="00A105AA"/>
    <w:rsid w:val="00A12970"/>
    <w:rsid w:val="00A12C96"/>
    <w:rsid w:val="00A13336"/>
    <w:rsid w:val="00A13B44"/>
    <w:rsid w:val="00A1538B"/>
    <w:rsid w:val="00A15F8B"/>
    <w:rsid w:val="00A17BF1"/>
    <w:rsid w:val="00A17E0E"/>
    <w:rsid w:val="00A20CF8"/>
    <w:rsid w:val="00A20DEF"/>
    <w:rsid w:val="00A21806"/>
    <w:rsid w:val="00A22949"/>
    <w:rsid w:val="00A233A9"/>
    <w:rsid w:val="00A234A7"/>
    <w:rsid w:val="00A26980"/>
    <w:rsid w:val="00A27830"/>
    <w:rsid w:val="00A34F42"/>
    <w:rsid w:val="00A40E1E"/>
    <w:rsid w:val="00A4101B"/>
    <w:rsid w:val="00A42169"/>
    <w:rsid w:val="00A43158"/>
    <w:rsid w:val="00A4343A"/>
    <w:rsid w:val="00A46C49"/>
    <w:rsid w:val="00A47218"/>
    <w:rsid w:val="00A52909"/>
    <w:rsid w:val="00A54309"/>
    <w:rsid w:val="00A558C0"/>
    <w:rsid w:val="00A56735"/>
    <w:rsid w:val="00A61241"/>
    <w:rsid w:val="00A61941"/>
    <w:rsid w:val="00A61DA5"/>
    <w:rsid w:val="00A63466"/>
    <w:rsid w:val="00A63B38"/>
    <w:rsid w:val="00A6412E"/>
    <w:rsid w:val="00A64DAE"/>
    <w:rsid w:val="00A66107"/>
    <w:rsid w:val="00A71957"/>
    <w:rsid w:val="00A73BCF"/>
    <w:rsid w:val="00A73EF8"/>
    <w:rsid w:val="00A75309"/>
    <w:rsid w:val="00A765BD"/>
    <w:rsid w:val="00A7764B"/>
    <w:rsid w:val="00A8343B"/>
    <w:rsid w:val="00A836F7"/>
    <w:rsid w:val="00A8399F"/>
    <w:rsid w:val="00A84C0B"/>
    <w:rsid w:val="00A9166D"/>
    <w:rsid w:val="00A91832"/>
    <w:rsid w:val="00A9473B"/>
    <w:rsid w:val="00A96A12"/>
    <w:rsid w:val="00A96B7E"/>
    <w:rsid w:val="00A97A50"/>
    <w:rsid w:val="00A97FCE"/>
    <w:rsid w:val="00AA0FC7"/>
    <w:rsid w:val="00AA13AC"/>
    <w:rsid w:val="00AA27DC"/>
    <w:rsid w:val="00AA3B6E"/>
    <w:rsid w:val="00AA4B3B"/>
    <w:rsid w:val="00AA570C"/>
    <w:rsid w:val="00AA6462"/>
    <w:rsid w:val="00AB195C"/>
    <w:rsid w:val="00AB5157"/>
    <w:rsid w:val="00AB5ABC"/>
    <w:rsid w:val="00AB60E7"/>
    <w:rsid w:val="00AB6417"/>
    <w:rsid w:val="00AB6583"/>
    <w:rsid w:val="00AB7850"/>
    <w:rsid w:val="00AC2BE1"/>
    <w:rsid w:val="00AC31CA"/>
    <w:rsid w:val="00AC4F4C"/>
    <w:rsid w:val="00AC5B5C"/>
    <w:rsid w:val="00AC6353"/>
    <w:rsid w:val="00AC69FA"/>
    <w:rsid w:val="00AC6A31"/>
    <w:rsid w:val="00AC7B20"/>
    <w:rsid w:val="00AC7F6F"/>
    <w:rsid w:val="00AC7F7B"/>
    <w:rsid w:val="00AD2533"/>
    <w:rsid w:val="00AD3436"/>
    <w:rsid w:val="00AD35E7"/>
    <w:rsid w:val="00AD6A24"/>
    <w:rsid w:val="00AD7357"/>
    <w:rsid w:val="00AD79AE"/>
    <w:rsid w:val="00AE2778"/>
    <w:rsid w:val="00AE2940"/>
    <w:rsid w:val="00AE506C"/>
    <w:rsid w:val="00AE57A1"/>
    <w:rsid w:val="00AE6AB5"/>
    <w:rsid w:val="00AE6BD2"/>
    <w:rsid w:val="00AE79EA"/>
    <w:rsid w:val="00AE7C38"/>
    <w:rsid w:val="00AF01E9"/>
    <w:rsid w:val="00AF06D6"/>
    <w:rsid w:val="00AF086C"/>
    <w:rsid w:val="00AF4888"/>
    <w:rsid w:val="00AF545C"/>
    <w:rsid w:val="00AF654B"/>
    <w:rsid w:val="00AF65A7"/>
    <w:rsid w:val="00AF79AA"/>
    <w:rsid w:val="00B00BF9"/>
    <w:rsid w:val="00B01A0C"/>
    <w:rsid w:val="00B01E95"/>
    <w:rsid w:val="00B027D1"/>
    <w:rsid w:val="00B076D9"/>
    <w:rsid w:val="00B079ED"/>
    <w:rsid w:val="00B07D20"/>
    <w:rsid w:val="00B1109F"/>
    <w:rsid w:val="00B12184"/>
    <w:rsid w:val="00B144E3"/>
    <w:rsid w:val="00B14FCA"/>
    <w:rsid w:val="00B1623E"/>
    <w:rsid w:val="00B1744B"/>
    <w:rsid w:val="00B2026F"/>
    <w:rsid w:val="00B20920"/>
    <w:rsid w:val="00B21BEF"/>
    <w:rsid w:val="00B24511"/>
    <w:rsid w:val="00B25614"/>
    <w:rsid w:val="00B2660A"/>
    <w:rsid w:val="00B26D81"/>
    <w:rsid w:val="00B26DC4"/>
    <w:rsid w:val="00B305A1"/>
    <w:rsid w:val="00B30A9D"/>
    <w:rsid w:val="00B31980"/>
    <w:rsid w:val="00B34B2D"/>
    <w:rsid w:val="00B365FF"/>
    <w:rsid w:val="00B37009"/>
    <w:rsid w:val="00B371DC"/>
    <w:rsid w:val="00B372CF"/>
    <w:rsid w:val="00B373A8"/>
    <w:rsid w:val="00B40499"/>
    <w:rsid w:val="00B43C1F"/>
    <w:rsid w:val="00B44337"/>
    <w:rsid w:val="00B44615"/>
    <w:rsid w:val="00B54773"/>
    <w:rsid w:val="00B556ED"/>
    <w:rsid w:val="00B5682B"/>
    <w:rsid w:val="00B56A9D"/>
    <w:rsid w:val="00B56FD3"/>
    <w:rsid w:val="00B57A65"/>
    <w:rsid w:val="00B60A1B"/>
    <w:rsid w:val="00B60E38"/>
    <w:rsid w:val="00B616A2"/>
    <w:rsid w:val="00B63250"/>
    <w:rsid w:val="00B639AE"/>
    <w:rsid w:val="00B639EE"/>
    <w:rsid w:val="00B63A90"/>
    <w:rsid w:val="00B64F29"/>
    <w:rsid w:val="00B6532D"/>
    <w:rsid w:val="00B667C2"/>
    <w:rsid w:val="00B6733E"/>
    <w:rsid w:val="00B67C64"/>
    <w:rsid w:val="00B74DA2"/>
    <w:rsid w:val="00B7551A"/>
    <w:rsid w:val="00B7602D"/>
    <w:rsid w:val="00B76D1C"/>
    <w:rsid w:val="00B76FA0"/>
    <w:rsid w:val="00B77AB0"/>
    <w:rsid w:val="00B80213"/>
    <w:rsid w:val="00B80A40"/>
    <w:rsid w:val="00B818C4"/>
    <w:rsid w:val="00B840A0"/>
    <w:rsid w:val="00B8502A"/>
    <w:rsid w:val="00B85E07"/>
    <w:rsid w:val="00B85EF4"/>
    <w:rsid w:val="00B8692C"/>
    <w:rsid w:val="00B86DF4"/>
    <w:rsid w:val="00B90D62"/>
    <w:rsid w:val="00B9137A"/>
    <w:rsid w:val="00B9198A"/>
    <w:rsid w:val="00B937B3"/>
    <w:rsid w:val="00B94CAB"/>
    <w:rsid w:val="00B952CA"/>
    <w:rsid w:val="00BA0E17"/>
    <w:rsid w:val="00BA1DEC"/>
    <w:rsid w:val="00BA1F61"/>
    <w:rsid w:val="00BA2E6E"/>
    <w:rsid w:val="00BA450D"/>
    <w:rsid w:val="00BA6E7B"/>
    <w:rsid w:val="00BB0361"/>
    <w:rsid w:val="00BB06F0"/>
    <w:rsid w:val="00BB2309"/>
    <w:rsid w:val="00BB4A71"/>
    <w:rsid w:val="00BB4BBD"/>
    <w:rsid w:val="00BB4C9F"/>
    <w:rsid w:val="00BB4F89"/>
    <w:rsid w:val="00BB5067"/>
    <w:rsid w:val="00BB5F1B"/>
    <w:rsid w:val="00BC028D"/>
    <w:rsid w:val="00BC04CE"/>
    <w:rsid w:val="00BC1FD3"/>
    <w:rsid w:val="00BC4B68"/>
    <w:rsid w:val="00BC5945"/>
    <w:rsid w:val="00BC60B2"/>
    <w:rsid w:val="00BC6245"/>
    <w:rsid w:val="00BC7A35"/>
    <w:rsid w:val="00BD008F"/>
    <w:rsid w:val="00BD00B8"/>
    <w:rsid w:val="00BD0804"/>
    <w:rsid w:val="00BD0CD4"/>
    <w:rsid w:val="00BD189A"/>
    <w:rsid w:val="00BD4560"/>
    <w:rsid w:val="00BD48C3"/>
    <w:rsid w:val="00BD4AE0"/>
    <w:rsid w:val="00BD7052"/>
    <w:rsid w:val="00BD77DF"/>
    <w:rsid w:val="00BE50D2"/>
    <w:rsid w:val="00BE5B8A"/>
    <w:rsid w:val="00BE68AA"/>
    <w:rsid w:val="00BE6E06"/>
    <w:rsid w:val="00BF2856"/>
    <w:rsid w:val="00BF3CF8"/>
    <w:rsid w:val="00BF60F2"/>
    <w:rsid w:val="00BF61AE"/>
    <w:rsid w:val="00BF6287"/>
    <w:rsid w:val="00BF6AD3"/>
    <w:rsid w:val="00BF76AC"/>
    <w:rsid w:val="00C00D70"/>
    <w:rsid w:val="00C024E1"/>
    <w:rsid w:val="00C02597"/>
    <w:rsid w:val="00C02736"/>
    <w:rsid w:val="00C05682"/>
    <w:rsid w:val="00C05DC1"/>
    <w:rsid w:val="00C07765"/>
    <w:rsid w:val="00C07B70"/>
    <w:rsid w:val="00C07E3D"/>
    <w:rsid w:val="00C10ADE"/>
    <w:rsid w:val="00C10B4D"/>
    <w:rsid w:val="00C123A4"/>
    <w:rsid w:val="00C12537"/>
    <w:rsid w:val="00C126FE"/>
    <w:rsid w:val="00C148C4"/>
    <w:rsid w:val="00C16863"/>
    <w:rsid w:val="00C1723A"/>
    <w:rsid w:val="00C175CE"/>
    <w:rsid w:val="00C20F9E"/>
    <w:rsid w:val="00C21BB7"/>
    <w:rsid w:val="00C23EBF"/>
    <w:rsid w:val="00C276D9"/>
    <w:rsid w:val="00C32FB6"/>
    <w:rsid w:val="00C35792"/>
    <w:rsid w:val="00C3616F"/>
    <w:rsid w:val="00C36274"/>
    <w:rsid w:val="00C36A72"/>
    <w:rsid w:val="00C37685"/>
    <w:rsid w:val="00C40CAF"/>
    <w:rsid w:val="00C41734"/>
    <w:rsid w:val="00C450C4"/>
    <w:rsid w:val="00C4795C"/>
    <w:rsid w:val="00C47D60"/>
    <w:rsid w:val="00C51621"/>
    <w:rsid w:val="00C51909"/>
    <w:rsid w:val="00C52A65"/>
    <w:rsid w:val="00C5380C"/>
    <w:rsid w:val="00C55A30"/>
    <w:rsid w:val="00C56364"/>
    <w:rsid w:val="00C563BC"/>
    <w:rsid w:val="00C56AFC"/>
    <w:rsid w:val="00C578A2"/>
    <w:rsid w:val="00C6050A"/>
    <w:rsid w:val="00C60D41"/>
    <w:rsid w:val="00C6164C"/>
    <w:rsid w:val="00C61746"/>
    <w:rsid w:val="00C62677"/>
    <w:rsid w:val="00C628F7"/>
    <w:rsid w:val="00C62BA6"/>
    <w:rsid w:val="00C62CAA"/>
    <w:rsid w:val="00C62D5A"/>
    <w:rsid w:val="00C6360C"/>
    <w:rsid w:val="00C64D9A"/>
    <w:rsid w:val="00C6562C"/>
    <w:rsid w:val="00C65CAD"/>
    <w:rsid w:val="00C6719D"/>
    <w:rsid w:val="00C67C95"/>
    <w:rsid w:val="00C67D35"/>
    <w:rsid w:val="00C700CB"/>
    <w:rsid w:val="00C708BA"/>
    <w:rsid w:val="00C719ED"/>
    <w:rsid w:val="00C71AB0"/>
    <w:rsid w:val="00C74B0C"/>
    <w:rsid w:val="00C751C9"/>
    <w:rsid w:val="00C8179A"/>
    <w:rsid w:val="00C839DB"/>
    <w:rsid w:val="00C845DD"/>
    <w:rsid w:val="00C848A1"/>
    <w:rsid w:val="00C85167"/>
    <w:rsid w:val="00C85BE9"/>
    <w:rsid w:val="00C85EB1"/>
    <w:rsid w:val="00C87ADD"/>
    <w:rsid w:val="00C92B58"/>
    <w:rsid w:val="00C936C8"/>
    <w:rsid w:val="00CA22C8"/>
    <w:rsid w:val="00CA2A52"/>
    <w:rsid w:val="00CA3446"/>
    <w:rsid w:val="00CA39D4"/>
    <w:rsid w:val="00CA4C5F"/>
    <w:rsid w:val="00CA5570"/>
    <w:rsid w:val="00CB2C74"/>
    <w:rsid w:val="00CB4CE5"/>
    <w:rsid w:val="00CB5B6B"/>
    <w:rsid w:val="00CB6751"/>
    <w:rsid w:val="00CB738E"/>
    <w:rsid w:val="00CB73AD"/>
    <w:rsid w:val="00CC2BB1"/>
    <w:rsid w:val="00CC33E5"/>
    <w:rsid w:val="00CC434A"/>
    <w:rsid w:val="00CC51B9"/>
    <w:rsid w:val="00CC78D7"/>
    <w:rsid w:val="00CC7B78"/>
    <w:rsid w:val="00CD057B"/>
    <w:rsid w:val="00CD1683"/>
    <w:rsid w:val="00CD3F99"/>
    <w:rsid w:val="00CD3FB7"/>
    <w:rsid w:val="00CD4586"/>
    <w:rsid w:val="00CD49C4"/>
    <w:rsid w:val="00CD4DB5"/>
    <w:rsid w:val="00CD5743"/>
    <w:rsid w:val="00CD5EC6"/>
    <w:rsid w:val="00CD6566"/>
    <w:rsid w:val="00CE1AE4"/>
    <w:rsid w:val="00CE273E"/>
    <w:rsid w:val="00CE2DA8"/>
    <w:rsid w:val="00CE3CEB"/>
    <w:rsid w:val="00CE42CB"/>
    <w:rsid w:val="00CE5618"/>
    <w:rsid w:val="00CE5D9F"/>
    <w:rsid w:val="00CE70E8"/>
    <w:rsid w:val="00CE72C3"/>
    <w:rsid w:val="00CE769B"/>
    <w:rsid w:val="00CF32AC"/>
    <w:rsid w:val="00CF3B7F"/>
    <w:rsid w:val="00CF4322"/>
    <w:rsid w:val="00CF4959"/>
    <w:rsid w:val="00CF676F"/>
    <w:rsid w:val="00CF69B0"/>
    <w:rsid w:val="00CF6F46"/>
    <w:rsid w:val="00CF7723"/>
    <w:rsid w:val="00CF7A68"/>
    <w:rsid w:val="00D00077"/>
    <w:rsid w:val="00D008E0"/>
    <w:rsid w:val="00D01DF7"/>
    <w:rsid w:val="00D02349"/>
    <w:rsid w:val="00D0273C"/>
    <w:rsid w:val="00D02919"/>
    <w:rsid w:val="00D0354B"/>
    <w:rsid w:val="00D06C00"/>
    <w:rsid w:val="00D07F70"/>
    <w:rsid w:val="00D109BC"/>
    <w:rsid w:val="00D145CE"/>
    <w:rsid w:val="00D149AC"/>
    <w:rsid w:val="00D160EC"/>
    <w:rsid w:val="00D17E66"/>
    <w:rsid w:val="00D17F1B"/>
    <w:rsid w:val="00D25481"/>
    <w:rsid w:val="00D26459"/>
    <w:rsid w:val="00D27541"/>
    <w:rsid w:val="00D3045C"/>
    <w:rsid w:val="00D30F0F"/>
    <w:rsid w:val="00D339E4"/>
    <w:rsid w:val="00D34CE2"/>
    <w:rsid w:val="00D34D93"/>
    <w:rsid w:val="00D36961"/>
    <w:rsid w:val="00D36B58"/>
    <w:rsid w:val="00D372D5"/>
    <w:rsid w:val="00D40BD9"/>
    <w:rsid w:val="00D44108"/>
    <w:rsid w:val="00D4594E"/>
    <w:rsid w:val="00D47FD8"/>
    <w:rsid w:val="00D500CD"/>
    <w:rsid w:val="00D51CAE"/>
    <w:rsid w:val="00D51EC9"/>
    <w:rsid w:val="00D52047"/>
    <w:rsid w:val="00D5239A"/>
    <w:rsid w:val="00D523C7"/>
    <w:rsid w:val="00D5481F"/>
    <w:rsid w:val="00D5559B"/>
    <w:rsid w:val="00D55702"/>
    <w:rsid w:val="00D565D8"/>
    <w:rsid w:val="00D5687D"/>
    <w:rsid w:val="00D57919"/>
    <w:rsid w:val="00D579BE"/>
    <w:rsid w:val="00D63080"/>
    <w:rsid w:val="00D64713"/>
    <w:rsid w:val="00D67DB5"/>
    <w:rsid w:val="00D70CC2"/>
    <w:rsid w:val="00D71A67"/>
    <w:rsid w:val="00D77BA6"/>
    <w:rsid w:val="00D80825"/>
    <w:rsid w:val="00D82C86"/>
    <w:rsid w:val="00D8344B"/>
    <w:rsid w:val="00D83DDE"/>
    <w:rsid w:val="00D841D0"/>
    <w:rsid w:val="00D85BC3"/>
    <w:rsid w:val="00D8776C"/>
    <w:rsid w:val="00D902BD"/>
    <w:rsid w:val="00D9254B"/>
    <w:rsid w:val="00D93CC1"/>
    <w:rsid w:val="00D94395"/>
    <w:rsid w:val="00D95307"/>
    <w:rsid w:val="00D96B7C"/>
    <w:rsid w:val="00DA2D37"/>
    <w:rsid w:val="00DA3F9E"/>
    <w:rsid w:val="00DA4DCB"/>
    <w:rsid w:val="00DA4EBA"/>
    <w:rsid w:val="00DA5F39"/>
    <w:rsid w:val="00DA600C"/>
    <w:rsid w:val="00DA7091"/>
    <w:rsid w:val="00DA767A"/>
    <w:rsid w:val="00DB2207"/>
    <w:rsid w:val="00DB39C6"/>
    <w:rsid w:val="00DB553D"/>
    <w:rsid w:val="00DB5A04"/>
    <w:rsid w:val="00DB5ACC"/>
    <w:rsid w:val="00DC3344"/>
    <w:rsid w:val="00DC3768"/>
    <w:rsid w:val="00DC76C5"/>
    <w:rsid w:val="00DD2541"/>
    <w:rsid w:val="00DD38CD"/>
    <w:rsid w:val="00DD38FF"/>
    <w:rsid w:val="00DD4C00"/>
    <w:rsid w:val="00DD610B"/>
    <w:rsid w:val="00DD677B"/>
    <w:rsid w:val="00DD6CF0"/>
    <w:rsid w:val="00DE0249"/>
    <w:rsid w:val="00DE04DB"/>
    <w:rsid w:val="00DE0CF1"/>
    <w:rsid w:val="00DE1064"/>
    <w:rsid w:val="00DE1ED9"/>
    <w:rsid w:val="00DE2AC5"/>
    <w:rsid w:val="00DE4849"/>
    <w:rsid w:val="00DE5F93"/>
    <w:rsid w:val="00DF10DE"/>
    <w:rsid w:val="00DF1C3D"/>
    <w:rsid w:val="00DF2328"/>
    <w:rsid w:val="00DF311F"/>
    <w:rsid w:val="00DF45D1"/>
    <w:rsid w:val="00DF5518"/>
    <w:rsid w:val="00DF637A"/>
    <w:rsid w:val="00DF64B9"/>
    <w:rsid w:val="00DF6DFB"/>
    <w:rsid w:val="00DF730D"/>
    <w:rsid w:val="00DF7BA6"/>
    <w:rsid w:val="00DF7C16"/>
    <w:rsid w:val="00E010BE"/>
    <w:rsid w:val="00E01D43"/>
    <w:rsid w:val="00E03F01"/>
    <w:rsid w:val="00E04F1A"/>
    <w:rsid w:val="00E05757"/>
    <w:rsid w:val="00E058F7"/>
    <w:rsid w:val="00E06B75"/>
    <w:rsid w:val="00E070C3"/>
    <w:rsid w:val="00E0733D"/>
    <w:rsid w:val="00E10578"/>
    <w:rsid w:val="00E11533"/>
    <w:rsid w:val="00E11BF1"/>
    <w:rsid w:val="00E1204F"/>
    <w:rsid w:val="00E137BE"/>
    <w:rsid w:val="00E14E9A"/>
    <w:rsid w:val="00E176D4"/>
    <w:rsid w:val="00E178A6"/>
    <w:rsid w:val="00E204FB"/>
    <w:rsid w:val="00E236E5"/>
    <w:rsid w:val="00E25972"/>
    <w:rsid w:val="00E3086A"/>
    <w:rsid w:val="00E309DB"/>
    <w:rsid w:val="00E33217"/>
    <w:rsid w:val="00E33E8C"/>
    <w:rsid w:val="00E35274"/>
    <w:rsid w:val="00E35592"/>
    <w:rsid w:val="00E3582A"/>
    <w:rsid w:val="00E35ABB"/>
    <w:rsid w:val="00E40C5C"/>
    <w:rsid w:val="00E40D53"/>
    <w:rsid w:val="00E424F5"/>
    <w:rsid w:val="00E42A1B"/>
    <w:rsid w:val="00E43C95"/>
    <w:rsid w:val="00E47942"/>
    <w:rsid w:val="00E50B93"/>
    <w:rsid w:val="00E51119"/>
    <w:rsid w:val="00E5181F"/>
    <w:rsid w:val="00E53556"/>
    <w:rsid w:val="00E535BD"/>
    <w:rsid w:val="00E548E8"/>
    <w:rsid w:val="00E54AD5"/>
    <w:rsid w:val="00E55B21"/>
    <w:rsid w:val="00E60527"/>
    <w:rsid w:val="00E60705"/>
    <w:rsid w:val="00E60DB2"/>
    <w:rsid w:val="00E635D4"/>
    <w:rsid w:val="00E63C0A"/>
    <w:rsid w:val="00E645F6"/>
    <w:rsid w:val="00E70844"/>
    <w:rsid w:val="00E737FC"/>
    <w:rsid w:val="00E75CF2"/>
    <w:rsid w:val="00E7777D"/>
    <w:rsid w:val="00E83B4A"/>
    <w:rsid w:val="00E83D97"/>
    <w:rsid w:val="00E843DF"/>
    <w:rsid w:val="00E849F3"/>
    <w:rsid w:val="00E85C3F"/>
    <w:rsid w:val="00E90E6A"/>
    <w:rsid w:val="00E914E8"/>
    <w:rsid w:val="00E91723"/>
    <w:rsid w:val="00E919AA"/>
    <w:rsid w:val="00E949C7"/>
    <w:rsid w:val="00E94DB3"/>
    <w:rsid w:val="00E96929"/>
    <w:rsid w:val="00E96DB8"/>
    <w:rsid w:val="00E972DD"/>
    <w:rsid w:val="00E97C9D"/>
    <w:rsid w:val="00EA0E38"/>
    <w:rsid w:val="00EA1D4D"/>
    <w:rsid w:val="00EA3CC6"/>
    <w:rsid w:val="00EA4E07"/>
    <w:rsid w:val="00EA67A5"/>
    <w:rsid w:val="00EA7CDC"/>
    <w:rsid w:val="00EB1AB3"/>
    <w:rsid w:val="00EB3DCC"/>
    <w:rsid w:val="00EB51AA"/>
    <w:rsid w:val="00EB547A"/>
    <w:rsid w:val="00EB560D"/>
    <w:rsid w:val="00EB5ADA"/>
    <w:rsid w:val="00EB5F95"/>
    <w:rsid w:val="00EB634C"/>
    <w:rsid w:val="00EB7502"/>
    <w:rsid w:val="00EB7863"/>
    <w:rsid w:val="00EB7B02"/>
    <w:rsid w:val="00EB7C80"/>
    <w:rsid w:val="00EC0C9B"/>
    <w:rsid w:val="00EC1436"/>
    <w:rsid w:val="00EC1F67"/>
    <w:rsid w:val="00EC29F4"/>
    <w:rsid w:val="00EC2BCD"/>
    <w:rsid w:val="00EC3A6F"/>
    <w:rsid w:val="00EC5D03"/>
    <w:rsid w:val="00EC6E27"/>
    <w:rsid w:val="00EC71A7"/>
    <w:rsid w:val="00EC71B2"/>
    <w:rsid w:val="00EC7AED"/>
    <w:rsid w:val="00ED3F60"/>
    <w:rsid w:val="00ED45ED"/>
    <w:rsid w:val="00ED4E93"/>
    <w:rsid w:val="00EE0262"/>
    <w:rsid w:val="00EE21CD"/>
    <w:rsid w:val="00EE2917"/>
    <w:rsid w:val="00EE2DDE"/>
    <w:rsid w:val="00EE30A1"/>
    <w:rsid w:val="00EE4D06"/>
    <w:rsid w:val="00EE4D84"/>
    <w:rsid w:val="00EE4EAF"/>
    <w:rsid w:val="00EE59AE"/>
    <w:rsid w:val="00EE6A1E"/>
    <w:rsid w:val="00EE717A"/>
    <w:rsid w:val="00EE76A9"/>
    <w:rsid w:val="00EF09DE"/>
    <w:rsid w:val="00EF1897"/>
    <w:rsid w:val="00EF3B41"/>
    <w:rsid w:val="00EF7412"/>
    <w:rsid w:val="00EF7D55"/>
    <w:rsid w:val="00F009D7"/>
    <w:rsid w:val="00F010A9"/>
    <w:rsid w:val="00F01171"/>
    <w:rsid w:val="00F0225D"/>
    <w:rsid w:val="00F02A63"/>
    <w:rsid w:val="00F042B9"/>
    <w:rsid w:val="00F04B91"/>
    <w:rsid w:val="00F05A15"/>
    <w:rsid w:val="00F0662B"/>
    <w:rsid w:val="00F06EB2"/>
    <w:rsid w:val="00F077FE"/>
    <w:rsid w:val="00F1162F"/>
    <w:rsid w:val="00F116A6"/>
    <w:rsid w:val="00F11936"/>
    <w:rsid w:val="00F12619"/>
    <w:rsid w:val="00F13F04"/>
    <w:rsid w:val="00F178FD"/>
    <w:rsid w:val="00F22251"/>
    <w:rsid w:val="00F24AFF"/>
    <w:rsid w:val="00F2577A"/>
    <w:rsid w:val="00F26086"/>
    <w:rsid w:val="00F2655F"/>
    <w:rsid w:val="00F26F2F"/>
    <w:rsid w:val="00F30C85"/>
    <w:rsid w:val="00F3221F"/>
    <w:rsid w:val="00F33349"/>
    <w:rsid w:val="00F33565"/>
    <w:rsid w:val="00F342D9"/>
    <w:rsid w:val="00F36F67"/>
    <w:rsid w:val="00F42081"/>
    <w:rsid w:val="00F43BF1"/>
    <w:rsid w:val="00F43E6B"/>
    <w:rsid w:val="00F44013"/>
    <w:rsid w:val="00F443A1"/>
    <w:rsid w:val="00F45DD7"/>
    <w:rsid w:val="00F5045E"/>
    <w:rsid w:val="00F5082A"/>
    <w:rsid w:val="00F51F11"/>
    <w:rsid w:val="00F52E96"/>
    <w:rsid w:val="00F53113"/>
    <w:rsid w:val="00F53956"/>
    <w:rsid w:val="00F54591"/>
    <w:rsid w:val="00F565FD"/>
    <w:rsid w:val="00F57E08"/>
    <w:rsid w:val="00F57F58"/>
    <w:rsid w:val="00F60291"/>
    <w:rsid w:val="00F60F2C"/>
    <w:rsid w:val="00F60F82"/>
    <w:rsid w:val="00F61FDC"/>
    <w:rsid w:val="00F63BE1"/>
    <w:rsid w:val="00F67EFD"/>
    <w:rsid w:val="00F710C1"/>
    <w:rsid w:val="00F72630"/>
    <w:rsid w:val="00F7281E"/>
    <w:rsid w:val="00F72866"/>
    <w:rsid w:val="00F72B4D"/>
    <w:rsid w:val="00F73A97"/>
    <w:rsid w:val="00F73C5E"/>
    <w:rsid w:val="00F75CE3"/>
    <w:rsid w:val="00F777EA"/>
    <w:rsid w:val="00F80705"/>
    <w:rsid w:val="00F8293A"/>
    <w:rsid w:val="00F863AF"/>
    <w:rsid w:val="00F93058"/>
    <w:rsid w:val="00F96509"/>
    <w:rsid w:val="00F97EE1"/>
    <w:rsid w:val="00FA0327"/>
    <w:rsid w:val="00FA082E"/>
    <w:rsid w:val="00FA1DC5"/>
    <w:rsid w:val="00FA1E7F"/>
    <w:rsid w:val="00FA206D"/>
    <w:rsid w:val="00FA2474"/>
    <w:rsid w:val="00FA432A"/>
    <w:rsid w:val="00FA50D0"/>
    <w:rsid w:val="00FA5AC1"/>
    <w:rsid w:val="00FB116B"/>
    <w:rsid w:val="00FB2273"/>
    <w:rsid w:val="00FB3A58"/>
    <w:rsid w:val="00FB3ECD"/>
    <w:rsid w:val="00FB55F8"/>
    <w:rsid w:val="00FB7ECC"/>
    <w:rsid w:val="00FC0A80"/>
    <w:rsid w:val="00FC17D3"/>
    <w:rsid w:val="00FC3F36"/>
    <w:rsid w:val="00FC4DE7"/>
    <w:rsid w:val="00FC5493"/>
    <w:rsid w:val="00FC6EE0"/>
    <w:rsid w:val="00FC7C33"/>
    <w:rsid w:val="00FD06D5"/>
    <w:rsid w:val="00FD16D6"/>
    <w:rsid w:val="00FD1AF5"/>
    <w:rsid w:val="00FD1D1F"/>
    <w:rsid w:val="00FD4338"/>
    <w:rsid w:val="00FD4343"/>
    <w:rsid w:val="00FD46D6"/>
    <w:rsid w:val="00FD53EB"/>
    <w:rsid w:val="00FD5955"/>
    <w:rsid w:val="00FE0CC8"/>
    <w:rsid w:val="00FE61DE"/>
    <w:rsid w:val="00FE74B9"/>
    <w:rsid w:val="00FE7F0E"/>
    <w:rsid w:val="00FF00E9"/>
    <w:rsid w:val="00FF0326"/>
    <w:rsid w:val="00FF0ECD"/>
    <w:rsid w:val="00FF1BA9"/>
    <w:rsid w:val="00FF1D96"/>
    <w:rsid w:val="00FF1DC8"/>
    <w:rsid w:val="00FF29E8"/>
    <w:rsid w:val="00FF5066"/>
    <w:rsid w:val="00FF51B7"/>
    <w:rsid w:val="00FF54F4"/>
    <w:rsid w:val="00FF5DCC"/>
    <w:rsid w:val="00FF6138"/>
    <w:rsid w:val="00FF7DBE"/>
    <w:rsid w:val="00F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A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3321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3321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33217"/>
    <w:rPr>
      <w:b/>
      <w:bCs/>
    </w:rPr>
  </w:style>
  <w:style w:type="character" w:styleId="a4">
    <w:name w:val="Emphasis"/>
    <w:basedOn w:val="a0"/>
    <w:uiPriority w:val="20"/>
    <w:qFormat/>
    <w:rsid w:val="00E33217"/>
    <w:rPr>
      <w:i/>
      <w:iCs/>
    </w:rPr>
  </w:style>
  <w:style w:type="paragraph" w:styleId="a5">
    <w:name w:val="List Paragraph"/>
    <w:basedOn w:val="a"/>
    <w:uiPriority w:val="34"/>
    <w:qFormat/>
    <w:rsid w:val="00E3321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33217"/>
    <w:rPr>
      <w:color w:val="0000FF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E33217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E33217"/>
    <w:rPr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A03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A03794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A03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A037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790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6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4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472</Words>
  <Characters>2697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刘冰</dc:creator>
  <cp:lastModifiedBy>badegg</cp:lastModifiedBy>
  <cp:revision>17</cp:revision>
  <cp:lastPrinted>2019-11-26T03:10:00Z</cp:lastPrinted>
  <dcterms:created xsi:type="dcterms:W3CDTF">2019-11-26T02:07:00Z</dcterms:created>
  <dcterms:modified xsi:type="dcterms:W3CDTF">2019-12-04T03:16:00Z</dcterms:modified>
</cp:coreProperties>
</file>