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AF008">
      <w:pPr>
        <w:adjustRightInd w:val="0"/>
        <w:snapToGrid w:val="0"/>
        <w:spacing w:after="156" w:afterLines="50" w:line="360" w:lineRule="auto"/>
        <w:jc w:val="center"/>
        <w:rPr>
          <w:rFonts w:hint="eastAsia" w:ascii="inherit" w:hAnsi="inherit" w:cs="Tahoma"/>
          <w:b/>
          <w:color w:val="333333"/>
          <w:kern w:val="0"/>
          <w:sz w:val="29"/>
          <w:szCs w:val="29"/>
        </w:rPr>
      </w:pPr>
      <w:r>
        <w:rPr>
          <w:rFonts w:ascii="inherit" w:hAnsi="inherit" w:cs="Tahoma"/>
          <w:b/>
          <w:color w:val="333333"/>
          <w:kern w:val="0"/>
          <w:sz w:val="29"/>
          <w:szCs w:val="29"/>
        </w:rPr>
        <w:t>202</w:t>
      </w:r>
      <w:r>
        <w:rPr>
          <w:rFonts w:hint="eastAsia" w:ascii="inherit" w:hAnsi="inherit" w:cs="Tahoma"/>
          <w:b/>
          <w:color w:val="333333"/>
          <w:kern w:val="0"/>
          <w:sz w:val="29"/>
          <w:szCs w:val="29"/>
          <w:lang w:val="en-US" w:eastAsia="zh-CN"/>
        </w:rPr>
        <w:t>5</w:t>
      </w:r>
      <w:r>
        <w:rPr>
          <w:rFonts w:hint="eastAsia" w:ascii="inherit" w:hAnsi="inherit" w:cs="Tahoma"/>
          <w:b/>
          <w:color w:val="333333"/>
          <w:kern w:val="0"/>
          <w:sz w:val="29"/>
          <w:szCs w:val="29"/>
        </w:rPr>
        <w:t>年钱宝钧学院</w:t>
      </w:r>
      <w:bookmarkStart w:id="0" w:name="_GoBack"/>
      <w:bookmarkEnd w:id="0"/>
    </w:p>
    <w:p w14:paraId="4E674DD4">
      <w:pPr>
        <w:adjustRightInd w:val="0"/>
        <w:snapToGrid w:val="0"/>
        <w:spacing w:after="156" w:afterLines="50" w:line="360" w:lineRule="auto"/>
        <w:jc w:val="center"/>
        <w:rPr>
          <w:rFonts w:hint="eastAsia" w:ascii="inherit" w:hAnsi="inherit" w:cs="Tahoma"/>
          <w:b/>
          <w:color w:val="333333"/>
          <w:kern w:val="0"/>
          <w:sz w:val="29"/>
          <w:szCs w:val="29"/>
        </w:rPr>
      </w:pPr>
      <w:r>
        <w:rPr>
          <w:rFonts w:hint="eastAsia" w:ascii="inherit" w:hAnsi="inherit" w:cs="Tahoma"/>
          <w:b/>
          <w:color w:val="333333"/>
          <w:kern w:val="0"/>
          <w:sz w:val="29"/>
          <w:szCs w:val="29"/>
        </w:rPr>
        <w:t>“材料智能制造</w:t>
      </w:r>
      <w:r>
        <w:rPr>
          <w:rFonts w:hint="eastAsia" w:ascii="inherit" w:hAnsi="inherit" w:cs="Tahoma"/>
          <w:b/>
          <w:color w:val="333333"/>
          <w:kern w:val="0"/>
          <w:sz w:val="29"/>
          <w:szCs w:val="29"/>
          <w:lang w:val="en-US" w:eastAsia="zh-CN"/>
        </w:rPr>
        <w:t>微专业</w:t>
      </w:r>
      <w:r>
        <w:rPr>
          <w:rFonts w:hint="eastAsia" w:ascii="inherit" w:hAnsi="inherit" w:cs="Tahoma"/>
          <w:b/>
          <w:color w:val="333333"/>
          <w:kern w:val="0"/>
          <w:sz w:val="29"/>
          <w:szCs w:val="29"/>
        </w:rPr>
        <w:t>”报名表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12"/>
        <w:gridCol w:w="141"/>
        <w:gridCol w:w="709"/>
        <w:gridCol w:w="673"/>
        <w:gridCol w:w="567"/>
        <w:gridCol w:w="1275"/>
        <w:gridCol w:w="2744"/>
      </w:tblGrid>
      <w:tr w14:paraId="7B40D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19F92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390E8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B11A2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06FA1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77663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  号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59A65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A300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571F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6FCBA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A5BD0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1239C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B862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C948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所属学院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6734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0798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是否卓越班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BB2C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是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否</w:t>
            </w:r>
          </w:p>
        </w:tc>
      </w:tr>
      <w:tr w14:paraId="682A9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08A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-20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学年评优绩点</w:t>
            </w:r>
          </w:p>
        </w:tc>
        <w:tc>
          <w:tcPr>
            <w:tcW w:w="1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915A9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0C23F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评优绩点专业排名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8BA28">
            <w:pPr>
              <w:widowControl/>
              <w:spacing w:line="320" w:lineRule="atLeast"/>
              <w:ind w:right="-441" w:firstLine="210" w:firstLineChars="1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（排名）/     (总人数)</w:t>
            </w:r>
          </w:p>
        </w:tc>
      </w:tr>
      <w:tr w14:paraId="30340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20268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报名申请：（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00字左右）</w:t>
            </w:r>
          </w:p>
          <w:p w14:paraId="79231683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2238B69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8A823A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56D3FDF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B38254D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3FBEC43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2A3B8C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DF3ABF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申请人签字：</w:t>
            </w:r>
          </w:p>
          <w:p w14:paraId="3818F32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年       月     日</w:t>
            </w:r>
          </w:p>
        </w:tc>
      </w:tr>
      <w:tr w14:paraId="4780E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36727">
            <w:pPr>
              <w:widowControl/>
              <w:spacing w:line="320" w:lineRule="atLeast"/>
              <w:ind w:right="84"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本人自愿申请进入材料智能制造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微专业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学习，如被录取，即进入该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学习，不以任何理由反悔。</w:t>
            </w:r>
          </w:p>
          <w:p w14:paraId="47092ACB">
            <w:pPr>
              <w:widowControl/>
              <w:spacing w:line="320" w:lineRule="atLeast"/>
              <w:ind w:right="84" w:firstLine="420" w:firstLineChars="20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5BB8F9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承诺人：             年       月     日</w:t>
            </w:r>
          </w:p>
        </w:tc>
      </w:tr>
      <w:tr w14:paraId="7A010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401F3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所获主要奖励：</w:t>
            </w:r>
          </w:p>
          <w:p w14:paraId="5E4B9739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0551841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F5BA620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5D6B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77D18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所在学院意见：</w:t>
            </w:r>
          </w:p>
          <w:p w14:paraId="2116CAED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273AB5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分管院长签字：</w:t>
            </w:r>
          </w:p>
          <w:p w14:paraId="2A80AF6D">
            <w:pPr>
              <w:widowControl/>
              <w:spacing w:line="320" w:lineRule="atLeast"/>
              <w:ind w:right="-441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年     月    日</w:t>
            </w:r>
          </w:p>
        </w:tc>
      </w:tr>
      <w:tr w14:paraId="7EB58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96A88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材料科学与工程学院意见：</w:t>
            </w:r>
          </w:p>
          <w:p w14:paraId="0DB8AF76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130035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负责人签字：</w:t>
            </w:r>
          </w:p>
          <w:p w14:paraId="29FD8A75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年     月    日</w:t>
            </w:r>
          </w:p>
        </w:tc>
      </w:tr>
      <w:tr w14:paraId="166C6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85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067B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钱宝钧学院意见： </w:t>
            </w:r>
          </w:p>
          <w:p w14:paraId="546891C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AAE6500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负责人签字：</w:t>
            </w:r>
          </w:p>
          <w:p w14:paraId="1F6590B0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年     月    日</w:t>
            </w:r>
          </w:p>
        </w:tc>
      </w:tr>
    </w:tbl>
    <w:p w14:paraId="4C1659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jhkOGExNzdhMTI3ZGJkZWViNmEzNTllZjFjNzAifQ=="/>
  </w:docVars>
  <w:rsids>
    <w:rsidRoot w:val="00510BA5"/>
    <w:rsid w:val="00020D0B"/>
    <w:rsid w:val="000452A3"/>
    <w:rsid w:val="00051577"/>
    <w:rsid w:val="00070017"/>
    <w:rsid w:val="000B4122"/>
    <w:rsid w:val="000C7CCB"/>
    <w:rsid w:val="00144FA4"/>
    <w:rsid w:val="001A0496"/>
    <w:rsid w:val="00207AB6"/>
    <w:rsid w:val="00251E02"/>
    <w:rsid w:val="00257FFC"/>
    <w:rsid w:val="00264BED"/>
    <w:rsid w:val="00274D9C"/>
    <w:rsid w:val="00297C95"/>
    <w:rsid w:val="002E6033"/>
    <w:rsid w:val="00335EEB"/>
    <w:rsid w:val="00347BB2"/>
    <w:rsid w:val="004108DD"/>
    <w:rsid w:val="00434FC7"/>
    <w:rsid w:val="00482BF9"/>
    <w:rsid w:val="00510BA5"/>
    <w:rsid w:val="00532395"/>
    <w:rsid w:val="005D30F7"/>
    <w:rsid w:val="006B67F0"/>
    <w:rsid w:val="00780E59"/>
    <w:rsid w:val="008033AB"/>
    <w:rsid w:val="0088228E"/>
    <w:rsid w:val="00934DA8"/>
    <w:rsid w:val="00976651"/>
    <w:rsid w:val="009D4607"/>
    <w:rsid w:val="00A76D60"/>
    <w:rsid w:val="00AB726B"/>
    <w:rsid w:val="00AF02E3"/>
    <w:rsid w:val="00AF4675"/>
    <w:rsid w:val="00B66F06"/>
    <w:rsid w:val="00C40CFB"/>
    <w:rsid w:val="00C44F01"/>
    <w:rsid w:val="00C861A6"/>
    <w:rsid w:val="00CA2FCB"/>
    <w:rsid w:val="00CC1222"/>
    <w:rsid w:val="00D223BF"/>
    <w:rsid w:val="00D50450"/>
    <w:rsid w:val="00DC6E95"/>
    <w:rsid w:val="00ED414B"/>
    <w:rsid w:val="00EE361C"/>
    <w:rsid w:val="00F9385E"/>
    <w:rsid w:val="00FC7872"/>
    <w:rsid w:val="00FD05AC"/>
    <w:rsid w:val="00FF30B7"/>
    <w:rsid w:val="07375BAD"/>
    <w:rsid w:val="08DA0EE6"/>
    <w:rsid w:val="15A46B04"/>
    <w:rsid w:val="178769DF"/>
    <w:rsid w:val="197C1B46"/>
    <w:rsid w:val="1BCA4DEA"/>
    <w:rsid w:val="1FBF4E83"/>
    <w:rsid w:val="303F76FD"/>
    <w:rsid w:val="32981347"/>
    <w:rsid w:val="34692F9B"/>
    <w:rsid w:val="34EC597A"/>
    <w:rsid w:val="3C3976F6"/>
    <w:rsid w:val="56505911"/>
    <w:rsid w:val="590F476B"/>
    <w:rsid w:val="685F3B9C"/>
    <w:rsid w:val="6C8E0AE9"/>
    <w:rsid w:val="7634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日期 字符"/>
    <w:basedOn w:val="8"/>
    <w:link w:val="2"/>
    <w:semiHidden/>
    <w:qFormat/>
    <w:uiPriority w:val="99"/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1160</Words>
  <Characters>1283</Characters>
  <Lines>14</Lines>
  <Paragraphs>4</Paragraphs>
  <TotalTime>417</TotalTime>
  <ScaleCrop>false</ScaleCrop>
  <LinksUpToDate>false</LinksUpToDate>
  <CharactersWithSpaces>1851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2021-09-18T08:21:00Z</dcterms:created>
  <dc:creator>PC</dc:creator>
  <cp:lastModifiedBy>wh</cp:lastModifiedBy>
  <cp:lastPrinted>2021-09-18T08:23:00Z</cp:lastPrinted>
  <dcterms:modified xsi:type="dcterms:W3CDTF">2025-10-10T10:10:52Z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2B5450BF87FE4E16A41E6BD738A2430E_13</vt:lpwstr>
  </property>
  <property fmtid="{D5CDD505-2E9C-101B-9397-08002B2CF9AE}" pid="4" name="KSOTemplateDocerSaveRecord">
    <vt:lpwstr>eyJoZGlkIjoiYzljMWFhYTE0YTZlZjA2YTE1MjFiN2Q3NTgxNDJlYjMiLCJ1c2VySWQiOiIxMzgyMjkzNjEwIn0=</vt:lpwstr>
  </property>
</Properties>
</file>