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627E">
      <w:pPr>
        <w:spacing w:after="0"/>
        <w:ind w:left="18"/>
      </w:pPr>
      <w:r>
        <mc:AlternateContent>
          <mc:Choice Requires="wpg">
            <w:drawing>
              <wp:inline distT="0" distB="0" distL="0" distR="0">
                <wp:extent cx="8375650" cy="6609715"/>
                <wp:effectExtent l="0" t="0" r="0" b="635"/>
                <wp:docPr id="2048" name="Group 2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5651" cy="6609788"/>
                          <a:chOff x="0" y="35052"/>
                          <a:chExt cx="8375651" cy="6609788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211580" y="821436"/>
                            <a:ext cx="6781800" cy="197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00" h="1970532">
                                <a:moveTo>
                                  <a:pt x="0" y="1970532"/>
                                </a:moveTo>
                                <a:lnTo>
                                  <a:pt x="6781800" y="1970532"/>
                                </a:lnTo>
                                <a:lnTo>
                                  <a:pt x="6781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" name="Rectangle 1984"/>
                        <wps:cNvSpPr/>
                        <wps:spPr>
                          <a:xfrm>
                            <a:off x="1288034" y="842193"/>
                            <a:ext cx="1189543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B71E9B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方法论基础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5" name="Rectangle 1985"/>
                        <wps:cNvSpPr/>
                        <wps:spPr>
                          <a:xfrm>
                            <a:off x="2181098" y="836553"/>
                            <a:ext cx="27651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866D2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(8)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402334" y="1144873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F081F4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621915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359516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798699" y="1144873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D957BF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、计量经济学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713099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F3984C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89883" y="11400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524E11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929507" y="1144873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355F7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、应用统计学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844161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4B3287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6" name="Rectangle 1986"/>
                        <wps:cNvSpPr/>
                        <wps:spPr>
                          <a:xfrm>
                            <a:off x="1256030" y="1436290"/>
                            <a:ext cx="1189913" cy="237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E4A138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经济学基础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7" name="Rectangle 1987"/>
                        <wps:cNvSpPr/>
                        <wps:spPr>
                          <a:xfrm>
                            <a:off x="2149094" y="1430642"/>
                            <a:ext cx="395056" cy="262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AB187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(19)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402334" y="1739614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880C4F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中级微观经济学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469515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6E2F5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646299" y="1739614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39111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、中级宏观经济学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865499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8ED309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042283" y="1739614"/>
                            <a:ext cx="121817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36C134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、货币银行学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956937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327A06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133721" y="173961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19E217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、国际贸易（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6048502" y="17347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12F349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6124702" y="1739614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15B631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）、国际金融（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191502" y="17347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2ED1D7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7267702" y="1739614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A21712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211834" y="2009114"/>
                            <a:ext cx="25336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976CF4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402334" y="2013934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2CB1E2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财政学（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011934" y="20091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F8328F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088134" y="2013934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872A2B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240534" y="20091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F1028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8" name="Rectangle 1988"/>
                        <wps:cNvSpPr/>
                        <wps:spPr>
                          <a:xfrm>
                            <a:off x="1249934" y="2305613"/>
                            <a:ext cx="1189543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DBABF2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管理学基础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9" name="Rectangle 1989"/>
                        <wps:cNvSpPr/>
                        <wps:spPr>
                          <a:xfrm>
                            <a:off x="2142998" y="2299974"/>
                            <a:ext cx="27557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86DC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(6)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402334" y="2608294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3CB39E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管理学（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011934" y="26034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1465F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088134" y="260829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40F581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）、会计学（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002915" y="26034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BCF399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079115" y="2608294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93C8B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Shape 46"/>
                        <wps:cNvSpPr/>
                        <wps:spPr>
                          <a:xfrm>
                            <a:off x="2698242" y="3082290"/>
                            <a:ext cx="4401312" cy="862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312" h="862584">
                                <a:moveTo>
                                  <a:pt x="0" y="862584"/>
                                </a:moveTo>
                                <a:lnTo>
                                  <a:pt x="4401312" y="862584"/>
                                </a:lnTo>
                                <a:lnTo>
                                  <a:pt x="44013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8575" cap="flat">
                            <a:miter lim="1270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698115" y="3103300"/>
                            <a:ext cx="1661708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C68CC4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商业银行管理（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947795" y="3097661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A1A82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4036187" y="3103300"/>
                            <a:ext cx="1895300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AB67F5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）、投资银行学（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5458333" y="3097661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228A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5546725" y="3103300"/>
                            <a:ext cx="237150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CA827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698115" y="3423079"/>
                            <a:ext cx="1662648" cy="237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4D31BB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金融风险管理（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947795" y="3417430"/>
                            <a:ext cx="118778" cy="2629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623940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4036187" y="3423079"/>
                            <a:ext cx="237555" cy="237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248F52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698115" y="3737996"/>
                            <a:ext cx="59287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08C919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742311" y="3743634"/>
                            <a:ext cx="1189543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419D2E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公司金融（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635375" y="3737996"/>
                            <a:ext cx="118575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994C3A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723767" y="3743634"/>
                            <a:ext cx="1420764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D395F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）、保险学（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4792345" y="3737996"/>
                            <a:ext cx="118575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952750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880737" y="3743634"/>
                            <a:ext cx="237150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268788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Shape 62"/>
                        <wps:cNvSpPr/>
                        <wps:spPr>
                          <a:xfrm>
                            <a:off x="2698242" y="4203954"/>
                            <a:ext cx="4401312" cy="737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312" h="737616">
                                <a:moveTo>
                                  <a:pt x="0" y="737616"/>
                                </a:moveTo>
                                <a:lnTo>
                                  <a:pt x="4401312" y="737616"/>
                                </a:lnTo>
                                <a:lnTo>
                                  <a:pt x="44013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698115" y="4222211"/>
                            <a:ext cx="81684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487024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运筹学（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312287" y="421739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4756B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388487" y="4222211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F09454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）、金融工程学（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4607941" y="421739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88E18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4684141" y="4222211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757E49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）、创业投资学（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5903341" y="421739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05100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5979541" y="4222211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9E2715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698115" y="4496530"/>
                            <a:ext cx="142431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6D32BA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时间序列分析（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769487" y="449171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B840EF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845687" y="4496530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4440E5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）、财务分析（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912741" y="449171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C5BFE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988941" y="4496530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D4FBDE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698115" y="4770851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DE9107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数据库应用与前沿（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074287" y="476603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0D37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4150741" y="4770851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A5CB31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）、行为金融学（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369941" y="476603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508F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5446141" y="4770851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FC58F2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Shape 81"/>
                        <wps:cNvSpPr/>
                        <wps:spPr>
                          <a:xfrm>
                            <a:off x="1860042" y="5583174"/>
                            <a:ext cx="2286000" cy="1016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1016508">
                                <a:moveTo>
                                  <a:pt x="0" y="1016508"/>
                                </a:moveTo>
                                <a:lnTo>
                                  <a:pt x="2286000" y="1016508"/>
                                </a:lnTo>
                                <a:lnTo>
                                  <a:pt x="22860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6" name="Rectangle 1996"/>
                        <wps:cNvSpPr/>
                        <wps:spPr>
                          <a:xfrm>
                            <a:off x="1897634" y="5602015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DC0877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商业银行管理模块（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7" name="Rectangle 1997"/>
                        <wps:cNvSpPr/>
                        <wps:spPr>
                          <a:xfrm>
                            <a:off x="3274187" y="55971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25113F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8" name="Rectangle 1998"/>
                        <wps:cNvSpPr/>
                        <wps:spPr>
                          <a:xfrm>
                            <a:off x="3350387" y="560201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FD7017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859534" y="5876335"/>
                            <a:ext cx="142431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E18791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投资组合管理（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931287" y="587151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03D1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007487" y="5876335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033A28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）、银行会计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1859534" y="605921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B16A6F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013458" y="60543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9378A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089658" y="605921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2ACD3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）、信用管理（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156839" y="60543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8899F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231515" y="6059215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DB8BA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）、个人财富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859534" y="6241833"/>
                            <a:ext cx="612535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683A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320163" y="62370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1DE8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394839" y="6241833"/>
                            <a:ext cx="1621942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44E11C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）、信托与租赁（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614039" y="62370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138E8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688715" y="6241833"/>
                            <a:ext cx="608481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972565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859534" y="6425279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1F0350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际银行业务（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778887" y="6420460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0EB6C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855087" y="6425279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F5336E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Shape 103"/>
                        <wps:cNvSpPr/>
                        <wps:spPr>
                          <a:xfrm>
                            <a:off x="5517642" y="5583174"/>
                            <a:ext cx="2514600" cy="969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69264">
                                <a:moveTo>
                                  <a:pt x="0" y="969264"/>
                                </a:moveTo>
                                <a:lnTo>
                                  <a:pt x="2514600" y="969264"/>
                                </a:lnTo>
                                <a:lnTo>
                                  <a:pt x="2514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9" name="Rectangle 1999"/>
                        <wps:cNvSpPr/>
                        <wps:spPr>
                          <a:xfrm>
                            <a:off x="5555869" y="5602015"/>
                            <a:ext cx="142431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5DEE67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证券投资模块（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0" name="Rectangle 2000"/>
                        <wps:cNvSpPr/>
                        <wps:spPr>
                          <a:xfrm>
                            <a:off x="6627623" y="55971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54F9BA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1" name="Rectangle 2001"/>
                        <wps:cNvSpPr/>
                        <wps:spPr>
                          <a:xfrm>
                            <a:off x="6703823" y="560201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F1ED5D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5517769" y="589437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C8BB8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5555869" y="5899194"/>
                            <a:ext cx="1221624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ACF7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金融市场学（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6475222" y="58943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ACADBB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6551423" y="5899194"/>
                            <a:ext cx="1824228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954AC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）、兼并收购与公司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5517769" y="6127795"/>
                            <a:ext cx="6121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7FE7FE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重组（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5979541" y="61229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2FF8B9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6056122" y="6127795"/>
                            <a:ext cx="1824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3DBB1C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）、固定收益证券（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7427723" y="61229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826FA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7503923" y="6127795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F9EE5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5517769" y="6356133"/>
                            <a:ext cx="1019752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9E2475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券投资学（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6284722" y="63513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56D99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6360922" y="6356133"/>
                            <a:ext cx="1824633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23BCC5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）、投资组合管理（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7732523" y="63513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6019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7808723" y="6356133"/>
                            <a:ext cx="203097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D873D7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Shape 122"/>
                        <wps:cNvSpPr/>
                        <wps:spPr>
                          <a:xfrm>
                            <a:off x="868680" y="934212"/>
                            <a:ext cx="76200" cy="1600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600200">
                                <a:moveTo>
                                  <a:pt x="76200" y="1600200"/>
                                </a:moveTo>
                                <a:cubicBezTo>
                                  <a:pt x="55118" y="1600200"/>
                                  <a:pt x="38100" y="1540510"/>
                                  <a:pt x="38100" y="1466850"/>
                                </a:cubicBezTo>
                                <a:lnTo>
                                  <a:pt x="38100" y="933450"/>
                                </a:lnTo>
                                <a:cubicBezTo>
                                  <a:pt x="38100" y="859790"/>
                                  <a:pt x="21082" y="800100"/>
                                  <a:pt x="0" y="800100"/>
                                </a:cubicBezTo>
                                <a:cubicBezTo>
                                  <a:pt x="21082" y="800100"/>
                                  <a:pt x="38100" y="740410"/>
                                  <a:pt x="38100" y="666750"/>
                                </a:cubicBezTo>
                                <a:lnTo>
                                  <a:pt x="38100" y="133350"/>
                                </a:lnTo>
                                <a:cubicBezTo>
                                  <a:pt x="38100" y="59690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468880" y="3026664"/>
                            <a:ext cx="76200" cy="990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90600">
                                <a:moveTo>
                                  <a:pt x="76200" y="990600"/>
                                </a:moveTo>
                                <a:cubicBezTo>
                                  <a:pt x="55118" y="990600"/>
                                  <a:pt x="38100" y="953643"/>
                                  <a:pt x="38100" y="908177"/>
                                </a:cubicBezTo>
                                <a:lnTo>
                                  <a:pt x="38100" y="577723"/>
                                </a:lnTo>
                                <a:cubicBezTo>
                                  <a:pt x="38100" y="532257"/>
                                  <a:pt x="21082" y="495300"/>
                                  <a:pt x="0" y="495300"/>
                                </a:cubicBezTo>
                                <a:cubicBezTo>
                                  <a:pt x="21082" y="495300"/>
                                  <a:pt x="38100" y="458343"/>
                                  <a:pt x="38100" y="412877"/>
                                </a:cubicBezTo>
                                <a:lnTo>
                                  <a:pt x="38100" y="82423"/>
                                </a:lnTo>
                                <a:cubicBezTo>
                                  <a:pt x="38100" y="36957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2468880" y="4210812"/>
                            <a:ext cx="76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0">
                                <a:moveTo>
                                  <a:pt x="76200" y="762000"/>
                                </a:moveTo>
                                <a:cubicBezTo>
                                  <a:pt x="55118" y="762000"/>
                                  <a:pt x="38100" y="733679"/>
                                  <a:pt x="38100" y="698627"/>
                                </a:cubicBezTo>
                                <a:lnTo>
                                  <a:pt x="38100" y="444373"/>
                                </a:lnTo>
                                <a:cubicBezTo>
                                  <a:pt x="38100" y="409321"/>
                                  <a:pt x="21082" y="381000"/>
                                  <a:pt x="0" y="381000"/>
                                </a:cubicBezTo>
                                <a:cubicBezTo>
                                  <a:pt x="21082" y="381000"/>
                                  <a:pt x="38100" y="352679"/>
                                  <a:pt x="38100" y="317627"/>
                                </a:cubicBezTo>
                                <a:lnTo>
                                  <a:pt x="38100" y="63373"/>
                                </a:lnTo>
                                <a:cubicBezTo>
                                  <a:pt x="38100" y="28321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1360932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61874" y="1486630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89C7F2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大类基础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61874" y="1669510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66917C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519379" y="1664691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46060F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214579" y="1852128"/>
                            <a:ext cx="405789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1434DA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Shape 130"/>
                        <wps:cNvSpPr/>
                        <wps:spPr>
                          <a:xfrm>
                            <a:off x="1615440" y="3136392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1676654" y="3261709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98A758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专业基础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1676654" y="3444327"/>
                            <a:ext cx="608481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96952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2133854" y="3439498"/>
                            <a:ext cx="202895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425554">
                              <w:r>
                                <w:rPr>
                                  <w:rFonts w:ascii="Times New Roman" w:hAnsi="Times New Roman" w:eastAsia="Times New Roman" w:cs="Times New Roman"/>
                                  <w:color w:val="3333CC"/>
                                  <w:sz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1829054" y="3627850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FB5DED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Shape 135"/>
                        <wps:cNvSpPr/>
                        <wps:spPr>
                          <a:xfrm>
                            <a:off x="1554480" y="4210812"/>
                            <a:ext cx="9144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7620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  <a:lnTo>
                                  <a:pt x="914400" y="381000"/>
                                </a:lnTo>
                                <a:lnTo>
                                  <a:pt x="68580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1649857" y="4336764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474217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学科基础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573657" y="4519645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B855B8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课至少选修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726057" y="4697705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13F0C6">
                              <w:r>
                                <w:rPr>
                                  <w:rFonts w:ascii="Times New Roman" w:hAnsi="Times New Roman" w:eastAsia="Times New Roman" w:cs="Times New Roman"/>
                                  <w:color w:val="FF0000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1878457" y="4702524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5AA71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Shape 140"/>
                        <wps:cNvSpPr/>
                        <wps:spPr>
                          <a:xfrm>
                            <a:off x="1722120" y="5567172"/>
                            <a:ext cx="47244" cy="969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69264">
                                <a:moveTo>
                                  <a:pt x="47244" y="969264"/>
                                </a:moveTo>
                                <a:cubicBezTo>
                                  <a:pt x="34163" y="969264"/>
                                  <a:pt x="23622" y="951814"/>
                                  <a:pt x="23622" y="930275"/>
                                </a:cubicBezTo>
                                <a:lnTo>
                                  <a:pt x="23622" y="523621"/>
                                </a:lnTo>
                                <a:cubicBezTo>
                                  <a:pt x="23622" y="502082"/>
                                  <a:pt x="13081" y="484632"/>
                                  <a:pt x="0" y="484632"/>
                                </a:cubicBezTo>
                                <a:cubicBezTo>
                                  <a:pt x="13081" y="484632"/>
                                  <a:pt x="23622" y="467182"/>
                                  <a:pt x="23622" y="445643"/>
                                </a:cubicBezTo>
                                <a:lnTo>
                                  <a:pt x="23622" y="38989"/>
                                </a:lnTo>
                                <a:cubicBezTo>
                                  <a:pt x="23622" y="17450"/>
                                  <a:pt x="34163" y="0"/>
                                  <a:pt x="47244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792480" y="5666232"/>
                            <a:ext cx="9144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7620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  <a:lnTo>
                                  <a:pt x="914400" y="381000"/>
                                </a:lnTo>
                                <a:lnTo>
                                  <a:pt x="68580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887857" y="5792820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E50B2D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专业方向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811682" y="5975699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C8BFF0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课至少选修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964057" y="6153488"/>
                            <a:ext cx="202895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22A77">
                              <w:r>
                                <w:rPr>
                                  <w:rFonts w:ascii="Times New Roman" w:hAnsi="Times New Roman" w:eastAsia="Times New Roman" w:cs="Times New Roman"/>
                                  <w:color w:val="990000"/>
                                  <w:sz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116457" y="6158317"/>
                            <a:ext cx="405789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375585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Shape 146"/>
                        <wps:cNvSpPr/>
                        <wps:spPr>
                          <a:xfrm>
                            <a:off x="5364480" y="5582412"/>
                            <a:ext cx="76200" cy="1016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016508">
                                <a:moveTo>
                                  <a:pt x="76200" y="1016508"/>
                                </a:moveTo>
                                <a:cubicBezTo>
                                  <a:pt x="55118" y="1016508"/>
                                  <a:pt x="38100" y="988137"/>
                                  <a:pt x="38100" y="953148"/>
                                </a:cubicBezTo>
                                <a:lnTo>
                                  <a:pt x="38100" y="571614"/>
                                </a:lnTo>
                                <a:cubicBezTo>
                                  <a:pt x="38100" y="536626"/>
                                  <a:pt x="21082" y="508254"/>
                                  <a:pt x="0" y="508254"/>
                                </a:cubicBezTo>
                                <a:cubicBezTo>
                                  <a:pt x="21082" y="508254"/>
                                  <a:pt x="38100" y="479882"/>
                                  <a:pt x="38100" y="444894"/>
                                </a:cubicBezTo>
                                <a:lnTo>
                                  <a:pt x="38100" y="63360"/>
                                </a:lnTo>
                                <a:cubicBezTo>
                                  <a:pt x="38100" y="28372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4498467" y="2791968"/>
                            <a:ext cx="208026" cy="305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305054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151510"/>
                                </a:lnTo>
                                <a:lnTo>
                                  <a:pt x="151257" y="121666"/>
                                </a:lnTo>
                                <a:cubicBezTo>
                                  <a:pt x="159639" y="108204"/>
                                  <a:pt x="177165" y="104140"/>
                                  <a:pt x="190627" y="112522"/>
                                </a:cubicBezTo>
                                <a:cubicBezTo>
                                  <a:pt x="203962" y="120904"/>
                                  <a:pt x="208026" y="138557"/>
                                  <a:pt x="199644" y="151892"/>
                                </a:cubicBezTo>
                                <a:lnTo>
                                  <a:pt x="104013" y="305054"/>
                                </a:lnTo>
                                <a:lnTo>
                                  <a:pt x="8382" y="151892"/>
                                </a:lnTo>
                                <a:cubicBezTo>
                                  <a:pt x="0" y="138557"/>
                                  <a:pt x="4064" y="120904"/>
                                  <a:pt x="17399" y="112522"/>
                                </a:cubicBezTo>
                                <a:cubicBezTo>
                                  <a:pt x="30861" y="104140"/>
                                  <a:pt x="48387" y="108204"/>
                                  <a:pt x="56769" y="121666"/>
                                </a:cubicBezTo>
                                <a:lnTo>
                                  <a:pt x="75438" y="151510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4498467" y="3928872"/>
                            <a:ext cx="208026" cy="305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305054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151510"/>
                                </a:lnTo>
                                <a:lnTo>
                                  <a:pt x="151257" y="121666"/>
                                </a:lnTo>
                                <a:cubicBezTo>
                                  <a:pt x="159639" y="108204"/>
                                  <a:pt x="177165" y="104140"/>
                                  <a:pt x="190627" y="112522"/>
                                </a:cubicBezTo>
                                <a:cubicBezTo>
                                  <a:pt x="203962" y="120904"/>
                                  <a:pt x="208026" y="138557"/>
                                  <a:pt x="199644" y="151892"/>
                                </a:cubicBezTo>
                                <a:lnTo>
                                  <a:pt x="104013" y="305054"/>
                                </a:lnTo>
                                <a:lnTo>
                                  <a:pt x="8382" y="151892"/>
                                </a:lnTo>
                                <a:cubicBezTo>
                                  <a:pt x="0" y="138557"/>
                                  <a:pt x="4064" y="120904"/>
                                  <a:pt x="17399" y="112522"/>
                                </a:cubicBezTo>
                                <a:cubicBezTo>
                                  <a:pt x="30861" y="104140"/>
                                  <a:pt x="48387" y="108204"/>
                                  <a:pt x="56769" y="121666"/>
                                </a:cubicBezTo>
                                <a:lnTo>
                                  <a:pt x="75438" y="151510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3306953" y="4946904"/>
                            <a:ext cx="1307719" cy="658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7719" h="658851">
                                <a:moveTo>
                                  <a:pt x="1283335" y="0"/>
                                </a:moveTo>
                                <a:lnTo>
                                  <a:pt x="1307719" y="51815"/>
                                </a:lnTo>
                                <a:lnTo>
                                  <a:pt x="151104" y="596074"/>
                                </a:lnTo>
                                <a:lnTo>
                                  <a:pt x="185928" y="600227"/>
                                </a:lnTo>
                                <a:cubicBezTo>
                                  <a:pt x="201676" y="602094"/>
                                  <a:pt x="212852" y="616318"/>
                                  <a:pt x="210947" y="631990"/>
                                </a:cubicBezTo>
                                <a:cubicBezTo>
                                  <a:pt x="209042" y="647662"/>
                                  <a:pt x="194818" y="658851"/>
                                  <a:pt x="179197" y="656971"/>
                                </a:cubicBezTo>
                                <a:lnTo>
                                  <a:pt x="0" y="635584"/>
                                </a:lnTo>
                                <a:lnTo>
                                  <a:pt x="97663" y="483870"/>
                                </a:lnTo>
                                <a:cubicBezTo>
                                  <a:pt x="106299" y="470535"/>
                                  <a:pt x="123952" y="466725"/>
                                  <a:pt x="137160" y="475361"/>
                                </a:cubicBezTo>
                                <a:cubicBezTo>
                                  <a:pt x="150495" y="483870"/>
                                  <a:pt x="154305" y="501523"/>
                                  <a:pt x="145796" y="514807"/>
                                </a:cubicBezTo>
                                <a:lnTo>
                                  <a:pt x="126767" y="544330"/>
                                </a:lnTo>
                                <a:lnTo>
                                  <a:pt x="12833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4516882" y="4945888"/>
                            <a:ext cx="1533525" cy="60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3525" h="603593">
                                <a:moveTo>
                                  <a:pt x="18796" y="0"/>
                                </a:moveTo>
                                <a:lnTo>
                                  <a:pt x="1397998" y="482667"/>
                                </a:lnTo>
                                <a:lnTo>
                                  <a:pt x="1376045" y="455295"/>
                                </a:lnTo>
                                <a:cubicBezTo>
                                  <a:pt x="1366266" y="442976"/>
                                  <a:pt x="1368171" y="424942"/>
                                  <a:pt x="1380490" y="415036"/>
                                </a:cubicBezTo>
                                <a:cubicBezTo>
                                  <a:pt x="1392809" y="405257"/>
                                  <a:pt x="1410843" y="407162"/>
                                  <a:pt x="1420749" y="419481"/>
                                </a:cubicBezTo>
                                <a:lnTo>
                                  <a:pt x="1533525" y="560388"/>
                                </a:lnTo>
                                <a:lnTo>
                                  <a:pt x="1357503" y="600113"/>
                                </a:lnTo>
                                <a:cubicBezTo>
                                  <a:pt x="1342136" y="603593"/>
                                  <a:pt x="1326769" y="593928"/>
                                  <a:pt x="1323340" y="578536"/>
                                </a:cubicBezTo>
                                <a:cubicBezTo>
                                  <a:pt x="1319911" y="563143"/>
                                  <a:pt x="1329563" y="547840"/>
                                  <a:pt x="1344930" y="544373"/>
                                </a:cubicBezTo>
                                <a:lnTo>
                                  <a:pt x="1379198" y="536639"/>
                                </a:lnTo>
                                <a:lnTo>
                                  <a:pt x="0" y="53848"/>
                                </a:lnTo>
                                <a:lnTo>
                                  <a:pt x="187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5" name="Picture 1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66700" y="519748"/>
                            <a:ext cx="6358890" cy="511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02" name="Shape 2302"/>
                        <wps:cNvSpPr/>
                        <wps:spPr>
                          <a:xfrm>
                            <a:off x="274320" y="527304"/>
                            <a:ext cx="631850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8504" h="10668">
                                <a:moveTo>
                                  <a:pt x="0" y="0"/>
                                </a:moveTo>
                                <a:lnTo>
                                  <a:pt x="6318504" y="0"/>
                                </a:lnTo>
                                <a:lnTo>
                                  <a:pt x="631850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8" name="Picture 15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903220" y="35052"/>
                            <a:ext cx="637794" cy="7871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" name="Rectangle 159"/>
                        <wps:cNvSpPr/>
                        <wps:spPr>
                          <a:xfrm>
                            <a:off x="3124835" y="198791"/>
                            <a:ext cx="224789" cy="4849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BE711A">
                              <w:r>
                                <w:rPr>
                                  <w:rFonts w:ascii="华文彩云" w:hAnsi="华文彩云" w:eastAsia="华文彩云" w:cs="华文彩云"/>
                                  <w:color w:val="000066"/>
                                  <w:sz w:val="5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682240" y="175393"/>
                            <a:ext cx="3297300" cy="3261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29D22B">
                              <w:r>
                                <w:rPr>
                                  <w:rFonts w:hint="eastAsia"/>
                                  <w:kern w:val="0"/>
                                  <w:sz w:val="32"/>
                                </w:rPr>
                                <w:t>2024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级金融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学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专业选课指导手册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4" name="Picture 16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856988" y="35052"/>
                            <a:ext cx="555498" cy="7871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5" name="Rectangle 165"/>
                        <wps:cNvSpPr/>
                        <wps:spPr>
                          <a:xfrm>
                            <a:off x="5078857" y="198791"/>
                            <a:ext cx="115333" cy="4849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F5E113">
                              <w:r>
                                <w:rPr>
                                  <w:rFonts w:ascii="华文彩云" w:hAnsi="华文彩云" w:eastAsia="华文彩云" w:cs="华文彩云"/>
                                  <w:color w:val="000066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48" o:spid="_x0000_s1026" o:spt="203" style="height:520.45pt;width:659.5pt;" coordorigin="0,35052" coordsize="8375651,6609788" o:gfxdata="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">
                <o:lock v:ext="edit" aspectratio="f"/>
                <v:shape id="Shape 8" o:spid="_x0000_s1026" o:spt="100" style="position:absolute;left:1211580;top:821436;height:1970532;width:6781800;" filled="f" stroked="t" coordsize="6781800,1970532" o:gfxdata="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d3mAHtwAAANoAAAAP&#10;AAAAAAAAAAEAIAAAACIAAABkcnMvZG93bnJldi54bWxQSwECFAAUAAAACACHTuJAMy8FnjsAAAA5&#10;AAAAEAAAAAAAAAABACAAAAAGAQAAZHJzL3NoYXBleG1sLnhtbFBLBQYAAAAABgAGAFsBAACwAwAA&#10;AAA=&#10;" path="m0,1970532l6781800,1970532,6781800,0,0,0xe">
                  <v:fill on="f" focussize="0,0"/>
                  <v:stroke color="#000000" miterlimit="1" joinstyle="miter"/>
                  <v:imagedata o:title=""/>
                  <o:lock v:ext="edit" aspectratio="f"/>
                </v:shape>
                <v:rect id="Rectangle 1984" o:spid="_x0000_s1026" o:spt="1" style="position:absolute;left:1288034;top:842193;height:237149;width:1189543;" filled="f" stroked="f" coordsize="21600,21600" o:gfxdata="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ccwy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B71E9B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方法论基础</w:t>
                        </w:r>
                      </w:p>
                    </w:txbxContent>
                  </v:textbox>
                </v:rect>
                <v:rect id="Rectangle 1985" o:spid="_x0000_s1026" o:spt="1" style="position:absolute;left:2181098;top:836553;height:262525;width:276518;" filled="f" stroked="f" coordsize="21600,21600" o:gfxdata="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+Q1pe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E866D22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(8)</w:t>
                        </w:r>
                      </w:p>
                    </w:txbxContent>
                  </v:textbox>
                </v:rect>
                <v:rect id="Rectangle 12" o:spid="_x0000_s1026" o:spt="1" style="position:absolute;left:1402334;top:1144873;height:202692;width:1621536;" filled="f" stroked="f" coordsize="21600,21600" o:gfxdata="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JRmu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F081F4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Rectangle 13" o:spid="_x0000_s1026" o:spt="1" style="position:absolute;left:2621915;top:1140054;height:224380;width:236340;" filled="f" stroked="f" coordsize="21600,21600" o:gfxdata="UEsDBAoAAAAAAIdO4kAAAAAAAAAAAAAAAAAEAAAAZHJzL1BLAwQUAAAACACHTuJA3R0/eLsAAADb&#10;AAAADwAAAGRycy9kb3ducmV2LnhtbEVPS4vCMBC+C/sfwix401QXRK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0/e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359516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14" o:spid="_x0000_s1026" o:spt="1" style="position:absolute;left:2798699;top:1144873;height:202692;width:1216152;" filled="f" stroked="f" coordsize="21600,21600" o:gfxdata="UEsDBAoAAAAAAIdO4kAAAAAAAAAAAAAAAAAEAAAAZHJzL1BLAwQUAAAACACHTuJAUvSnDLsAAADb&#10;AAAADwAAAGRycy9kb3ducmV2LnhtbEVPS4vCMBC+C/sfwix401RZRK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SnD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D957BF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、计量经济学</w:t>
                        </w:r>
                      </w:p>
                    </w:txbxContent>
                  </v:textbox>
                </v:rect>
                <v:rect id="Rectangle 15" o:spid="_x0000_s1026" o:spt="1" style="position:absolute;left:3713099;top:1140054;height:224380;width:236340;" filled="f" stroked="f" coordsize="21600,21600" o:gfxdata="UEsDBAoAAAAAAIdO4kAAAAAAAAAAAAAAAAAEAAAAZHJzL1BLAwQUAAAACACHTuJAPbgCl7sAAADb&#10;AAAADwAAAGRycy9kb3ducmV2LnhtbEVPS4vCMBC+C/sfwix401RhRa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gCl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3F3984C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16" o:spid="_x0000_s1026" o:spt="1" style="position:absolute;left:3889883;top:1140054;height:224380;width:50673;" filled="f" stroked="f" coordsize="21600,21600" o:gfxdata="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qnO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4524E11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26" o:spt="1" style="position:absolute;left:3929507;top:1144873;height:202692;width:1216152;" filled="f" stroked="f" coordsize="21600,21600" o:gfxdata="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iY5e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9355F7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、应用统计学</w:t>
                        </w:r>
                      </w:p>
                    </w:txbxContent>
                  </v:textbox>
                </v:rect>
                <v:rect id="Rectangle 18" o:spid="_x0000_s1026" o:spt="1" style="position:absolute;left:4844161;top:1140054;height:224380;width:236340;" filled="f" stroked="f" coordsize="21600,21600" o:gfxdata="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7mtC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4B3287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1986" o:spid="_x0000_s1026" o:spt="1" style="position:absolute;left:1256030;top:1436290;height:237555;width:1189913;" filled="f" stroked="f" coordsize="21600,21600" o:gfxdata="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CSOC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E4A138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经济学基础</w:t>
                        </w:r>
                      </w:p>
                    </w:txbxContent>
                  </v:textbox>
                </v:rect>
                <v:rect id="Rectangle 1987" o:spid="_x0000_s1026" o:spt="1" style="position:absolute;left:2149094;top:1430642;height:262973;width:395056;" filled="f" stroked="f" coordsize="21600,21600" o:gfxdata="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O7Xu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CAB187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(19)</w:t>
                        </w:r>
                      </w:p>
                    </w:txbxContent>
                  </v:textbox>
                </v:rect>
                <v:rect id="Rectangle 22" o:spid="_x0000_s1026" o:spt="1" style="position:absolute;left:1402334;top:1739614;height:202692;width:1418844;" filled="f" stroked="f" coordsize="21600,21600" o:gfxdata="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1QX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880C4F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中级微观经济学</w:t>
                        </w:r>
                      </w:p>
                    </w:txbxContent>
                  </v:textbox>
                </v:rect>
                <v:rect id="Rectangle 23" o:spid="_x0000_s1026" o:spt="1" style="position:absolute;left:2469515;top:1734795;height:224380;width:236340;" filled="f" stroked="f" coordsize="21600,21600" o:gfxdata="UEsDBAoAAAAAAIdO4kAAAAAAAAAAAAAAAAAEAAAAZHJzL1BLAwQUAAAACACHTuJAE3H1xb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Nx9c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26E2F5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24" o:spid="_x0000_s1026" o:spt="1" style="position:absolute;left:2646299;top:1739614;height:202692;width:1621536;" filled="f" stroked="f" coordsize="21600,21600" o:gfxdata="UEsDBAoAAAAAAIdO4kAAAAAAAAAAAAAAAAAEAAAAZHJzL1BLAwQUAAAACACHTuJAnJhtsb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Ybb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F39111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、中级宏观经济学</w:t>
                        </w:r>
                      </w:p>
                    </w:txbxContent>
                  </v:textbox>
                </v:rect>
                <v:rect id="Rectangle 25" o:spid="_x0000_s1026" o:spt="1" style="position:absolute;left:3865499;top:1734795;height:224380;width:236340;" filled="f" stroked="f" coordsize="21600,21600" o:gfxdata="UEsDBAoAAAAAAIdO4kAAAAAAAAAAAAAAAAAEAAAAZHJzL1BLAwQUAAAACACHTuJA89TIKr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UyCq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38ED309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26" o:spid="_x0000_s1026" o:spt="1" style="position:absolute;left:4042283;top:1739614;height:202692;width:1218179;" filled="f" stroked="f" coordsize="21600,21600" o:gfxdata="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GVl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E36C134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、货币银行学</w:t>
                        </w:r>
                      </w:p>
                    </w:txbxContent>
                  </v:textbox>
                </v:rect>
                <v:rect id="Rectangle 27" o:spid="_x0000_s1026" o:spt="1" style="position:absolute;left:4956937;top:1734795;height:224380;width:236340;" filled="f" stroked="f" coordsize="21600,21600" o:gfxdata="UEsDBAoAAAAAAIdO4kAAAAAAAAAAAAAAAAAEAAAAZHJzL1BLAwQUAAAACACHTuJAbErzxr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oWz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xK88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327A06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28" o:spid="_x0000_s1026" o:spt="1" style="position:absolute;left:5133721;top:1739614;height:202692;width:1216152;" filled="f" stroked="f" coordsize="21600,21600" o:gfxdata="UEsDBAoAAAAAAIdO4kAAAAAAAAAAAAAAAAAEAAAAZHJzL1BLAwQUAAAACACHTuJAHdVntL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oB/Ghi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1We0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19E217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、国际贸易（</w:t>
                        </w:r>
                      </w:p>
                    </w:txbxContent>
                  </v:textbox>
                </v:rect>
                <v:rect id="Rectangle 29" o:spid="_x0000_s1026" o:spt="1" style="position:absolute;left:6048502;top:1734795;height:224380;width:101346;" filled="f" stroked="f" coordsize="21600,21600" o:gfxdata="UEsDBAoAAAAAAIdO4kAAAAAAAAAAAAAAAAAEAAAAZHJzL1BLAwQUAAAACACHTuJAcpnCL7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jBP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nCL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112F349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30" o:spid="_x0000_s1026" o:spt="1" style="position:absolute;left:6124702;top:1739614;height:202692;width:1418844;" filled="f" stroked="f" coordsize="21600,21600" o:gfxdata="UEsDBAoAAAAAAIdO4kAAAAAAAAAAAAAAAAAEAAAAZHJzL1BLAwQUAAAACACHTuJAZnr9b7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ev1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15B631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）、国际金融（</w:t>
                        </w:r>
                      </w:p>
                    </w:txbxContent>
                  </v:textbox>
                </v:rect>
                <v:rect id="Rectangle 31" o:spid="_x0000_s1026" o:spt="1" style="position:absolute;left:7191502;top:1734795;height:224380;width:101346;" filled="f" stroked="f" coordsize="21600,21600" o:gfxdata="UEsDBAoAAAAAAIdO4kAAAAAAAAAAAAAAAAAEAAAAZHJzL1BLAwQUAAAACACHTuJACTZY9L4AAADb&#10;AAAADwAAAGRycy9kb3ducmV2LnhtbEWPQWvCQBSE7wX/w/KE3ppNK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ZY9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2ED1D7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32" o:spid="_x0000_s1026" o:spt="1" style="position:absolute;left:7267702;top:1739614;height:202692;width:405384;" filled="f" stroked="f" coordsize="21600,21600" o:gfxdata="UEsDBAoAAAAAAIdO4kAAAAAAAAAAAAAAAAAEAAAAZHJzL1BLAwQUAAAACACHTuJA+eTGg7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kxo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A21712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</w:t>
                        </w:r>
                      </w:p>
                    </w:txbxContent>
                  </v:textbox>
                </v:rect>
                <v:rect id="Rectangle 33" o:spid="_x0000_s1026" o:spt="1" style="position:absolute;left:1211834;top:2009114;height:224380;width:253365;" filled="f" stroked="f" coordsize="21600,21600" o:gfxdata="UEsDBAoAAAAAAIdO4kAAAAAAAAAAAAAAAAAEAAAAZHJzL1BLAwQUAAAACACHTuJAlqhjGL0AAADb&#10;AAAADwAAAGRycy9kb3ducmV2LnhtbEWPT4vCMBTE7wt+h/AEb2uqgm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M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976CF4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34" o:spid="_x0000_s1026" o:spt="1" style="position:absolute;left:1402334;top:2013934;height:202692;width:810768;" filled="f" stroked="f" coordsize="21600,21600" o:gfxdata="UEsDBAoAAAAAAIdO4kAAAAAAAAAAAAAAAAAEAAAAZHJzL1BLAwQUAAAACACHTuJAGUH7bL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H7b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2CB1E2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财政学（</w:t>
                        </w:r>
                      </w:p>
                    </w:txbxContent>
                  </v:textbox>
                </v:rect>
                <v:rect id="Rectangle 35" o:spid="_x0000_s1026" o:spt="1" style="position:absolute;left:2011934;top:2009114;height:224380;width:101346;" filled="f" stroked="f" coordsize="21600,21600" o:gfxdata="UEsDBAoAAAAAAIdO4kAAAAAAAAAAAAAAAAAEAAAAZHJzL1BLAwQUAAAACACHTuJAdg1e974AAADb&#10;AAAADwAAAGRycy9kb3ducmV2LnhtbEWPT4vCMBTE74LfITzBm6YqK7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1e9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F8328F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36" o:spid="_x0000_s1026" o:spt="1" style="position:absolute;left:2088134;top:2013934;height:202692;width:202692;" filled="f" stroked="f" coordsize="21600,21600" o:gfxdata="UEsDBAoAAAAAAIdO4kAAAAAAAAAAAAAAAAAEAAAAZHJzL1BLAwQUAAAACACHTuJAht/AgL8AAADb&#10;AAAADwAAAGRycy9kb3ducmV2LnhtbEWPT2vCQBTE74LfYXlCb7pJC6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fwI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C872A2B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37" o:spid="_x0000_s1026" o:spt="1" style="position:absolute;left:2240534;top:2009114;height:224380;width:101346;" filled="f" stroked="f" coordsize="21600,21600" o:gfxdata="UEsDBAoAAAAAAIdO4kAAAAAAAAAAAAAAAAAEAAAAZHJzL1BLAwQUAAAACACHTuJA6ZNlG7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ZNlG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F10283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988" o:spid="_x0000_s1026" o:spt="1" style="position:absolute;left:1249934;top:2305613;height:237149;width:1189543;" filled="f" stroked="f" coordsize="21600,21600" o:gfxdata="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ReQm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BDBABF2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管理学基础</w:t>
                        </w:r>
                      </w:p>
                    </w:txbxContent>
                  </v:textbox>
                </v:rect>
                <v:rect id="Rectangle 1989" o:spid="_x0000_s1026" o:spt="1" style="position:absolute;left:2142998;top:2299974;height:262525;width:275570;" filled="f" stroked="f" coordsize="21600,21600" o:gfxdata="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7d3JK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4286DC5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(6)</w:t>
                        </w:r>
                      </w:p>
                    </w:txbxContent>
                  </v:textbox>
                </v:rect>
                <v:rect id="Rectangle 41" o:spid="_x0000_s1026" o:spt="1" style="position:absolute;left:1402334;top:2608294;height:202692;width:810768;" filled="f" stroked="f" coordsize="21600,21600" o:gfxdata="UEsDBAoAAAAAAIdO4kAAAAAAAAAAAAAAAAAEAAAAZHJzL1BLAwQUAAAACACHTuJAUTArib4AAADb&#10;AAAADwAAAGRycy9kb3ducmV2LnhtbEWPQWvCQBSE7wX/w/KE3ppNi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Ari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3CB39E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管理学（</w:t>
                        </w:r>
                      </w:p>
                    </w:txbxContent>
                  </v:textbox>
                </v:rect>
                <v:rect id="Rectangle 42" o:spid="_x0000_s1026" o:spt="1" style="position:absolute;left:2011934;top:2603475;height:224380;width:101346;" filled="f" stroked="f" coordsize="21600,21600" o:gfxdata="UEsDBAoAAAAAAIdO4kAAAAAAAAAAAAAAAAAEAAAAZHJzL1BLAwQUAAAACACHTuJAoeK1/r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itf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21465F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43" o:spid="_x0000_s1026" o:spt="1" style="position:absolute;left:2088134;top:2608294;height:202692;width:1216152;" filled="f" stroked="f" coordsize="21600,21600" o:gfxdata="UEsDBAoAAAAAAIdO4kAAAAAAAAAAAAAAAAAEAAAAZHJzL1BLAwQUAAAACACHTuJAzq4QZb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4QZ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40F581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）、会计学（</w:t>
                        </w:r>
                      </w:p>
                    </w:txbxContent>
                  </v:textbox>
                </v:rect>
                <v:rect id="Rectangle 44" o:spid="_x0000_s1026" o:spt="1" style="position:absolute;left:3002915;top:2603475;height:224380;width:101346;" filled="f" stroked="f" coordsize="21600,21600" o:gfxdata="UEsDBAoAAAAAAIdO4kAAAAAAAAAAAAAAAAAEAAAAZHJzL1BLAwQUAAAACACHTuJAQUeIEb0AAADb&#10;AAAADwAAAGRycy9kb3ducmV2LnhtbEWPT4vCMBTE7wt+h/AEb2uqiG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R4g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BCF399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Rectangle 45" o:spid="_x0000_s1026" o:spt="1" style="position:absolute;left:3079115;top:2608294;height:202692;width:202692;" filled="f" stroked="f" coordsize="21600,21600" o:gfxdata="UEsDBAoAAAAAAIdO4kAAAAAAAAAAAAAAAAAEAAAAZHJzL1BLAwQUAAAACACHTuJALgstir4AAADb&#10;AAAADwAAAGRycy9kb3ducmV2LnhtbEWPT4vCMBTE74LfITzBm6aKK7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gsti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693C8B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46" o:spid="_x0000_s1026" o:spt="100" style="position:absolute;left:2698242;top:3082290;height:862584;width:4401312;" filled="f" stroked="t" coordsize="4401312,862584" o:gfxdata="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Uu8+8AAAA&#10;2wAAAA8AAAAAAAAAAQAgAAAAIgAAAGRycy9kb3ducmV2LnhtbFBLAQIUABQAAAAIAIdO4kAzLwWe&#10;OwAAADkAAAAQAAAAAAAAAAEAIAAAAAsBAABkcnMvc2hhcGV4bWwueG1sUEsFBgAAAAAGAAYAWwEA&#10;ALUDAAAAAA==&#10;" path="m0,862584l4401312,862584,4401312,0,0,0xe">
                  <v:fill on="f" focussize="0,0"/>
                  <v:stroke weight="2.25pt" color="#0000FF" miterlimit="1" joinstyle="miter"/>
                  <v:imagedata o:title=""/>
                  <o:lock v:ext="edit" aspectratio="f"/>
                </v:shape>
                <v:rect id="Rectangle 47" o:spid="_x0000_s1026" o:spt="1" style="position:absolute;left:2698115;top:3103300;height:237149;width:1661708;" filled="f" stroked="f" coordsize="21600,21600" o:gfxdata="UEsDBAoAAAAAAIdO4kAAAAAAAAAAAAAAAAAEAAAAZHJzL1BLAwQUAAAACACHTuJAsZUWZr4AAADb&#10;AAAADwAAAGRycy9kb3ducmV2LnhtbEWPT4vCMBTE74LfITzBm6aKrL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UWZ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C68CC4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商业银行管理（</w:t>
                        </w:r>
                      </w:p>
                    </w:txbxContent>
                  </v:textbox>
                </v:rect>
                <v:rect id="Rectangle 48" o:spid="_x0000_s1026" o:spt="1" style="position:absolute;left:3947795;top:3097661;height:262525;width:118575;" filled="f" stroked="f" coordsize="21600,21600" o:gfxdata="UEsDBAoAAAAAAIdO4kAAAAAAAAAAAAAAAAAEAAAAZHJzL1BLAwQUAAAACACHTuJAwAqCFLoAAADb&#10;AAAADwAAAGRycy9kb3ducmV2LnhtbEVPTYvCMBC9C/sfwix401QR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CoIU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A1A82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49" o:spid="_x0000_s1026" o:spt="1" style="position:absolute;left:4036187;top:3103300;height:237149;width:1895300;" filled="f" stroked="f" coordsize="21600,21600" o:gfxdata="UEsDBAoAAAAAAIdO4kAAAAAAAAAAAAAAAAAEAAAAZHJzL1BLAwQUAAAACACHTuJAr0Ynj78AAADb&#10;AAAADwAAAGRycy9kb3ducmV2LnhtbEWPT2vCQBTE74LfYXlCb2aTUoq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GJ4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AB67F5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）、投资银行学（</w:t>
                        </w:r>
                      </w:p>
                    </w:txbxContent>
                  </v:textbox>
                </v:rect>
                <v:rect id="Rectangle 50" o:spid="_x0000_s1026" o:spt="1" style="position:absolute;left:5458333;top:3097661;height:262525;width:118575;" filled="f" stroked="f" coordsize="21600,21600" o:gfxdata="UEsDBAoAAAAAAIdO4kAAAAAAAAAAAAAAAAAEAAAAZHJzL1BLAwQUAAAACACHTuJAu6UYz7oAAADb&#10;AAAADwAAAGRycy9kb3ducmV2LnhtbEVPTYvCMBC9C/sfwix401RB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pRj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D3228A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51" o:spid="_x0000_s1026" o:spt="1" style="position:absolute;left:5546725;top:3103300;height:237149;width:237150;" filled="f" stroked="f" coordsize="21600,21600" o:gfxdata="UEsDBAoAAAAAAIdO4kAAAAAAAAAAAAAAAAAEAAAAZHJzL1BLAwQUAAAACACHTuJA1Om9VL4AAADb&#10;AAAADwAAAGRycy9kb3ducmV2LnhtbEWPQWvCQBSE7wX/w/KE3ppNCha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Om9V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8CA827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rect id="Rectangle 52" o:spid="_x0000_s1026" o:spt="1" style="position:absolute;left:2698115;top:3423079;height:237555;width:1662648;" filled="f" stroked="f" coordsize="21600,21600" o:gfxdata="UEsDBAoAAAAAAIdO4kAAAAAAAAAAAAAAAAAEAAAAZHJzL1BLAwQUAAAACACHTuJAJDsjI7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7Iy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F4D31BB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金融风险管理（</w:t>
                        </w:r>
                      </w:p>
                    </w:txbxContent>
                  </v:textbox>
                </v:rect>
                <v:rect id="Rectangle 53" o:spid="_x0000_s1026" o:spt="1" style="position:absolute;left:3947795;top:3417430;height:262974;width:118778;" filled="f" stroked="f" coordsize="21600,21600" o:gfxdata="UEsDBAoAAAAAAIdO4kAAAAAAAAAAAAAAAAAEAAAAZHJzL1BLAwQUAAAACACHTuJAS3eGuL4AAADb&#10;AAAADwAAAGRycy9kb3ducmV2LnhtbEWPT4vCMBTE74LfITzBm6YqK7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3eG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623940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54" o:spid="_x0000_s1026" o:spt="1" style="position:absolute;left:4036187;top:3423079;height:237555;width:237555;" filled="f" stroked="f" coordsize="21600,21600" o:gfxdata="UEsDBAoAAAAAAIdO4kAAAAAAAAAAAAAAAAAEAAAAZHJzL1BLAwQUAAAACACHTuJAxJ4ezL4AAADb&#10;AAAADwAAAGRycy9kb3ducmV2LnhtbEWPT4vCMBTE74LfITzBm6aKK7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J4ez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5248F52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rect id="Rectangle 55" o:spid="_x0000_s1026" o:spt="1" style="position:absolute;left:2698115;top:3737996;height:262524;width:59287;" filled="f" stroked="f" coordsize="21600,21600" o:gfxdata="UEsDBAoAAAAAAIdO4kAAAAAAAAAAAAAAAAAEAAAAZHJzL1BLAwQUAAAACACHTuJAq9K7V70AAADb&#10;AAAADwAAAGRycy9kb3ducmV2LnhtbEWPT4vCMBTE7wt+h/AEb2uqoG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0rt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08C919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26" o:spt="1" style="position:absolute;left:2742311;top:3743634;height:237150;width:1189543;" filled="f" stroked="f" coordsize="21600,21600" o:gfxdata="UEsDBAoAAAAAAIdO4kAAAAAAAAAAAAAAAAAEAAAAZHJzL1BLAwQUAAAACACHTuJAWwAlIL8AAADb&#10;AAAADwAAAGRycy9kb3ducmV2LnhtbEWPT2vCQBTE74LfYXlCb7pJoa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AJS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419D2E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公司金融（</w:t>
                        </w:r>
                      </w:p>
                    </w:txbxContent>
                  </v:textbox>
                </v:rect>
                <v:rect id="Rectangle 57" o:spid="_x0000_s1026" o:spt="1" style="position:absolute;left:3635375;top:3737996;height:262524;width:118575;" filled="f" stroked="f" coordsize="21600,21600" o:gfxdata="UEsDBAoAAAAAAIdO4kAAAAAAAAAAAAAAAAAEAAAAZHJzL1BLAwQUAAAACACHTuJANEyAu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yAu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994C3A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58" o:spid="_x0000_s1026" o:spt="1" style="position:absolute;left:3723767;top:3743634;height:237150;width:1420764;" filled="f" stroked="f" coordsize="21600,21600" o:gfxdata="UEsDBAoAAAAAAIdO4kAAAAAAAAAAAAAAAAAEAAAAZHJzL1BLAwQUAAAACACHTuJARdMUyboAAADb&#10;AAAADwAAAGRycy9kb3ducmV2LnhtbEVPTYvCMBC9C/sfwix401RB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0xT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ED395F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）、保险学（</w:t>
                        </w:r>
                      </w:p>
                    </w:txbxContent>
                  </v:textbox>
                </v:rect>
                <v:rect id="Rectangle 59" o:spid="_x0000_s1026" o:spt="1" style="position:absolute;left:4792345;top:3737996;height:262524;width:118575;" filled="f" stroked="f" coordsize="21600,21600" o:gfxdata="UEsDBAoAAAAAAIdO4kAAAAAAAAAAAAAAAAAEAAAAZHJzL1BLAwQUAAAACACHTuJAKp+xUr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fsV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952750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60" o:spid="_x0000_s1026" o:spt="1" style="position:absolute;left:4880737;top:3743634;height:237150;width:237150;" filled="f" stroked="f" coordsize="21600,21600" o:gfxdata="UEsDBAoAAAAAAIdO4kAAAAAAAAAAAAAAAAAEAAAAZHJzL1BLAwQUAAAACACHTuJAdcnScr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YBDWhy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ydJy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268788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shape id="Shape 62" o:spid="_x0000_s1026" o:spt="100" style="position:absolute;left:2698242;top:4203954;height:737616;width:4401312;" filled="f" stroked="t" coordsize="4401312,737616" o:gfxdata="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s1A68AAAA&#10;2wAAAA8AAAAAAAAAAQAgAAAAIgAAAGRycy9kb3ducmV2LnhtbFBLAQIUABQAAAAIAIdO4kAzLwWe&#10;OwAAADkAAAAQAAAAAAAAAAEAIAAAAAsBAABkcnMvc2hhcGV4bWwueG1sUEsFBgAAAAAGAAYAWwEA&#10;ALUDAAAAAA==&#10;" path="m0,737616l4401312,737616,4401312,0,0,0xe">
                  <v:fill on="f" focussize="0,0"/>
                  <v:stroke weight="3pt" color="#FF0000" miterlimit="1" joinstyle="miter"/>
                  <v:imagedata o:title=""/>
                  <o:lock v:ext="edit" aspectratio="f"/>
                </v:shape>
                <v:rect id="Rectangle 63" o:spid="_x0000_s1026" o:spt="1" style="position:absolute;left:2698115;top:4222211;height:202692;width:816849;" filled="f" stroked="f" coordsize="21600,21600" o:gfxdata="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bTA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0487024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运筹学（</w:t>
                        </w:r>
                      </w:p>
                    </w:txbxContent>
                  </v:textbox>
                </v:rect>
                <v:rect id="Rectangle 64" o:spid="_x0000_s1026" o:spt="1" style="position:absolute;left:3312287;top:4217391;height:224380;width:101346;" filled="f" stroked="f" coordsize="21600,21600" o:gfxdata="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y1H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834756B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65" o:spid="_x0000_s1026" o:spt="1" style="position:absolute;left:3388487;top:4222211;height:202692;width:1621536;" filled="f" stroked="f" coordsize="21600,21600" o:gfxdata="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+ceq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8F09454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）、金融工程学（</w:t>
                        </w:r>
                      </w:p>
                    </w:txbxContent>
                  </v:textbox>
                </v:rect>
                <v:rect id="Rectangle 66" o:spid="_x0000_s1026" o:spt="1" style="position:absolute;left:4607941;top:4217391;height:224380;width:101346;" filled="f" stroked="f" coordsize="21600,21600" o:gfxdata="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Wzv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E88E18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67" o:spid="_x0000_s1026" o:spt="1" style="position:absolute;left:4684141;top:4222211;height:202692;width:1621536;" filled="f" stroked="f" coordsize="21600,21600" o:gfxdata="UEsDBAoAAAAAAIdO4kAAAAAAAAAAAAAAAAAEAAAAZHJzL1BLAwQUAAAACACHTuJA+iBKBr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oD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BK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5757E49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）、创业投资学（</w:t>
                        </w:r>
                      </w:p>
                    </w:txbxContent>
                  </v:textbox>
                </v:rect>
                <v:rect id="Rectangle 68" o:spid="_x0000_s1026" o:spt="1" style="position:absolute;left:5903341;top:4217391;height:224380;width:101346;" filled="f" stroked="f" coordsize="21600,21600" o:gfxdata="UEsDBAoAAAAAAIdO4kAAAAAAAAAAAAAAAAAEAAAAZHJzL1BLAwQUAAAACACHTuJAi7/edL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YBDGhi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Lv950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05100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69" o:spid="_x0000_s1026" o:spt="1" style="position:absolute;left:5979541;top:4222211;height:202692;width:202692;" filled="f" stroked="f" coordsize="21600,21600" o:gfxdata="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N77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9E2715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70" o:spid="_x0000_s1026" o:spt="1" style="position:absolute;left:2698115;top:4496530;height:202692;width:1424317;" filled="f" stroked="f" coordsize="21600,21600" o:gfxdata="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EES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6D32BA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时间序列分析（</w:t>
                        </w:r>
                      </w:p>
                    </w:txbxContent>
                  </v:textbox>
                </v:rect>
                <v:rect id="Rectangle 71" o:spid="_x0000_s1026" o:spt="1" style="position:absolute;left:3769487;top:4491711;height:224380;width:101346;" filled="f" stroked="f" coordsize="21600,21600" o:gfxdata="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1zhN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B840EF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2" o:spid="_x0000_s1026" o:spt="1" style="position:absolute;left:3845687;top:4496530;height:202692;width:1418844;" filled="f" stroked="f" coordsize="21600,21600" o:gfxdata="UEsDBAoAAAAAAIdO4kAAAAAAAAAAAAAAAAAEAAAAZHJzL1BLAwQUAAAACACHTuJAb45/Q7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qeF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Of0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4440E5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）、财务分析（</w:t>
                        </w:r>
                      </w:p>
                    </w:txbxContent>
                  </v:textbox>
                </v:rect>
                <v:rect id="Rectangle 73" o:spid="_x0000_s1026" o:spt="1" style="position:absolute;left:4912741;top:4491711;height:224380;width:101346;" filled="f" stroked="f" coordsize="21600,21600" o:gfxdata="UEsDBAoAAAAAAIdO4kAAAAAAAAAAAAAAAAAEAAAAZHJzL1BLAwQUAAAACACHTuJAAMLa2L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La2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C5BFE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4" o:spid="_x0000_s1026" o:spt="1" style="position:absolute;left:4988941;top:4496530;height:202692;width:202692;" filled="f" stroked="f" coordsize="21600,21600" o:gfxdata="UEsDBAoAAAAAAIdO4kAAAAAAAAAAAAAAAAAEAAAAZHJzL1BLAwQUAAAACACHTuJAjytCrL4AAADb&#10;AAAADwAAAGRycy9kb3ducmV2LnhtbEWPT4vCMBTE74LfITzBm6aK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tC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D4FBDE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75" o:spid="_x0000_s1026" o:spt="1" style="position:absolute;left:2698115;top:4770851;height:202692;width:1829701;" filled="f" stroked="f" coordsize="21600,21600" o:gfxdata="UEsDBAoAAAAAAIdO4kAAAAAAAAAAAAAAAAAEAAAAZHJzL1BLAwQUAAAACACHTuJA4GfnN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fnN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CDE9107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数据库应用与前沿（</w:t>
                        </w:r>
                      </w:p>
                    </w:txbxContent>
                  </v:textbox>
                </v:rect>
                <v:rect id="Rectangle 76" o:spid="_x0000_s1026" o:spt="1" style="position:absolute;left:4074287;top:4766031;height:224380;width:101346;" filled="f" stroked="f" coordsize="21600,21600" o:gfxdata="UEsDBAoAAAAAAIdO4kAAAAAAAAAAAAAAAAAEAAAAZHJzL1BLAwQUAAAACACHTuJAELV5QL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4B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V5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D0D376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77" o:spid="_x0000_s1026" o:spt="1" style="position:absolute;left:4150741;top:4770851;height:202692;width:1621536;" filled="f" stroked="f" coordsize="21600,21600" o:gfxdata="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/53N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A5CB31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）、行为金融学（</w:t>
                        </w:r>
                      </w:p>
                    </w:txbxContent>
                  </v:textbox>
                </v:rect>
                <v:rect id="Rectangle 78" o:spid="_x0000_s1026" o:spt="1" style="position:absolute;left:5369941;top:4766031;height:224380;width:101346;" filled="f" stroked="f" coordsize="21600,21600" o:gfxdata="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Zki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7508F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9" o:spid="_x0000_s1026" o:spt="1" style="position:absolute;left:5446141;top:4770851;height:202692;width:202692;" filled="f" stroked="f" coordsize="21600,21600" o:gfxdata="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Eq7T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FC58F2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81" o:spid="_x0000_s1026" o:spt="100" style="position:absolute;left:1860042;top:5583174;height:1016508;width:2286000;" filled="f" stroked="t" coordsize="2286000,1016508" o:gfxdata="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IVQ27gAAADbAAAA&#10;DwAAAAAAAAABACAAAAAiAAAAZHJzL2Rvd25yZXYueG1sUEsBAhQAFAAAAAgAh07iQDMvBZ47AAAA&#10;OQAAABAAAAAAAAAAAQAgAAAABwEAAGRycy9zaGFwZXhtbC54bWxQSwUGAAAAAAYABgBbAQAAsQMA&#10;AAAA&#10;" path="m0,1016508l2286000,1016508,2286000,0,0,0xe">
                  <v:fill on="f" focussize="0,0"/>
                  <v:stroke weight="3pt" color="#990000" miterlimit="1" joinstyle="miter"/>
                  <v:imagedata o:title=""/>
                  <o:lock v:ext="edit" aspectratio="f"/>
                </v:shape>
                <v:rect id="Rectangle 1996" o:spid="_x0000_s1026" o:spt="1" style="position:absolute;left:1897634;top:5602015;height:202692;width:1829701;" filled="f" stroked="f" coordsize="21600,21600" o:gfxdata="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pvePb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DC0877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商业银行管理模块（</w:t>
                        </w:r>
                      </w:p>
                    </w:txbxContent>
                  </v:textbox>
                </v:rect>
                <v:rect id="Rectangle 1997" o:spid="_x0000_s1026" o:spt="1" style="position:absolute;left:3274187;top:5597195;height:224380;width:101346;" filled="f" stroked="f" coordsize="21600,21600" o:gfxdata="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dd7p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25113F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6</w:t>
                        </w:r>
                      </w:p>
                    </w:txbxContent>
                  </v:textbox>
                </v:rect>
                <v:rect id="Rectangle 1998" o:spid="_x0000_s1026" o:spt="1" style="position:absolute;left:3350387;top:5602015;height:202692;width:202692;" filled="f" stroked="f" coordsize="21600,21600" o:gfxdata="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I79S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FD7017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86" o:spid="_x0000_s1026" o:spt="1" style="position:absolute;left:1859534;top:5876335;height:202692;width:1424317;" filled="f" stroked="f" coordsize="21600,21600" o:gfxdata="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gCW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E18791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投资组合管理（</w:t>
                        </w:r>
                      </w:p>
                    </w:txbxContent>
                  </v:textbox>
                </v:rect>
                <v:rect id="Rectangle 87" o:spid="_x0000_s1026" o:spt="1" style="position:absolute;left:2931287;top:5871515;height:224380;width:101346;" filled="f" stroked="f" coordsize="21600,21600" o:gfxdata="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LKz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3603D1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88" o:spid="_x0000_s1026" o:spt="1" style="position:absolute;left:3007487;top:5876335;height:202692;width:1216152;" filled="f" stroked="f" coordsize="21600,21600" o:gfxdata="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7sziO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033A28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）、银行会计</w:t>
                        </w:r>
                      </w:p>
                    </w:txbxContent>
                  </v:textbox>
                </v:rect>
                <v:rect id="Rectangle 89" o:spid="_x0000_s1026" o:spt="1" style="position:absolute;left:1859534;top:6059215;height:202692;width:202692;" filled="f" stroked="f" coordsize="21600,21600" o:gfxdata="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/50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B16A6F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（</w:t>
                        </w:r>
                      </w:p>
                    </w:txbxContent>
                  </v:textbox>
                </v:rect>
                <v:rect id="Rectangle 90" o:spid="_x0000_s1026" o:spt="1" style="position:absolute;left:2013458;top:6054395;height:224380;width:101346;" filled="f" stroked="f" coordsize="21600,21600" o:gfxdata="UEsDBAoAAAAAAIdO4kAAAAAAAAAAAAAAAAAEAAAAZHJzL1BLAwQUAAAACACHTuJAQByiVb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6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HKJ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9378A6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1" o:spid="_x0000_s1026" o:spt="1" style="position:absolute;left:2089658;top:6059215;height:202692;width:1418844;" filled="f" stroked="f" coordsize="21600,21600" o:gfxdata="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1AHz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2ACD3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）、信用管理（</w:t>
                        </w:r>
                      </w:p>
                    </w:txbxContent>
                  </v:textbox>
                </v:rect>
                <v:rect id="Rectangle 92" o:spid="_x0000_s1026" o:spt="1" style="position:absolute;left:3156839;top:6054395;height:224380;width:101346;" filled="f" stroked="f" coordsize="21600,21600" o:gfxdata="UEsDBAoAAAAAAIdO4kAAAAAAAAAAAAAAAAAEAAAAZHJzL1BLAwQUAAAACACHTuJA34KZub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pDM4f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4KZu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58899F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3" o:spid="_x0000_s1026" o:spt="1" style="position:absolute;left:3231515;top:6059215;height:202692;width:1216152;" filled="f" stroked="f" coordsize="21600,21600" o:gfxdata="UEsDBAoAAAAAAIdO4kAAAAAAAAAAAAAAAAAEAAAAZHJzL1BLAwQUAAAACACHTuJAsM48Ir8AAADb&#10;AAAADwAAAGRycy9kb3ducmV2LnhtbEWPT2vCQBTE74LfYXlCb2aTFoq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OPC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DB8BA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）、个人财富</w:t>
                        </w:r>
                      </w:p>
                    </w:txbxContent>
                  </v:textbox>
                </v:rect>
                <v:rect id="Rectangle 94" o:spid="_x0000_s1026" o:spt="1" style="position:absolute;left:1859534;top:6241833;height:203098;width:612535;" filled="f" stroked="f" coordsize="21600,21600" o:gfxdata="UEsDBAoAAAAAAIdO4kAAAAAAAAAAAAAAAAAEAAAAZHJzL1BLAwQUAAAACACHTuJAPyekVr8AAADb&#10;AAAADwAAAGRycy9kb3ducmV2LnhtbEWPT2vCQBTE74LfYXlCb2aTUoq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8npF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BD683A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管理（</w:t>
                        </w:r>
                      </w:p>
                    </w:txbxContent>
                  </v:textbox>
                </v:rect>
                <v:rect id="Rectangle 95" o:spid="_x0000_s1026" o:spt="1" style="position:absolute;left:2320163;top:6237003;height:224830;width:101549;" filled="f" stroked="f" coordsize="21600,21600" o:gfxdata="UEsDBAoAAAAAAIdO4kAAAAAAAAAAAAAAAAAEAAAAZHJzL1BLAwQUAAAACACHTuJAUGsBzb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rAc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41DE8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96" o:spid="_x0000_s1026" o:spt="1" style="position:absolute;left:2394839;top:6241833;height:203098;width:1621942;" filled="f" stroked="f" coordsize="21600,21600" o:gfxdata="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mfu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44E11C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）、信托与租赁（</w:t>
                        </w:r>
                      </w:p>
                    </w:txbxContent>
                  </v:textbox>
                </v:rect>
                <v:rect id="Rectangle 97" o:spid="_x0000_s1026" o:spt="1" style="position:absolute;left:3614039;top:6237003;height:224830;width:101549;" filled="f" stroked="f" coordsize="21600,21600" o:gfxdata="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/1Oi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138E8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98" o:spid="_x0000_s1026" o:spt="1" style="position:absolute;left:3688715;top:6241833;height:203098;width:608481;" filled="f" stroked="f" coordsize="21600,21600" o:gfxdata="UEsDBAoAAAAAAIdO4kAAAAAAAAAAAAAAAAAEAAAAZHJzL1BLAwQUAAAACACHTuJAvmquU7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Y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aq5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972565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）、国</w:t>
                        </w:r>
                      </w:p>
                    </w:txbxContent>
                  </v:textbox>
                </v:rect>
                <v:rect id="Rectangle 99" o:spid="_x0000_s1026" o:spt="1" style="position:absolute;left:1859534;top:6425279;height:202692;width:1221625;" filled="f" stroked="f" coordsize="21600,21600" o:gfxdata="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Jgv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1F0350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际银行业务（</w:t>
                        </w:r>
                      </w:p>
                    </w:txbxContent>
                  </v:textbox>
                </v:rect>
                <v:rect id="Rectangle 100" o:spid="_x0000_s1026" o:spt="1" style="position:absolute;left:2778887;top:6420460;height:224380;width:101346;" filled="f" stroked="f" coordsize="21600,21600" o:gfxdata="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Xrx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30EB6C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Rectangle 101" o:spid="_x0000_s1026" o:spt="1" style="position:absolute;left:2855087;top:6425279;height:202692;width:202692;" filled="f" stroked="f" coordsize="21600,21600" o:gfxdata="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OX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F5336E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103" o:spid="_x0000_s1026" o:spt="100" style="position:absolute;left:5517642;top:5583174;height:969264;width:2514600;" filled="f" stroked="t" coordsize="2514600,969264" o:gfxdata="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KSkaL4A&#10;AADcAAAADwAAAAAAAAABACAAAAAiAAAAZHJzL2Rvd25yZXYueG1sUEsBAhQAFAAAAAgAh07iQDMv&#10;BZ47AAAAOQAAABAAAAAAAAAAAQAgAAAADQEAAGRycy9zaGFwZXhtbC54bWxQSwUGAAAAAAYABgBb&#10;AQAAtwMAAAAA&#10;" path="m0,969264l2514600,969264,2514600,0,0,0xe">
                  <v:fill on="f" focussize="0,0"/>
                  <v:stroke weight="3pt" color="#990000" miterlimit="1" joinstyle="miter"/>
                  <v:imagedata o:title=""/>
                  <o:lock v:ext="edit" aspectratio="f"/>
                </v:shape>
                <v:rect id="Rectangle 1999" o:spid="_x0000_s1026" o:spt="1" style="position:absolute;left:5555869;top:5602015;height:202692;width:1424316;" filled="f" stroked="f" coordsize="21600,21600" o:gfxdata="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BEpP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5DEE67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证券投资模块（</w:t>
                        </w:r>
                      </w:p>
                    </w:txbxContent>
                  </v:textbox>
                </v:rect>
                <v:rect id="Rectangle 2000" o:spid="_x0000_s1026" o:spt="1" style="position:absolute;left:6627623;top:5597195;height:224380;width:101346;" filled="f" stroked="f" coordsize="21600,21600" o:gfxdata="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hXeq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54F9BA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6</w:t>
                        </w:r>
                      </w:p>
                    </w:txbxContent>
                  </v:textbox>
                </v:rect>
                <v:rect id="Rectangle 2001" o:spid="_x0000_s1026" o:spt="1" style="position:absolute;left:6703823;top:5602015;height:202692;width:202692;" filled="f" stroked="f" coordsize="21600,21600" o:gfxdata="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t+HG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F1ED5D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108" o:spid="_x0000_s1026" o:spt="1" style="position:absolute;left:5517769;top:5894375;height:224380;width:50673;" filled="f" stroked="f" coordsize="21600,21600" o:gfxdata="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xPnw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0C8BB8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026" o:spt="1" style="position:absolute;left:5555869;top:5899194;height:202693;width:1221624;" filled="f" stroked="f" coordsize="21600,21600" o:gfxdata="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X0J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6ACF7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金融市场学（</w:t>
                        </w:r>
                      </w:p>
                    </w:txbxContent>
                  </v:textbox>
                </v:rect>
                <v:rect id="Rectangle 110" o:spid="_x0000_s1026" o:spt="1" style="position:absolute;left:6475222;top:5894375;height:224380;width:101346;" filled="f" stroked="f" coordsize="21600,21600" o:gfxdata="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8fR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FACADBB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111" o:spid="_x0000_s1026" o:spt="1" style="position:absolute;left:6551423;top:5899194;height:202693;width:1824228;" filled="f" stroked="f" coordsize="21600,21600" o:gfxdata="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8Ni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954AC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）、兼并收购与公司</w:t>
                        </w:r>
                      </w:p>
                    </w:txbxContent>
                  </v:textbox>
                </v:rect>
                <v:rect id="Rectangle 112" o:spid="_x0000_s1026" o:spt="1" style="position:absolute;left:5517769;top:6127795;height:202692;width:612130;" filled="f" stroked="f" coordsize="21600,21600" o:gfxdata="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Ikb2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7FE7FE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重组（</w:t>
                        </w:r>
                      </w:p>
                    </w:txbxContent>
                  </v:textbox>
                </v:rect>
                <v:rect id="Rectangle 113" o:spid="_x0000_s1026" o:spt="1" style="position:absolute;left:5979541;top:6122975;height:224380;width:101346;" filled="f" stroked="f" coordsize="21600,21600" o:gfxdata="UEsDBAoAAAAAAIdO4kAAAAAAAAAAAAAAAAAEAAAAZHJzL1BLAwQUAAAACACHTuJAfG7jbbsAAADc&#10;AAAADwAAAGRycy9kb3ducmV2LnhtbEVPTYvCMBC9C/6HMII3TeuC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7jb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2FF8B9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14" o:spid="_x0000_s1026" o:spt="1" style="position:absolute;left:6056122;top:6127795;height:202692;width:1824228;" filled="f" stroked="f" coordsize="21600,21600" o:gfxdata="UEsDBAoAAAAAAIdO4kAAAAAAAAAAAAAAAAAEAAAAZHJzL1BLAwQUAAAACACHTuJA84d7GbsAAADc&#10;AAAADwAAAGRycy9kb3ducmV2LnhtbEVPTYvCMBC9C/6HMII3TSuL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4d7G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3DBB1C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）、固定收益证券（</w:t>
                        </w:r>
                      </w:p>
                    </w:txbxContent>
                  </v:textbox>
                </v:rect>
                <v:rect id="Rectangle 115" o:spid="_x0000_s1026" o:spt="1" style="position:absolute;left:7427723;top:6122975;height:224380;width:101346;" filled="f" stroked="f" coordsize="21600,21600" o:gfxdata="UEsDBAoAAAAAAIdO4kAAAAAAAAAAAAAAAAAEAAAAZHJzL1BLAwQUAAAACACHTuJAnMvegrsAAADc&#10;AAAADwAAAGRycy9kb3ducmV2LnhtbEVPTYvCMBC9C/6HMII3TSus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Mveg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1826FA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16" o:spid="_x0000_s1026" o:spt="1" style="position:absolute;left:7503923;top:6127795;height:202692;width:608076;" filled="f" stroked="f" coordsize="21600,21600" o:gfxdata="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GUD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F9EE5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）、证</w:t>
                        </w:r>
                      </w:p>
                    </w:txbxContent>
                  </v:textbox>
                </v:rect>
                <v:rect id="Rectangle 117" o:spid="_x0000_s1026" o:spt="1" style="position:absolute;left:5517769;top:6356133;height:203098;width:1019752;" filled="f" stroked="f" coordsize="21600,21600" o:gfxdata="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V5W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9E2475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券投资学（</w:t>
                        </w:r>
                      </w:p>
                    </w:txbxContent>
                  </v:textbox>
                </v:rect>
                <v:rect id="Rectangle 118" o:spid="_x0000_s1026" o:spt="1" style="position:absolute;left:6284722;top:6351303;height:224830;width:101549;" filled="f" stroked="f" coordsize="21600,21600" o:gfxdata="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KcR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56D99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Rectangle 119" o:spid="_x0000_s1026" o:spt="1" style="position:absolute;left:6360922;top:6356133;height:203098;width:1824633;" filled="f" stroked="f" coordsize="21600,21600" o:gfxdata="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YbUh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23BCC5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）、投资组合管理（</w:t>
                        </w:r>
                      </w:p>
                    </w:txbxContent>
                  </v:textbox>
                </v:rect>
                <v:rect id="Rectangle 120" o:spid="_x0000_s1026" o:spt="1" style="position:absolute;left:7732523;top:6351303;height:224830;width:101549;" filled="f" stroked="f" coordsize="21600,21600" o:gfxdata="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Qt6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06019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1" o:spid="_x0000_s1026" o:spt="1" style="position:absolute;left:7808723;top:6356133;height:203098;width:203097;" filled="f" stroked="f" coordsize="21600,21600" o:gfxdata="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nBI8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D873D7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122" o:spid="_x0000_s1026" o:spt="100" style="position:absolute;left:868680;top:934212;height:1600200;width:76200;" filled="f" stroked="t" coordsize="76200,1600200" o:gfxdata="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t368ugAAANwA&#10;AAAPAAAAAAAAAAEAIAAAACIAAABkcnMvZG93bnJldi54bWxQSwECFAAUAAAACACHTuJAMy8FnjsA&#10;AAA5AAAAEAAAAAAAAAABACAAAAAJAQAAZHJzL3NoYXBleG1sLnhtbFBLBQYAAAAABgAGAFsBAACz&#10;AwAAAAA=&#10;" path="m76200,1600200c55118,1600200,38100,1540510,38100,1466850l38100,933450c38100,859790,21082,800100,0,800100c21082,800100,38100,740410,38100,666750l38100,133350c38100,59690,55118,0,76200,0e">
                  <v:fill on="f" focussize="0,0"/>
                  <v:stroke color="#000000" miterlimit="8" joinstyle="round"/>
                  <v:imagedata o:title=""/>
                  <o:lock v:ext="edit" aspectratio="f"/>
                </v:shape>
                <v:shape id="Shape 123" o:spid="_x0000_s1026" o:spt="100" style="position:absolute;left:2468880;top:3026664;height:990600;width:76200;" filled="f" stroked="t" coordsize="76200,990600" o:gfxdata="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Bjgi5AAAA3AAA&#10;AA8AAAAAAAAAAQAgAAAAIgAAAGRycy9kb3ducmV2LnhtbFBLAQIUABQAAAAIAIdO4kAzLwWeOwAA&#10;ADkAAAAQAAAAAAAAAAEAIAAAAAgBAABkcnMvc2hhcGV4bWwueG1sUEsFBgAAAAAGAAYAWwEAALID&#10;AAAAAA==&#10;" path="m76200,990600c55118,990600,38100,953643,38100,908177l38100,577723c38100,532257,21082,495300,0,495300c21082,495300,38100,458343,38100,412877l38100,82423c38100,36957,55118,0,76200,0e">
                  <v:fill on="f" focussize="0,0"/>
                  <v:stroke color="#0000FF" miterlimit="8" joinstyle="round"/>
                  <v:imagedata o:title=""/>
                  <o:lock v:ext="edit" aspectratio="f"/>
                </v:shape>
                <v:shape id="Shape 124" o:spid="_x0000_s1026" o:spt="100" style="position:absolute;left:2468880;top:4210812;height:762000;width:76200;" filled="f" stroked="t" coordsize="76200,762000" o:gfxdata="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1qdL4A&#10;AADcAAAADwAAAAAAAAABACAAAAAiAAAAZHJzL2Rvd25yZXYueG1sUEsBAhQAFAAAAAgAh07iQDMv&#10;BZ47AAAAOQAAABAAAAAAAAAAAQAgAAAADQEAAGRycy9zaGFwZXhtbC54bWxQSwUGAAAAAAYABgBb&#10;AQAAtwMAAAAA&#10;" path="m76200,762000c55118,762000,38100,733679,38100,698627l38100,444373c38100,409321,21082,381000,0,381000c21082,381000,38100,352679,38100,317627l38100,63373c38100,28321,55118,0,76200,0e">
                  <v:fill on="f" focussize="0,0"/>
                  <v:stroke color="#FF0000" miterlimit="8" joinstyle="round"/>
                  <v:imagedata o:title=""/>
                  <o:lock v:ext="edit" aspectratio="f"/>
                </v:shape>
                <v:shape id="Shape 125" o:spid="_x0000_s1026" o:spt="100" style="position:absolute;left:0;top:1360932;height:762000;width:838200;" filled="f" stroked="t" coordsize="838200,762000" o:gfxdata="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xw0OvQAA&#10;ANwAAAAPAAAAAAAAAAEAIAAAACIAAABkcnMvZG93bnJldi54bWxQSwECFAAUAAAACACHTuJAMy8F&#10;njsAAAA5AAAAEAAAAAAAAAABACAAAAAMAQAAZHJzL3NoYXBleG1sLnhtbFBLBQYAAAAABgAGAFsB&#10;AAC2AwAAAAA=&#10;" path="m0,0l628650,0,838200,381000,628650,762000,0,762000xe">
                  <v:fill on="f" focussize="0,0"/>
                  <v:stroke color="#000000" miterlimit="1" joinstyle="miter"/>
                  <v:imagedata o:title=""/>
                  <o:lock v:ext="edit" aspectratio="f"/>
                </v:shape>
                <v:rect id="Rectangle 126" o:spid="_x0000_s1026" o:spt="1" style="position:absolute;left:61874;top:1486630;height:202692;width:810768;" filled="f" stroked="f" coordsize="21600,21600" o:gfxdata="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dYp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389C7F2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大类基础</w:t>
                        </w:r>
                      </w:p>
                    </w:txbxContent>
                  </v:textbox>
                </v:rect>
                <v:rect id="Rectangle 127" o:spid="_x0000_s1026" o:spt="1" style="position:absolute;left:61874;top:1669510;height:202692;width:608076;" filled="f" stroked="f" coordsize="21600,21600" o:gfxdata="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OS/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66917C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28" o:spid="_x0000_s1026" o:spt="1" style="position:absolute;left:519379;top:1664691;height:224380;width:202692;" filled="f" stroked="f" coordsize="21600,21600" o:gfxdata="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mu6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46060F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33</w:t>
                        </w:r>
                      </w:p>
                    </w:txbxContent>
                  </v:textbox>
                </v:rect>
                <v:rect id="Rectangle 129" o:spid="_x0000_s1026" o:spt="1" style="position:absolute;left:214579;top:1852128;height:203098;width:405789;" filled="f" stroked="f" coordsize="21600,21600" o:gfxdata="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+oeO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1434DA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30" o:spid="_x0000_s1026" o:spt="100" style="position:absolute;left:1615440;top:3136392;height:762000;width:838200;" filled="f" stroked="t" coordsize="838200,762000" o:gfxdata="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h9pO74A&#10;AADcAAAADwAAAAAAAAABACAAAAAiAAAAZHJzL2Rvd25yZXYueG1sUEsBAhQAFAAAAAgAh07iQDMv&#10;BZ47AAAAOQAAABAAAAAAAAAAAQAgAAAADQEAAGRycy9zaGFwZXhtbC54bWxQSwUGAAAAAAYABgBb&#10;AQAAtwMAAAAA&#10;" path="m0,0l628650,0,838200,381000,628650,762000,0,762000xe">
                  <v:fill on="f" focussize="0,0"/>
                  <v:stroke color="#0000FF" miterlimit="1" joinstyle="miter"/>
                  <v:imagedata o:title=""/>
                  <o:lock v:ext="edit" aspectratio="f"/>
                </v:shape>
                <v:rect id="Rectangle 131" o:spid="_x0000_s1026" o:spt="1" style="position:absolute;left:1676654;top:3261709;height:202692;width:810768;" filled="f" stroked="f" coordsize="21600,21600" o:gfxdata="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EWE4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898A758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专业基础</w:t>
                        </w:r>
                      </w:p>
                    </w:txbxContent>
                  </v:textbox>
                </v:rect>
                <v:rect id="Rectangle 132" o:spid="_x0000_s1026" o:spt="1" style="position:absolute;left:1676654;top:3444327;height:203097;width:608481;" filled="f" stroked="f" coordsize="21600,21600" o:gfxdata="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XGp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896952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33" o:spid="_x0000_s1026" o:spt="1" style="position:absolute;left:2133854;top:3439498;height:224829;width:202895;" filled="f" stroked="f" coordsize="21600,21600" o:gfxdata="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bvw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425554">
                        <w:r>
                          <w:rPr>
                            <w:rFonts w:ascii="Times New Roman" w:hAnsi="Times New Roman" w:eastAsia="Times New Roman" w:cs="Times New Roman"/>
                            <w:color w:val="3333CC"/>
                            <w:sz w:val="24"/>
                          </w:rPr>
                          <w:t>15</w:t>
                        </w:r>
                      </w:p>
                    </w:txbxContent>
                  </v:textbox>
                </v:rect>
                <v:rect id="Rectangle 134" o:spid="_x0000_s1026" o:spt="1" style="position:absolute;left:1829054;top:3627850;height:202692;width:405384;" filled="f" stroked="f" coordsize="21600,21600" o:gfxdata="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Mid5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AFB5DED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35" o:spid="_x0000_s1026" o:spt="100" style="position:absolute;left:1554480;top:4210812;height:762000;width:914400;" filled="f" stroked="t" coordsize="914400,762000" o:gfxdata="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1PbKq8AAAA&#10;3AAAAA8AAAAAAAAAAQAgAAAAIgAAAGRycy9kb3ducmV2LnhtbFBLAQIUABQAAAAIAIdO4kAzLwWe&#10;OwAAADkAAAAQAAAAAAAAAAEAIAAAAAsBAABkcnMvc2hhcGV4bWwueG1sUEsFBgAAAAAGAAYAWwEA&#10;ALUDAAAAAA==&#10;" path="m0,0l685800,0,914400,381000,685800,762000,0,762000xe">
                  <v:fill on="f" focussize="0,0"/>
                  <v:stroke color="#FF0000" miterlimit="1" joinstyle="miter"/>
                  <v:imagedata o:title=""/>
                  <o:lock v:ext="edit" aspectratio="f"/>
                </v:shape>
                <v:rect id="Rectangle 136" o:spid="_x0000_s1026" o:spt="1" style="position:absolute;left:1649857;top:4336764;height:202692;width:810768;" filled="f" stroked="f" coordsize="21600,21600" o:gfxdata="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sHJ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474217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学科基础</w:t>
                        </w:r>
                      </w:p>
                    </w:txbxContent>
                  </v:textbox>
                </v:rect>
                <v:rect id="Rectangle 137" o:spid="_x0000_s1026" o:spt="1" style="position:absolute;left:1573657;top:4519645;height:202692;width:1013460;" filled="f" stroked="f" coordsize="21600,21600" o:gfxdata="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Lk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B855B8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课至少选修</w:t>
                        </w:r>
                      </w:p>
                    </w:txbxContent>
                  </v:textbox>
                </v:rect>
                <v:rect id="Rectangle 138" o:spid="_x0000_s1026" o:spt="1" style="position:absolute;left:1726057;top:4697705;height:224380;width:202692;" filled="f" stroked="f" coordsize="21600,21600" o:gfxdata="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/LX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13F0C6">
                        <w:r>
                          <w:rPr>
                            <w:rFonts w:ascii="Times New Roman" w:hAnsi="Times New Roman" w:eastAsia="Times New Roman" w:cs="Times New Roman"/>
                            <w:color w:val="FF0000"/>
                            <w:sz w:val="24"/>
                          </w:rPr>
                          <w:t>10</w:t>
                        </w:r>
                      </w:p>
                    </w:txbxContent>
                  </v:textbox>
                </v:rect>
                <v:rect id="Rectangle 139" o:spid="_x0000_s1026" o:spt="1" style="position:absolute;left:1878457;top:4702524;height:202692;width:405384;" filled="f" stroked="f" coordsize="21600,21600" o:gfxdata="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OI5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F5AA71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40" o:spid="_x0000_s1026" o:spt="100" style="position:absolute;left:1722120;top:5567172;height:969264;width:47244;" filled="f" stroked="t" coordsize="47244,969264" o:gfxdata="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1+Ij+/&#10;AAAA3AAAAA8AAAAAAAAAAQAgAAAAIgAAAGRycy9kb3ducmV2LnhtbFBLAQIUABQAAAAIAIdO4kAz&#10;LwWeOwAAADkAAAAQAAAAAAAAAAEAIAAAAA4BAABkcnMvc2hhcGV4bWwueG1sUEsFBgAAAAAGAAYA&#10;WwEAALgDAAAAAA==&#10;" path="m47244,969264c34163,969264,23622,951814,23622,930275l23622,523621c23622,502082,13081,484632,0,484632c13081,484632,23622,467182,23622,445643l23622,38989c23622,17450,34163,0,47244,0e">
                  <v:fill on="f" focussize="0,0"/>
                  <v:stroke color="#990000" miterlimit="8" joinstyle="round"/>
                  <v:imagedata o:title=""/>
                  <o:lock v:ext="edit" aspectratio="f"/>
                </v:shape>
                <v:shape id="Shape 141" o:spid="_x0000_s1026" o:spt="100" style="position:absolute;left:792480;top:5666232;height:762000;width:914400;" filled="f" stroked="t" coordsize="914400,762000" o:gfxdata="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BmarsAAADc&#10;AAAADwAAAAAAAAABACAAAAAiAAAAZHJzL2Rvd25yZXYueG1sUEsBAhQAFAAAAAgAh07iQDMvBZ47&#10;AAAAOQAAABAAAAAAAAAAAQAgAAAACgEAAGRycy9zaGFwZXhtbC54bWxQSwUGAAAAAAYABgBbAQAA&#10;tAMAAAAA&#10;" path="m0,0l685800,0,914400,381000,685800,762000,0,762000xe">
                  <v:fill on="f" focussize="0,0"/>
                  <v:stroke color="#990000" miterlimit="1" joinstyle="miter"/>
                  <v:imagedata o:title=""/>
                  <o:lock v:ext="edit" aspectratio="f"/>
                </v:shape>
                <v:rect id="Rectangle 142" o:spid="_x0000_s1026" o:spt="1" style="position:absolute;left:887857;top:5792820;height:202692;width:810768;" filled="f" stroked="f" coordsize="21600,21600" o:gfxdata="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Rae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E50B2D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专业方向</w:t>
                        </w:r>
                      </w:p>
                    </w:txbxContent>
                  </v:textbox>
                </v:rect>
                <v:rect id="Rectangle 143" o:spid="_x0000_s1026" o:spt="1" style="position:absolute;left:811682;top:5975699;height:202692;width:1013460;" filled="f" stroked="f" coordsize="21600,21600" o:gfxdata="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3cx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C8BFF0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课至少选修</w:t>
                        </w:r>
                      </w:p>
                    </w:txbxContent>
                  </v:textbox>
                </v:rect>
                <v:rect id="Rectangle 144" o:spid="_x0000_s1026" o:spt="1" style="position:absolute;left:964057;top:6153488;height:224829;width:202895;" filled="f" stroked="f" coordsize="21600,21600" o:gfxdata="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0VA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F22A77">
                        <w:r>
                          <w:rPr>
                            <w:rFonts w:ascii="Times New Roman" w:hAnsi="Times New Roman" w:eastAsia="Times New Roman" w:cs="Times New Roman"/>
                            <w:color w:val="990000"/>
                            <w:sz w:val="24"/>
                          </w:rPr>
                          <w:t>12</w:t>
                        </w:r>
                      </w:p>
                    </w:txbxContent>
                  </v:textbox>
                </v:rect>
                <v:rect id="Rectangle 145" o:spid="_x0000_s1026" o:spt="1" style="position:absolute;left:1116457;top:6158317;height:203098;width:405789;" filled="f" stroked="f" coordsize="21600,21600" o:gfxdata="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ePG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375585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46" o:spid="_x0000_s1026" o:spt="100" style="position:absolute;left:5364480;top:5582412;height:1016508;width:76200;" filled="f" stroked="t" coordsize="76200,1016508" o:gfxdata="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M/GuvQAA&#10;ANwAAAAPAAAAAAAAAAEAIAAAACIAAABkcnMvZG93bnJldi54bWxQSwECFAAUAAAACACHTuJAMy8F&#10;njsAAAA5AAAAEAAAAAAAAAABACAAAAAMAQAAZHJzL3NoYXBleG1sLnhtbFBLBQYAAAAABgAGAFsB&#10;AAC2AwAAAAA=&#10;" path="m76200,1016508c55118,1016508,38100,988137,38100,953148l38100,571614c38100,536626,21082,508254,0,508254c21082,508254,38100,479882,38100,444894l38100,63360c38100,28372,55118,0,76200,0e">
                  <v:fill on="f" focussize="0,0"/>
                  <v:stroke color="#990000" miterlimit="8" joinstyle="round"/>
                  <v:imagedata o:title=""/>
                  <o:lock v:ext="edit" aspectratio="f"/>
                </v:shape>
                <v:shape id="Shape 147" o:spid="_x0000_s1026" o:spt="100" style="position:absolute;left:4498467;top:2791968;height:305054;width:208026;" fillcolor="#000000" filled="t" stroked="f" coordsize="208026,305054" o:gfxdata="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1xBm8AAAA&#10;3AAAAA8AAAAAAAAAAQAgAAAAIgAAAGRycy9kb3ducmV2LnhtbFBLAQIUABQAAAAIAIdO4kAzLwWe&#10;OwAAADkAAAAQAAAAAAAAAAEAIAAAAAsBAABkcnMvc2hhcGV4bWwueG1sUEsFBgAAAAAGAAYAWwEA&#10;ALUDAAAAAA==&#10;" path="m75438,0l132588,0,132588,151510,151257,121666c159639,108204,177165,104140,190627,112522c203962,120904,208026,138557,199644,151892l104013,305054,8382,151892c0,138557,4064,120904,17399,112522c30861,104140,48387,108204,56769,121666l75438,151510,75438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48" o:spid="_x0000_s1026" o:spt="100" style="position:absolute;left:4498467;top:3928872;height:305054;width:208026;" fillcolor="#000000" filled="t" stroked="f" coordsize="208026,305054" o:gfxdata="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KlBrvQAA&#10;ANwAAAAPAAAAAAAAAAEAIAAAACIAAABkcnMvZG93bnJldi54bWxQSwECFAAUAAAACACHTuJAMy8F&#10;njsAAAA5AAAAEAAAAAAAAAABACAAAAAMAQAAZHJzL3NoYXBleG1sLnhtbFBLBQYAAAAABgAGAFsB&#10;AAC2AwAAAAA=&#10;" path="m75438,0l132588,0,132588,151510,151257,121666c159639,108204,177165,104140,190627,112522c203962,120904,208026,138557,199644,151892l104013,305054,8382,151892c0,138557,4064,120904,17399,112522c30861,104140,48387,108204,56769,121666l75438,151510,75438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49" o:spid="_x0000_s1026" o:spt="100" style="position:absolute;left:3306953;top:4946904;height:658851;width:1307719;" fillcolor="#000000" filled="t" stroked="f" coordsize="1307719,658851" o:gfxdata="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Wz+je/&#10;AAAA3AAAAA8AAAAAAAAAAQAgAAAAIgAAAGRycy9kb3ducmV2LnhtbFBLAQIUABQAAAAIAIdO4kAz&#10;LwWeOwAAADkAAAAQAAAAAAAAAAEAIAAAAA4BAABkcnMvc2hhcGV4bWwueG1sUEsFBgAAAAAGAAYA&#10;WwEAALgDAAAAAA==&#10;" path="m1283335,0l1307719,51815,151104,596074,185928,600227c201676,602094,212852,616318,210947,631990c209042,647662,194818,658851,179197,656971l0,635584,97663,483870c106299,470535,123952,466725,137160,475361c150495,483870,154305,501523,145796,514807l126767,544330,1283335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50" o:spid="_x0000_s1026" o:spt="100" style="position:absolute;left:4516882;top:4945888;height:603593;width:1533525;" fillcolor="#000000" filled="t" stroked="f" coordsize="1533525,603593" o:gfxdata="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gkQS&#10;wAAAANwAAAAPAAAAAAAAAAEAIAAAACIAAABkcnMvZG93bnJldi54bWxQSwECFAAUAAAACACHTuJA&#10;My8FnjsAAAA5AAAAEAAAAAAAAAABACAAAAAPAQAAZHJzL3NoYXBleG1sLnhtbFBLBQYAAAAABgAG&#10;AFsBAAC5AwAAAAA=&#10;" path="m18796,0l1397998,482667,1376045,455295c1366266,442976,1368171,424942,1380490,415036c1392809,405257,1410843,407162,1420749,419481l1533525,560388,1357503,600113c1342136,603593,1326769,593928,1323340,578536c1319911,563143,1329563,547840,1344930,544373l1379198,536639,0,53848,18796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Picture 155" o:spid="_x0000_s1026" o:spt="75" type="#_x0000_t75" style="position:absolute;left:266700;top:519748;height:51118;width:6358890;" filled="f" o:preferrelative="t" stroked="f" coordsize="21600,21600" o:gfxdata="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1uw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f"/>
                </v:shape>
                <v:shape id="Shape 2302" o:spid="_x0000_s1026" o:spt="100" style="position:absolute;left:274320;top:527304;height:10668;width:6318504;" fillcolor="#000066" filled="t" stroked="f" coordsize="6318504,10668" o:gfxdata="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ooa0r4A&#10;AADdAAAADwAAAAAAAAABACAAAAAiAAAAZHJzL2Rvd25yZXYueG1sUEsBAhQAFAAAAAgAh07iQDMv&#10;BZ47AAAAOQAAABAAAAAAAAAAAQAgAAAADQEAAGRycy9zaGFwZXhtbC54bWxQSwUGAAAAAAYABgBb&#10;AQAAtwMAAAAA&#10;" path="m0,0l6318504,0,6318504,10668,0,10668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Picture 158" o:spid="_x0000_s1026" o:spt="75" type="#_x0000_t75" style="position:absolute;left:2903220;top:35052;height:787146;width:637794;" filled="f" o:preferrelative="t" stroked="f" coordsize="21600,21600" o:gfxdata="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ZKHT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f"/>
                </v:shape>
                <v:rect id="Rectangle 159" o:spid="_x0000_s1026" o:spt="1" style="position:absolute;left:3124835;top:198791;height:484967;width:224789;" filled="f" stroked="f" coordsize="21600,21600" o:gfxdata="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+xtR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1BE711A">
                        <w:r>
                          <w:rPr>
                            <w:rFonts w:ascii="华文彩云" w:hAnsi="华文彩云" w:eastAsia="华文彩云" w:cs="华文彩云"/>
                            <w:color w:val="000066"/>
                            <w:sz w:val="56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62" o:spid="_x0000_s1026" o:spt="1" style="position:absolute;left:2682240;top:175393;height:326144;width:3297300;" filled="f" stroked="f" coordsize="21600,21600" o:gfxdata="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DW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929D22B">
                        <w:r>
                          <w:rPr>
                            <w:rFonts w:hint="eastAsia"/>
                            <w:kern w:val="0"/>
                            <w:sz w:val="32"/>
                          </w:rPr>
                          <w:t>2024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32"/>
                          </w:rPr>
                          <w:t>级金融</w:t>
                        </w:r>
                        <w:r>
                          <w:rPr>
                            <w:rFonts w:ascii="微软雅黑" w:hAnsi="微软雅黑" w:eastAsia="微软雅黑" w:cs="微软雅黑"/>
                            <w:kern w:val="0"/>
                            <w:sz w:val="32"/>
                          </w:rPr>
                          <w:t>学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32"/>
                          </w:rPr>
                          <w:t>专业选课指导手册</w:t>
                        </w:r>
                      </w:p>
                    </w:txbxContent>
                  </v:textbox>
                </v:rect>
                <v:shape id="Picture 164" o:spid="_x0000_s1026" o:spt="75" type="#_x0000_t75" style="position:absolute;left:4856988;top:35052;height:787146;width:555498;" filled="f" o:preferrelative="t" stroked="f" coordsize="21600,21600" o:gfxdata="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+3pmTtwAAANw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8" o:title=""/>
                  <o:lock v:ext="edit" aspectratio="f"/>
                </v:shape>
                <v:rect id="Rectangle 165" o:spid="_x0000_s1026" o:spt="1" style="position:absolute;left:5078857;top:198791;height:484967;width:115333;" filled="f" stroked="f" coordsize="21600,21600" o:gfxdata="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Nrf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F5E113">
                        <w:r>
                          <w:rPr>
                            <w:rFonts w:ascii="华文彩云" w:hAnsi="华文彩云" w:eastAsia="华文彩云" w:cs="华文彩云"/>
                            <w:color w:val="000066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 w14:paraId="046B27A3">
      <w:pPr>
        <w:spacing w:after="470"/>
        <w:ind w:right="2385"/>
        <w:jc w:val="right"/>
      </w:pPr>
      <w:r>
        <w:rPr>
          <w:rFonts w:ascii="华文新魏" w:hAnsi="华文新魏" w:eastAsia="华文新魏" w:cs="华文新魏"/>
          <w:sz w:val="88"/>
          <w:u w:val="single" w:color="000000"/>
        </w:rPr>
        <w:t>第一学年可选课程安排</w:t>
      </w:r>
    </w:p>
    <w:p w14:paraId="524C1EB0">
      <w:pPr>
        <w:numPr>
          <w:ilvl w:val="0"/>
          <w:numId w:val="1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第一学期：必修课</w:t>
      </w:r>
    </w:p>
    <w:p w14:paraId="5CC310BF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管理学（3）</w:t>
      </w:r>
    </w:p>
    <w:p w14:paraId="47ADEB8E">
      <w:pPr>
        <w:numPr>
          <w:ilvl w:val="0"/>
          <w:numId w:val="1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第二学期：必修课</w:t>
      </w:r>
    </w:p>
    <w:p w14:paraId="78087843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会计学（3）、中级微观经济学（4）</w:t>
      </w:r>
    </w:p>
    <w:p w14:paraId="68654B1F">
      <w:pPr>
        <w:pStyle w:val="2"/>
        <w:ind w:left="1037" w:right="0"/>
      </w:pPr>
      <w:r>
        <w:t>第二学年可选课程安排（</w:t>
      </w:r>
      <w:r>
        <w:rPr>
          <w:rFonts w:ascii="Times New Roman" w:hAnsi="Times New Roman" w:eastAsia="Times New Roman" w:cs="Times New Roman"/>
        </w:rPr>
        <w:t>1</w:t>
      </w:r>
      <w:r>
        <w:t>）</w:t>
      </w:r>
    </w:p>
    <w:p w14:paraId="28BE4776">
      <w:pPr>
        <w:numPr>
          <w:ilvl w:val="0"/>
          <w:numId w:val="2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第一学期：必修课</w:t>
      </w:r>
    </w:p>
    <w:p w14:paraId="6E33F426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概率论与数理统计（3）、中级宏观经济学（3）   国际贸易（3）、货币银行学（3）</w:t>
      </w:r>
    </w:p>
    <w:p w14:paraId="499F0D4A">
      <w:pPr>
        <w:numPr>
          <w:ilvl w:val="0"/>
          <w:numId w:val="2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 xml:space="preserve">第二学期：选修课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运筹学（3）</w:t>
      </w:r>
    </w:p>
    <w:p w14:paraId="3991AB5E">
      <w:pPr>
        <w:pStyle w:val="2"/>
        <w:ind w:left="1037" w:right="0"/>
      </w:pPr>
      <w:r>
        <w:t>第二学年可选课程安排（</w:t>
      </w:r>
      <w:r>
        <w:rPr>
          <w:rFonts w:ascii="Times New Roman" w:hAnsi="Times New Roman" w:eastAsia="Times New Roman" w:cs="Times New Roman"/>
        </w:rPr>
        <w:t>2</w:t>
      </w:r>
      <w:r>
        <w:t>）</w:t>
      </w:r>
    </w:p>
    <w:p w14:paraId="67C27AA4">
      <w:pPr>
        <w:numPr>
          <w:ilvl w:val="0"/>
          <w:numId w:val="3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第二学期：必修课</w:t>
      </w:r>
    </w:p>
    <w:p w14:paraId="002EAC90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应用统计学（2）、计量经济学（3）   国际金融（3）、财政学（2）、公司金融（3）</w:t>
      </w:r>
    </w:p>
    <w:p w14:paraId="3F36C885">
      <w:pPr>
        <w:numPr>
          <w:ilvl w:val="0"/>
          <w:numId w:val="3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第二学期：选修课</w:t>
      </w:r>
    </w:p>
    <w:p w14:paraId="3B3B17C2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数据库应用与前沿（3）</w:t>
      </w:r>
    </w:p>
    <w:p w14:paraId="64143BDC">
      <w:pPr>
        <w:pStyle w:val="2"/>
        <w:spacing w:after="50"/>
        <w:ind w:left="1037" w:right="0"/>
      </w:pPr>
      <w:r>
        <w:t>第三学年可选课程安排（</w:t>
      </w:r>
      <w:r>
        <w:rPr>
          <w:rFonts w:ascii="Times New Roman" w:hAnsi="Times New Roman" w:eastAsia="Times New Roman" w:cs="Times New Roman"/>
        </w:rPr>
        <w:t>1</w:t>
      </w:r>
      <w:r>
        <w:t>）</w:t>
      </w:r>
    </w:p>
    <w:p w14:paraId="265CA645">
      <w:pPr>
        <w:numPr>
          <w:ilvl w:val="0"/>
          <w:numId w:val="4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第一学期：必修课</w:t>
      </w:r>
    </w:p>
    <w:p w14:paraId="47F2237B">
      <w:pPr>
        <w:spacing w:after="3"/>
        <w:ind w:left="28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商业银行管理（3）、投资银行学（3）</w:t>
      </w:r>
    </w:p>
    <w:p w14:paraId="1EEA2029">
      <w:pPr>
        <w:numPr>
          <w:ilvl w:val="0"/>
          <w:numId w:val="4"/>
        </w:numPr>
        <w:spacing w:after="3"/>
        <w:ind w:right="4241" w:hanging="540"/>
      </w:pPr>
      <w:r>
        <w:rPr>
          <w:rFonts w:ascii="黑体" w:hAnsi="黑体" w:eastAsia="黑体" w:cs="黑体"/>
          <w:color w:val="FF0000"/>
          <w:sz w:val="64"/>
        </w:rPr>
        <w:t>第一学期：选修课</w:t>
      </w:r>
    </w:p>
    <w:p w14:paraId="527281AE">
      <w:pPr>
        <w:spacing w:after="101" w:line="216" w:lineRule="auto"/>
        <w:ind w:left="238" w:right="2389" w:hanging="10"/>
      </w:pPr>
      <w:r>
        <w:rPr>
          <w:rFonts w:ascii="宋体" w:hAnsi="宋体" w:eastAsia="宋体" w:cs="宋体"/>
          <w:color w:val="990000"/>
          <w:sz w:val="56"/>
        </w:rPr>
        <w:t>学科基础选修课（建议2－4学分）：</w:t>
      </w:r>
    </w:p>
    <w:p w14:paraId="56B79700">
      <w:pPr>
        <w:spacing w:after="3"/>
        <w:ind w:left="280" w:right="715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金融工程学（3）、创业投资学（2） 、时间序列分析（2）</w:t>
      </w:r>
      <w:r>
        <w:rPr>
          <w:rFonts w:ascii="宋体" w:hAnsi="宋体" w:eastAsia="宋体" w:cs="宋体"/>
          <w:color w:val="990000"/>
          <w:sz w:val="56"/>
        </w:rPr>
        <w:t xml:space="preserve">专业方向选修课（建议3－6学分）：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个人财富管理（3）、信托与租赁（3）</w:t>
      </w:r>
    </w:p>
    <w:p w14:paraId="708CA85A">
      <w:pPr>
        <w:pStyle w:val="2"/>
        <w:spacing w:after="0"/>
        <w:ind w:left="1037" w:right="0"/>
      </w:pPr>
      <w:r>
        <w:t>第三学年可选课程安排（</w:t>
      </w:r>
      <w:r>
        <w:rPr>
          <w:rFonts w:ascii="Times New Roman" w:hAnsi="Times New Roman" w:eastAsia="Times New Roman" w:cs="Times New Roman"/>
        </w:rPr>
        <w:t>2</w:t>
      </w:r>
      <w:r>
        <w:t>）</w:t>
      </w:r>
    </w:p>
    <w:p w14:paraId="677990B9">
      <w:pPr>
        <w:numPr>
          <w:ilvl w:val="0"/>
          <w:numId w:val="5"/>
        </w:numPr>
        <w:spacing w:after="3"/>
        <w:ind w:right="4552" w:hanging="540"/>
      </w:pPr>
      <w:r>
        <w:rPr>
          <w:rFonts w:ascii="黑体" w:hAnsi="黑体" w:eastAsia="黑体" w:cs="黑体"/>
          <w:color w:val="FF0000"/>
          <w:sz w:val="64"/>
        </w:rPr>
        <w:t xml:space="preserve">第二学期：必修课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 金融风险管理（3）    保险学（3）</w:t>
      </w:r>
    </w:p>
    <w:p w14:paraId="2DDB6D85">
      <w:pPr>
        <w:numPr>
          <w:ilvl w:val="0"/>
          <w:numId w:val="5"/>
        </w:numPr>
        <w:spacing w:after="3"/>
        <w:ind w:right="4552" w:hanging="540"/>
      </w:pPr>
      <w:r>
        <w:rPr>
          <w:rFonts w:ascii="黑体" w:hAnsi="黑体" w:eastAsia="黑体" w:cs="黑体"/>
          <w:color w:val="FF0000"/>
          <w:sz w:val="64"/>
        </w:rPr>
        <w:t>第二学期：选修课</w:t>
      </w:r>
    </w:p>
    <w:p w14:paraId="6F350DD4">
      <w:pPr>
        <w:spacing w:after="247" w:line="216" w:lineRule="auto"/>
        <w:ind w:left="-5" w:right="2389" w:hanging="10"/>
      </w:pPr>
      <w:r>
        <w:rPr>
          <w:rFonts w:ascii="宋体" w:hAnsi="宋体" w:eastAsia="宋体" w:cs="宋体"/>
          <w:color w:val="990000"/>
          <w:sz w:val="56"/>
        </w:rPr>
        <w:t xml:space="preserve">  学科基础选修课（建议2－4学分）：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财务分析（2）、行为金融学（2） </w:t>
      </w:r>
      <w:r>
        <w:rPr>
          <w:rFonts w:ascii="宋体" w:hAnsi="宋体" w:eastAsia="宋体" w:cs="宋体"/>
          <w:color w:val="990000"/>
          <w:sz w:val="56"/>
        </w:rPr>
        <w:t xml:space="preserve">  专业方向选修课（建议6－8学分）：</w:t>
      </w:r>
    </w:p>
    <w:p w14:paraId="726E213D">
      <w:pPr>
        <w:spacing w:after="3"/>
        <w:ind w:left="10" w:hanging="10"/>
      </w:pPr>
      <w:r>
        <w:rPr>
          <w:rFonts w:ascii="Times New Roman" w:hAnsi="Times New Roman" w:eastAsia="Times New Roman" w:cs="Times New Roman"/>
          <w:sz w:val="64"/>
        </w:rPr>
        <w:t xml:space="preserve">  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投资组合管理（2）、银行会计（2）、金融市场学</w:t>
      </w:r>
    </w:p>
    <w:p w14:paraId="2FCE8399">
      <w:pPr>
        <w:spacing w:after="3"/>
        <w:ind w:left="55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（3）、信用管理（2）、国际银行业务（4）、兼并收购与公司重组（2）、证券投资学（4）</w:t>
      </w:r>
    </w:p>
    <w:p w14:paraId="123B3832">
      <w:pPr>
        <w:pStyle w:val="2"/>
        <w:spacing w:after="325"/>
        <w:ind w:left="2151" w:right="0"/>
      </w:pPr>
      <w:r>
        <w:t>第四学年可选课程安排</w:t>
      </w:r>
    </w:p>
    <w:p w14:paraId="62BDE2D6">
      <w:pPr>
        <w:spacing w:after="52" w:line="303" w:lineRule="auto"/>
        <w:ind w:left="802" w:right="2389" w:hanging="10"/>
      </w:pPr>
      <w:r>
        <w:rPr>
          <w:rFonts w:ascii="Times New Roman" w:hAnsi="Times New Roman" w:eastAsia="Times New Roman" w:cs="Times New Roman"/>
          <w:color w:val="FF0000"/>
          <w:sz w:val="64"/>
        </w:rPr>
        <w:t xml:space="preserve">• </w:t>
      </w:r>
      <w:r>
        <w:rPr>
          <w:rFonts w:ascii="黑体" w:hAnsi="黑体" w:eastAsia="黑体" w:cs="黑体"/>
          <w:color w:val="FF0000"/>
          <w:sz w:val="64"/>
        </w:rPr>
        <w:t xml:space="preserve">第一学期：选修课 </w:t>
      </w:r>
      <w:r>
        <w:rPr>
          <w:rFonts w:ascii="宋体" w:hAnsi="宋体" w:eastAsia="宋体" w:cs="宋体"/>
          <w:color w:val="990000"/>
          <w:sz w:val="56"/>
        </w:rPr>
        <w:t xml:space="preserve">  专业方向选修课：</w:t>
      </w:r>
    </w:p>
    <w:p w14:paraId="20F0CEBE">
      <w:pPr>
        <w:spacing w:after="3"/>
        <w:ind w:left="802" w:hanging="10"/>
      </w:pPr>
      <w:r>
        <w:rPr>
          <w:rFonts w:ascii="Times New Roman" w:hAnsi="Times New Roman" w:eastAsia="Times New Roman" w:cs="Times New Roman"/>
          <w:sz w:val="64"/>
        </w:rPr>
        <w:t xml:space="preserve">   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固定收益证券（2）</w:t>
      </w:r>
      <w:r>
        <w:br w:type="page"/>
      </w:r>
    </w:p>
    <w:p w14:paraId="024DB781">
      <w:pPr>
        <w:pStyle w:val="3"/>
      </w:pPr>
      <w:r>
        <w:t>选课建议</w:t>
      </w:r>
    </w:p>
    <w:p w14:paraId="5C69722E">
      <w:pPr>
        <w:spacing w:after="72" w:line="228" w:lineRule="auto"/>
        <w:ind w:left="862"/>
      </w:pPr>
      <w:r>
        <w:rPr>
          <w:rFonts w:ascii="宋体" w:hAnsi="宋体" w:eastAsia="宋体" w:cs="宋体"/>
          <w:sz w:val="56"/>
        </w:rPr>
        <w:t>Ａ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学科基础必修课中所列课程必须全部修满。</w:t>
      </w:r>
    </w:p>
    <w:p w14:paraId="750032A9">
      <w:pPr>
        <w:spacing w:after="0" w:line="228" w:lineRule="auto"/>
        <w:ind w:left="1412" w:hanging="550"/>
      </w:pPr>
      <w:r>
        <w:rPr>
          <w:rFonts w:ascii="宋体" w:hAnsi="宋体" w:eastAsia="宋体" w:cs="宋体"/>
          <w:sz w:val="56"/>
        </w:rPr>
        <w:t>Ｂ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学科基础选修课中所列课程必须至少修满</w:t>
      </w:r>
      <w:r>
        <w:rPr>
          <w:rFonts w:ascii="Times New Roman" w:hAnsi="Times New Roman" w:eastAsia="Times New Roman" w:cs="Times New Roman"/>
          <w:b/>
          <w:sz w:val="56"/>
        </w:rPr>
        <w:t xml:space="preserve">10 </w:t>
      </w:r>
      <w:r>
        <w:rPr>
          <w:rFonts w:ascii="宋体" w:hAnsi="宋体" w:eastAsia="宋体" w:cs="宋体"/>
          <w:sz w:val="56"/>
        </w:rPr>
        <w:t>个学分。学生可选修其他专业学科基础课抵充本专业学科基础选修课，限选2学分。</w:t>
      </w:r>
    </w:p>
    <w:p w14:paraId="7CA41CB5">
      <w:pPr>
        <w:spacing w:after="517" w:line="228" w:lineRule="auto"/>
        <w:ind w:left="1412" w:hanging="550"/>
      </w:pPr>
      <w:r>
        <w:rPr>
          <w:rFonts w:ascii="宋体" w:hAnsi="宋体" w:eastAsia="宋体" w:cs="宋体"/>
          <w:sz w:val="56"/>
        </w:rPr>
        <w:t>Ｃ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专业方向课程可根据个人的爱好任选一个方向，建议每一方向内所列课程修满，在此基础上鼓励跨方向选修部分课程。</w:t>
      </w:r>
    </w:p>
    <w:p w14:paraId="2EEE840D">
      <w:pPr>
        <w:spacing w:after="64" w:line="221" w:lineRule="auto"/>
        <w:ind w:left="872" w:hanging="10"/>
      </w:pPr>
      <w:r>
        <w:rPr>
          <w:rFonts w:ascii="宋体" w:hAnsi="宋体" w:eastAsia="宋体" w:cs="宋体"/>
          <w:sz w:val="40"/>
        </w:rPr>
        <w:t>本选课指导手册解释权归旭日工商管理学院</w:t>
      </w:r>
    </w:p>
    <w:p w14:paraId="3D3ED0C2">
      <w:pPr>
        <w:spacing w:after="64" w:line="221" w:lineRule="auto"/>
        <w:ind w:left="872" w:hanging="10"/>
        <w:rPr>
          <w:rFonts w:ascii="宋体" w:hAnsi="宋体" w:eastAsia="宋体" w:cs="宋体"/>
          <w:sz w:val="40"/>
        </w:rPr>
      </w:pPr>
      <w:r>
        <w:rPr>
          <w:rFonts w:ascii="宋体" w:hAnsi="宋体" w:eastAsia="宋体" w:cs="宋体"/>
          <w:sz w:val="40"/>
        </w:rPr>
        <w:t xml:space="preserve">选课咨询地点：旭日楼514     电话（邮箱）：62373621 </w:t>
      </w:r>
    </w:p>
    <w:p w14:paraId="1F7825DA">
      <w:pPr>
        <w:spacing w:after="64" w:line="221" w:lineRule="auto"/>
        <w:ind w:left="872" w:hanging="10"/>
      </w:pPr>
      <w:bookmarkStart w:id="0" w:name="_GoBack"/>
      <w:bookmarkEnd w:id="0"/>
      <w:r>
        <w:rPr>
          <w:rFonts w:ascii="宋体" w:hAnsi="宋体" w:eastAsia="宋体" w:cs="宋体"/>
          <w:sz w:val="40"/>
        </w:rPr>
        <w:t>联系人：钱敏芳</w:t>
      </w:r>
    </w:p>
    <w:sectPr>
      <w:pgSz w:w="14400" w:h="10800" w:orient="landscape"/>
      <w:pgMar w:top="209" w:right="412" w:bottom="198" w:left="65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35696C"/>
    <w:multiLevelType w:val="multilevel"/>
    <w:tmpl w:val="3135696C"/>
    <w:lvl w:ilvl="0" w:tentative="0">
      <w:start w:val="1"/>
      <w:numFmt w:val="bullet"/>
      <w:lvlText w:val="•"/>
      <w:lvlJc w:val="left"/>
      <w:pPr>
        <w:ind w:left="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abstractNum w:abstractNumId="1">
    <w:nsid w:val="38D75208"/>
    <w:multiLevelType w:val="multilevel"/>
    <w:tmpl w:val="38D75208"/>
    <w:lvl w:ilvl="0" w:tentative="0">
      <w:start w:val="1"/>
      <w:numFmt w:val="bullet"/>
      <w:lvlText w:val="•"/>
      <w:lvlJc w:val="left"/>
      <w:pPr>
        <w:ind w:left="5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abstractNum w:abstractNumId="2">
    <w:nsid w:val="4B5B1EF8"/>
    <w:multiLevelType w:val="multilevel"/>
    <w:tmpl w:val="4B5B1EF8"/>
    <w:lvl w:ilvl="0" w:tentative="0">
      <w:start w:val="1"/>
      <w:numFmt w:val="bullet"/>
      <w:lvlText w:val="•"/>
      <w:lvlJc w:val="left"/>
      <w:pPr>
        <w:ind w:left="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abstractNum w:abstractNumId="3">
    <w:nsid w:val="55E92293"/>
    <w:multiLevelType w:val="multilevel"/>
    <w:tmpl w:val="55E92293"/>
    <w:lvl w:ilvl="0" w:tentative="0">
      <w:start w:val="1"/>
      <w:numFmt w:val="bullet"/>
      <w:lvlText w:val="•"/>
      <w:lvlJc w:val="left"/>
      <w:pPr>
        <w:ind w:left="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abstractNum w:abstractNumId="4">
    <w:nsid w:val="7C297837"/>
    <w:multiLevelType w:val="multilevel"/>
    <w:tmpl w:val="7C297837"/>
    <w:lvl w:ilvl="0" w:tentative="0">
      <w:start w:val="1"/>
      <w:numFmt w:val="bullet"/>
      <w:lvlText w:val="•"/>
      <w:lvlJc w:val="left"/>
      <w:pPr>
        <w:ind w:left="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yNjFjN2NmZjJhMjk5ZWRlYWJjMTJlZTJlM2JmZmEifQ=="/>
  </w:docVars>
  <w:rsids>
    <w:rsidRoot w:val="00AE36B5"/>
    <w:rsid w:val="00935A8F"/>
    <w:rsid w:val="00AE36B5"/>
    <w:rsid w:val="215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7"/>
    <w:unhideWhenUsed/>
    <w:qFormat/>
    <w:uiPriority w:val="9"/>
    <w:pPr>
      <w:keepNext/>
      <w:keepLines/>
      <w:spacing w:after="204" w:line="259" w:lineRule="auto"/>
      <w:ind w:left="10" w:right="2385" w:hanging="10"/>
      <w:outlineLvl w:val="0"/>
    </w:pPr>
    <w:rPr>
      <w:rFonts w:ascii="华文新魏" w:hAnsi="华文新魏" w:eastAsia="华文新魏" w:cs="华文新魏"/>
      <w:color w:val="000000"/>
      <w:kern w:val="2"/>
      <w:sz w:val="88"/>
      <w:szCs w:val="22"/>
      <w:u w:val="single" w:color="000000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line="259" w:lineRule="auto"/>
      <w:ind w:right="246"/>
      <w:jc w:val="center"/>
      <w:outlineLvl w:val="1"/>
    </w:pPr>
    <w:rPr>
      <w:rFonts w:ascii="宋体" w:hAnsi="宋体" w:eastAsia="宋体" w:cs="宋体"/>
      <w:color w:val="000000"/>
      <w:kern w:val="2"/>
      <w:sz w:val="80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qFormat/>
    <w:uiPriority w:val="0"/>
    <w:rPr>
      <w:rFonts w:ascii="宋体" w:hAnsi="宋体" w:eastAsia="宋体" w:cs="宋体"/>
      <w:color w:val="000000"/>
      <w:sz w:val="80"/>
    </w:rPr>
  </w:style>
  <w:style w:type="character" w:customStyle="1" w:styleId="7">
    <w:name w:val="标题 1 字符"/>
    <w:link w:val="2"/>
    <w:qFormat/>
    <w:uiPriority w:val="0"/>
    <w:rPr>
      <w:rFonts w:ascii="华文新魏" w:hAnsi="华文新魏" w:eastAsia="华文新魏" w:cs="华文新魏"/>
      <w:color w:val="000000"/>
      <w:sz w:val="88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705</Words>
  <Characters>715</Characters>
  <Lines>5</Lines>
  <Paragraphs>1</Paragraphs>
  <TotalTime>1</TotalTime>
  <ScaleCrop>false</ScaleCrop>
  <LinksUpToDate>false</LinksUpToDate>
  <CharactersWithSpaces>776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2024-09-05T02:14:00Z</dcterms:created>
  <dc:creator>林琳</dc:creator>
  <cp:lastModifiedBy>wh</cp:lastModifiedBy>
  <dcterms:modified xsi:type="dcterms:W3CDTF">2024-09-06T07:47:07Z</dcterms:modified>
  <dc:title>PowerPoint 演示文稿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61B5D3B855094953BA4B521F329C1995_12</vt:lpwstr>
  </property>
</Properties>
</file>