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DED" w:rsidRDefault="00A5784D">
      <w:pPr>
        <w:spacing w:after="0"/>
        <w:ind w:left="-1532" w:right="1332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252603</wp:posOffset>
                </wp:positionH>
                <wp:positionV relativeFrom="page">
                  <wp:posOffset>19812</wp:posOffset>
                </wp:positionV>
                <wp:extent cx="8286751" cy="6787791"/>
                <wp:effectExtent l="0" t="0" r="19050" b="0"/>
                <wp:wrapTopAndBottom/>
                <wp:docPr id="987" name="Group 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1" cy="6787791"/>
                          <a:chOff x="71628" y="19812"/>
                          <a:chExt cx="8286751" cy="6787791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267968" y="576072"/>
                            <a:ext cx="6451092" cy="156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51092" h="1569720">
                                <a:moveTo>
                                  <a:pt x="0" y="1569720"/>
                                </a:moveTo>
                                <a:lnTo>
                                  <a:pt x="6451092" y="1569720"/>
                                </a:lnTo>
                                <a:lnTo>
                                  <a:pt x="64510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6" name="Rectangle 966"/>
                        <wps:cNvSpPr/>
                        <wps:spPr>
                          <a:xfrm>
                            <a:off x="1268222" y="594709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  <w:u w:val="single" w:color="000000"/>
                                </w:rPr>
                                <w:t>经济管理基础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7" name="Rectangle 967"/>
                        <wps:cNvSpPr/>
                        <wps:spPr>
                          <a:xfrm>
                            <a:off x="2187194" y="589890"/>
                            <a:ext cx="33768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u w:val="single" w:color="000000"/>
                                </w:rPr>
                                <w:t>(14)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458722" y="869029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915922" y="86421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092706" y="869029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、微观经济学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007487" y="86421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184271" y="869029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、宏观经济学（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251071" y="864210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327271" y="869029"/>
                            <a:ext cx="101508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、会计学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089525" y="86421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266309" y="869029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、市场营销学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6180709" y="86421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8" name="Rectangle 968"/>
                        <wps:cNvSpPr/>
                        <wps:spPr>
                          <a:xfrm>
                            <a:off x="1268222" y="1143349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  <w:u w:val="single" w:color="000000"/>
                                </w:rPr>
                                <w:t>管理决策基础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9" name="Rectangle 969"/>
                        <wps:cNvSpPr/>
                        <wps:spPr>
                          <a:xfrm>
                            <a:off x="2187194" y="113853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u w:val="single" w:color="000000"/>
                                </w:rPr>
                                <w:t>(9)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458722" y="1417407"/>
                            <a:ext cx="1013865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应用统计学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220722" y="1412578"/>
                            <a:ext cx="236001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397506" y="1417407"/>
                            <a:ext cx="811173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、运筹学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007487" y="1412578"/>
                            <a:ext cx="236001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184271" y="1417407"/>
                            <a:ext cx="1824633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、概率论与数理统计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56125" y="1412578"/>
                            <a:ext cx="236001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0" name="Rectangle 970"/>
                        <wps:cNvSpPr/>
                        <wps:spPr>
                          <a:xfrm>
                            <a:off x="1268222" y="1692370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  <w:u w:val="single" w:color="000000"/>
                                </w:rPr>
                                <w:t>信息技术基础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1" name="Rectangle 971"/>
                        <wps:cNvSpPr/>
                        <wps:spPr>
                          <a:xfrm>
                            <a:off x="2187194" y="1687551"/>
                            <a:ext cx="48909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u w:val="single" w:color="000000"/>
                                </w:rPr>
                                <w:t>(13.5)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268222" y="1961871"/>
                            <a:ext cx="25336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458722" y="1966690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068322" y="196187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245106" y="1966690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397506" y="19618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437130" y="1966690"/>
                            <a:ext cx="162437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数据库系统及应用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656711" y="196187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833495" y="1966690"/>
                            <a:ext cx="202692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、面向对象程序设计（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5357749" y="1961871"/>
                            <a:ext cx="25336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2.5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5548249" y="1966690"/>
                            <a:ext cx="16215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sz w:val="24"/>
                                </w:rPr>
                                <w:t>、企业资源计划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6767831" y="196187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2716530" y="2411730"/>
                            <a:ext cx="4114800" cy="156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00" h="1569720">
                                <a:moveTo>
                                  <a:pt x="0" y="1569720"/>
                                </a:moveTo>
                                <a:lnTo>
                                  <a:pt x="4114800" y="1569720"/>
                                </a:lnTo>
                                <a:lnTo>
                                  <a:pt x="411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8575" cap="flat">
                            <a:miter lim="1270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" name="Rectangle 972"/>
                        <wps:cNvSpPr/>
                        <wps:spPr>
                          <a:xfrm>
                            <a:off x="2716403" y="2430240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  <w:u w:val="single" w:color="3333CC"/>
                                </w:rPr>
                                <w:t>电子商务基础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3" name="Rectangle 973"/>
                        <wps:cNvSpPr/>
                        <wps:spPr>
                          <a:xfrm>
                            <a:off x="3635375" y="242542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333CC"/>
                                  <w:sz w:val="24"/>
                                  <w:u w:val="single" w:color="3333CC"/>
                                </w:rPr>
                                <w:t>(6)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2906903" y="2704560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电子商务概论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821303" y="269974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998087" y="2704560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150487" y="269974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190111" y="2704560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电子商务系统分析与设计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5866765" y="269974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5" name="Rectangle 975"/>
                        <wps:cNvSpPr/>
                        <wps:spPr>
                          <a:xfrm>
                            <a:off x="2716403" y="2978880"/>
                            <a:ext cx="122162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  <w:u w:val="single" w:color="3333CC"/>
                                </w:rPr>
                                <w:t>运营管理基础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6" name="Rectangle 976"/>
                        <wps:cNvSpPr/>
                        <wps:spPr>
                          <a:xfrm>
                            <a:off x="3635375" y="2974061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333CC"/>
                                  <w:sz w:val="24"/>
                                  <w:u w:val="single" w:color="3333CC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906903" y="3253581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服务运作管理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821303" y="3248762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998087" y="3253581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、网络营销理论与实务（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5674741" y="3248762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750941" y="3253581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7" name="Rectangle 977"/>
                        <wps:cNvSpPr/>
                        <wps:spPr>
                          <a:xfrm>
                            <a:off x="2716403" y="3527901"/>
                            <a:ext cx="162700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  <w:u w:val="single" w:color="3333CC"/>
                                </w:rPr>
                                <w:t>电子商务技术基础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" name="Rectangle 978"/>
                        <wps:cNvSpPr/>
                        <wps:spPr>
                          <a:xfrm>
                            <a:off x="3940175" y="3523082"/>
                            <a:ext cx="16823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333CC"/>
                                  <w:sz w:val="24"/>
                                  <w:u w:val="single" w:color="3333CC"/>
                                </w:rPr>
                                <w:t>(5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" name="Rectangle 979"/>
                        <wps:cNvSpPr/>
                        <wps:spPr>
                          <a:xfrm>
                            <a:off x="4066667" y="3527901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3333CC"/>
                                  <w:sz w:val="24"/>
                                  <w:u w:val="single" w:color="3333CC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716403" y="3797402"/>
                            <a:ext cx="25336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0000"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906903" y="3802222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7878DE"/>
                                  <w:sz w:val="24"/>
                                </w:rPr>
                                <w:t>电子商务技术基础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4126103" y="3797402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7878DE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302887" y="3802222"/>
                            <a:ext cx="223366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7878DE"/>
                                  <w:sz w:val="24"/>
                                </w:rPr>
                                <w:t>、电子商务安全与支付（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5979541" y="3797402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7878DE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6055741" y="3802222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7878DE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Shape 74"/>
                        <wps:cNvSpPr/>
                        <wps:spPr>
                          <a:xfrm>
                            <a:off x="1945386" y="4975098"/>
                            <a:ext cx="2286000" cy="156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1569720">
                                <a:moveTo>
                                  <a:pt x="0" y="1569720"/>
                                </a:moveTo>
                                <a:lnTo>
                                  <a:pt x="2286000" y="1569720"/>
                                </a:lnTo>
                                <a:lnTo>
                                  <a:pt x="22860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0" name="Rectangle 980"/>
                        <wps:cNvSpPr/>
                        <wps:spPr>
                          <a:xfrm>
                            <a:off x="1944624" y="4992973"/>
                            <a:ext cx="243777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电子商务创业与运营模块（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" name="Rectangle 981"/>
                        <wps:cNvSpPr/>
                        <wps:spPr>
                          <a:xfrm>
                            <a:off x="3778250" y="4988154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2" name="Rectangle 982"/>
                        <wps:cNvSpPr/>
                        <wps:spPr>
                          <a:xfrm>
                            <a:off x="3930650" y="499297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944624" y="5267293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项目管理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554224" y="5262474"/>
                            <a:ext cx="236340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731008" y="5267293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、供应链管理（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798062" y="5262474"/>
                            <a:ext cx="101346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874262" y="5267293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944624" y="5541664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电子商务创业实战（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上）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621278" y="553684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798062" y="5541664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944624" y="5816289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电子商务创业实战（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下）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621278" y="5811470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798062" y="5816289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944624" y="6090609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供应链金融（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859024" y="608578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2935224" y="6090609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1944624" y="6364929"/>
                            <a:ext cx="1621536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全球供应链管理（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164078" y="6360109"/>
                            <a:ext cx="101346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240278" y="6364929"/>
                            <a:ext cx="202692" cy="20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Shape 97"/>
                        <wps:cNvSpPr/>
                        <wps:spPr>
                          <a:xfrm>
                            <a:off x="5616702" y="4991862"/>
                            <a:ext cx="2741677" cy="1776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1677" h="1776984">
                                <a:moveTo>
                                  <a:pt x="0" y="1776984"/>
                                </a:moveTo>
                                <a:lnTo>
                                  <a:pt x="2741677" y="1776984"/>
                                </a:lnTo>
                                <a:lnTo>
                                  <a:pt x="27416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3" name="Rectangle 983"/>
                        <wps:cNvSpPr/>
                        <wps:spPr>
                          <a:xfrm>
                            <a:off x="5617210" y="5010373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商务数据分析模块（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4" name="Rectangle 984"/>
                        <wps:cNvSpPr/>
                        <wps:spPr>
                          <a:xfrm>
                            <a:off x="6993637" y="5005553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5" name="Rectangle 985"/>
                        <wps:cNvSpPr/>
                        <wps:spPr>
                          <a:xfrm>
                            <a:off x="7146037" y="501037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5617210" y="5307291"/>
                            <a:ext cx="1621942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区块链技术及应用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6836411" y="5302461"/>
                            <a:ext cx="236001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7013449" y="5307291"/>
                            <a:ext cx="1216557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、数据仓库（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7927849" y="5302461"/>
                            <a:ext cx="101549" cy="224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8004049" y="5307291"/>
                            <a:ext cx="203097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617210" y="5627923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机器学习（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6379210" y="5623103"/>
                            <a:ext cx="101346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6455410" y="5627923"/>
                            <a:ext cx="1824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、供应链决策分析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7827264" y="5623103"/>
                            <a:ext cx="236340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8004049" y="562792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5617210" y="5947963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智慧供应链优化技术应用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7293864" y="5943143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7470649" y="594796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5617210" y="6268003"/>
                            <a:ext cx="243230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商务智能与客户关系管理（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7446264" y="6263183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7522464" y="6268003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5617210" y="6588042"/>
                            <a:ext cx="222961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大数据技术原理与应用（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7293864" y="6583223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7370064" y="6588042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Shape 121"/>
                        <wps:cNvSpPr/>
                        <wps:spPr>
                          <a:xfrm>
                            <a:off x="1103376" y="576072"/>
                            <a:ext cx="76200" cy="1600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600200">
                                <a:moveTo>
                                  <a:pt x="76200" y="1600200"/>
                                </a:moveTo>
                                <a:cubicBezTo>
                                  <a:pt x="55118" y="1600200"/>
                                  <a:pt x="38100" y="1540510"/>
                                  <a:pt x="38100" y="1466850"/>
                                </a:cubicBezTo>
                                <a:lnTo>
                                  <a:pt x="38100" y="933450"/>
                                </a:lnTo>
                                <a:cubicBezTo>
                                  <a:pt x="38100" y="859790"/>
                                  <a:pt x="21082" y="800100"/>
                                  <a:pt x="0" y="800100"/>
                                </a:cubicBezTo>
                                <a:cubicBezTo>
                                  <a:pt x="21082" y="800100"/>
                                  <a:pt x="38100" y="740410"/>
                                  <a:pt x="38100" y="666750"/>
                                </a:cubicBezTo>
                                <a:lnTo>
                                  <a:pt x="38100" y="133350"/>
                                </a:lnTo>
                                <a:cubicBezTo>
                                  <a:pt x="38100" y="59690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2346960" y="2410968"/>
                            <a:ext cx="228600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1371600">
                                <a:moveTo>
                                  <a:pt x="228600" y="1371600"/>
                                </a:moveTo>
                                <a:cubicBezTo>
                                  <a:pt x="165481" y="1371600"/>
                                  <a:pt x="114300" y="1260856"/>
                                  <a:pt x="114300" y="1124077"/>
                                </a:cubicBezTo>
                                <a:lnTo>
                                  <a:pt x="114300" y="933196"/>
                                </a:lnTo>
                                <a:cubicBezTo>
                                  <a:pt x="114300" y="796544"/>
                                  <a:pt x="63119" y="685800"/>
                                  <a:pt x="0" y="685800"/>
                                </a:cubicBezTo>
                                <a:cubicBezTo>
                                  <a:pt x="63119" y="685800"/>
                                  <a:pt x="114300" y="575056"/>
                                  <a:pt x="114300" y="438277"/>
                                </a:cubicBezTo>
                                <a:lnTo>
                                  <a:pt x="114300" y="247396"/>
                                </a:lnTo>
                                <a:cubicBezTo>
                                  <a:pt x="114300" y="110744"/>
                                  <a:pt x="165481" y="0"/>
                                  <a:pt x="2286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11836" y="883920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274015" y="1009618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sz w:val="24"/>
                                </w:rPr>
                                <w:t>大类基础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217627" y="1192498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674827" y="1187679"/>
                            <a:ext cx="354711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36.5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426415" y="1375378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Shape 128"/>
                        <wps:cNvSpPr/>
                        <wps:spPr>
                          <a:xfrm>
                            <a:off x="1368552" y="2717292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429766" y="2842982"/>
                            <a:ext cx="811173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3333CC"/>
                                  <w:sz w:val="24"/>
                                </w:rPr>
                                <w:t>专业基础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1429766" y="3026505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3333CC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1886966" y="3021686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3333CC"/>
                                  <w:sz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1582166" y="3209385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3333CC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Shape 133"/>
                        <wps:cNvSpPr/>
                        <wps:spPr>
                          <a:xfrm>
                            <a:off x="71628" y="5375148"/>
                            <a:ext cx="1609344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344" h="762000">
                                <a:moveTo>
                                  <a:pt x="0" y="0"/>
                                </a:moveTo>
                                <a:lnTo>
                                  <a:pt x="1381125" y="0"/>
                                </a:lnTo>
                                <a:lnTo>
                                  <a:pt x="1609344" y="381000"/>
                                </a:lnTo>
                                <a:lnTo>
                                  <a:pt x="1381125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285293" y="5501431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990000"/>
                                  <w:sz w:val="24"/>
                                </w:rPr>
                                <w:t>在两个专业方向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32588" y="5684311"/>
                            <a:ext cx="182747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990000"/>
                                  <w:sz w:val="24"/>
                                </w:rPr>
                                <w:t>自由选课，至少选修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590093" y="5862371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990000"/>
                                  <w:sz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742493" y="5867191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990000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38"/>
                        <wps:cNvSpPr/>
                        <wps:spPr>
                          <a:xfrm>
                            <a:off x="4579239" y="2135124"/>
                            <a:ext cx="208026" cy="305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305054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151510"/>
                                </a:lnTo>
                                <a:lnTo>
                                  <a:pt x="151257" y="121666"/>
                                </a:lnTo>
                                <a:cubicBezTo>
                                  <a:pt x="159639" y="108204"/>
                                  <a:pt x="177165" y="104140"/>
                                  <a:pt x="190627" y="112522"/>
                                </a:cubicBezTo>
                                <a:cubicBezTo>
                                  <a:pt x="203962" y="120904"/>
                                  <a:pt x="208026" y="138557"/>
                                  <a:pt x="199644" y="151892"/>
                                </a:cubicBezTo>
                                <a:lnTo>
                                  <a:pt x="104013" y="305054"/>
                                </a:lnTo>
                                <a:lnTo>
                                  <a:pt x="8382" y="151892"/>
                                </a:lnTo>
                                <a:cubicBezTo>
                                  <a:pt x="0" y="138557"/>
                                  <a:pt x="4064" y="120904"/>
                                  <a:pt x="17399" y="112522"/>
                                </a:cubicBezTo>
                                <a:cubicBezTo>
                                  <a:pt x="30861" y="104140"/>
                                  <a:pt x="48387" y="108204"/>
                                  <a:pt x="56769" y="121666"/>
                                </a:cubicBezTo>
                                <a:lnTo>
                                  <a:pt x="75438" y="151510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4579239" y="4003548"/>
                            <a:ext cx="208026" cy="210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210566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57022"/>
                                </a:lnTo>
                                <a:lnTo>
                                  <a:pt x="151257" y="27178"/>
                                </a:lnTo>
                                <a:cubicBezTo>
                                  <a:pt x="159639" y="13716"/>
                                  <a:pt x="177165" y="9652"/>
                                  <a:pt x="190627" y="18034"/>
                                </a:cubicBezTo>
                                <a:cubicBezTo>
                                  <a:pt x="203962" y="26416"/>
                                  <a:pt x="208026" y="44069"/>
                                  <a:pt x="199644" y="57404"/>
                                </a:cubicBezTo>
                                <a:lnTo>
                                  <a:pt x="104013" y="210566"/>
                                </a:lnTo>
                                <a:lnTo>
                                  <a:pt x="8382" y="57404"/>
                                </a:lnTo>
                                <a:cubicBezTo>
                                  <a:pt x="0" y="44069"/>
                                  <a:pt x="4064" y="26416"/>
                                  <a:pt x="17399" y="18034"/>
                                </a:cubicBezTo>
                                <a:cubicBezTo>
                                  <a:pt x="30861" y="9652"/>
                                  <a:pt x="48387" y="13716"/>
                                  <a:pt x="56769" y="27178"/>
                                </a:cubicBezTo>
                                <a:lnTo>
                                  <a:pt x="75438" y="57022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84677" y="4497578"/>
                            <a:ext cx="1307338" cy="4941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7338" h="494157">
                                <a:moveTo>
                                  <a:pt x="1289812" y="0"/>
                                </a:moveTo>
                                <a:lnTo>
                                  <a:pt x="1307338" y="54356"/>
                                </a:lnTo>
                                <a:lnTo>
                                  <a:pt x="154779" y="426376"/>
                                </a:lnTo>
                                <a:lnTo>
                                  <a:pt x="188976" y="434975"/>
                                </a:lnTo>
                                <a:cubicBezTo>
                                  <a:pt x="204216" y="438785"/>
                                  <a:pt x="213487" y="454278"/>
                                  <a:pt x="209677" y="469646"/>
                                </a:cubicBezTo>
                                <a:cubicBezTo>
                                  <a:pt x="205867" y="484886"/>
                                  <a:pt x="190246" y="494157"/>
                                  <a:pt x="175006" y="490347"/>
                                </a:cubicBezTo>
                                <a:lnTo>
                                  <a:pt x="0" y="446278"/>
                                </a:lnTo>
                                <a:lnTo>
                                  <a:pt x="116205" y="308228"/>
                                </a:lnTo>
                                <a:cubicBezTo>
                                  <a:pt x="126365" y="296164"/>
                                  <a:pt x="144399" y="294640"/>
                                  <a:pt x="156464" y="304800"/>
                                </a:cubicBezTo>
                                <a:cubicBezTo>
                                  <a:pt x="168529" y="314960"/>
                                  <a:pt x="170053" y="332994"/>
                                  <a:pt x="159893" y="345059"/>
                                </a:cubicBezTo>
                                <a:lnTo>
                                  <a:pt x="137244" y="371985"/>
                                </a:lnTo>
                                <a:lnTo>
                                  <a:pt x="12898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4677664" y="4505833"/>
                            <a:ext cx="2090547" cy="516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0547" h="516382">
                                <a:moveTo>
                                  <a:pt x="11176" y="0"/>
                                </a:moveTo>
                                <a:lnTo>
                                  <a:pt x="1945707" y="388913"/>
                                </a:lnTo>
                                <a:lnTo>
                                  <a:pt x="1920113" y="364744"/>
                                </a:lnTo>
                                <a:cubicBezTo>
                                  <a:pt x="1908683" y="353949"/>
                                  <a:pt x="1908175" y="335915"/>
                                  <a:pt x="1918970" y="324359"/>
                                </a:cubicBezTo>
                                <a:cubicBezTo>
                                  <a:pt x="1929892" y="312928"/>
                                  <a:pt x="1947926" y="312420"/>
                                  <a:pt x="1959356" y="323215"/>
                                </a:cubicBezTo>
                                <a:lnTo>
                                  <a:pt x="2090547" y="447167"/>
                                </a:lnTo>
                                <a:lnTo>
                                  <a:pt x="1921637" y="510794"/>
                                </a:lnTo>
                                <a:cubicBezTo>
                                  <a:pt x="1906905" y="516382"/>
                                  <a:pt x="1890395" y="508889"/>
                                  <a:pt x="1884934" y="494157"/>
                                </a:cubicBezTo>
                                <a:cubicBezTo>
                                  <a:pt x="1879346" y="479425"/>
                                  <a:pt x="1886712" y="462915"/>
                                  <a:pt x="1901571" y="457327"/>
                                </a:cubicBezTo>
                                <a:lnTo>
                                  <a:pt x="1934466" y="444938"/>
                                </a:lnTo>
                                <a:lnTo>
                                  <a:pt x="0" y="56134"/>
                                </a:lnTo>
                                <a:lnTo>
                                  <a:pt x="11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684375" y="160338"/>
                            <a:ext cx="3257261" cy="405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hint="eastAsia"/>
                                  <w:kern w:val="0"/>
                                  <w:sz w:val="32"/>
                                </w:rPr>
                                <w:t>2024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0"/>
                                  <w:sz w:val="32"/>
                                </w:rPr>
                                <w:t>级电子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kern w:val="0"/>
                                  <w:sz w:val="32"/>
                                </w:rPr>
                                <w:t>商务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0"/>
                                  <w:sz w:val="32"/>
                                </w:rPr>
                                <w:t>专业选课指导手册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Picture 1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450592" y="19812"/>
                            <a:ext cx="784098" cy="6774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" name="Rectangle 147"/>
                        <wps:cNvSpPr/>
                        <wps:spPr>
                          <a:xfrm>
                            <a:off x="2641981" y="141174"/>
                            <a:ext cx="506730" cy="448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48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Picture 1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669536" y="19812"/>
                            <a:ext cx="785622" cy="6774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" name="Rectangle 153"/>
                        <wps:cNvSpPr/>
                        <wps:spPr>
                          <a:xfrm>
                            <a:off x="4861306" y="141174"/>
                            <a:ext cx="508352" cy="448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48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Shape 157"/>
                        <wps:cNvSpPr/>
                        <wps:spPr>
                          <a:xfrm>
                            <a:off x="594360" y="4108704"/>
                            <a:ext cx="1908048" cy="487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048" h="487680">
                                <a:moveTo>
                                  <a:pt x="0" y="0"/>
                                </a:moveTo>
                                <a:lnTo>
                                  <a:pt x="1773936" y="0"/>
                                </a:lnTo>
                                <a:lnTo>
                                  <a:pt x="1908048" y="243840"/>
                                </a:lnTo>
                                <a:lnTo>
                                  <a:pt x="1773936" y="487680"/>
                                </a:lnTo>
                                <a:lnTo>
                                  <a:pt x="0" y="48768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CC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792175" y="4279479"/>
                            <a:ext cx="1419249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009973"/>
                                  <w:sz w:val="24"/>
                                </w:rPr>
                                <w:t>专业基础选修课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859026" y="4274650"/>
                            <a:ext cx="101549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9973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1935226" y="4279479"/>
                            <a:ext cx="405789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宋体" w:eastAsia="宋体" w:hAnsi="宋体" w:cs="宋体"/>
                                  <w:color w:val="009973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Shape 161"/>
                        <wps:cNvSpPr/>
                        <wps:spPr>
                          <a:xfrm>
                            <a:off x="2684526" y="4214622"/>
                            <a:ext cx="4114800" cy="310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00" h="310896">
                                <a:moveTo>
                                  <a:pt x="0" y="310896"/>
                                </a:moveTo>
                                <a:lnTo>
                                  <a:pt x="4114800" y="310896"/>
                                </a:lnTo>
                                <a:lnTo>
                                  <a:pt x="4114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8575" cap="flat">
                            <a:miter lim="101600"/>
                          </a:ln>
                        </wps:spPr>
                        <wps:style>
                          <a:lnRef idx="1">
                            <a:srgbClr val="00CC9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836799" y="4357465"/>
                            <a:ext cx="101508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国际贸易（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3599053" y="435264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9973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3675253" y="435746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、物流管理（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4742434" y="435264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9973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4818634" y="435746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）</w:t>
                              </w:r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、战略管理（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5885434" y="435264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9973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5961634" y="435746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7DED" w:rsidRDefault="00A5784D">
                              <w:r>
                                <w:rPr>
                                  <w:rFonts w:ascii="黑体" w:eastAsia="黑体" w:hAnsi="黑体" w:cs="黑体"/>
                                  <w:color w:val="009973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87" o:spid="_x0000_s1026" style="position:absolute;left:0;text-align:left;margin-left:19.9pt;margin-top:1.55pt;width:652.5pt;height:534.45pt;z-index:251658240;mso-position-horizontal-relative:page;mso-position-vertical-relative:page;mso-width-relative:margin;mso-height-relative:margin" coordorigin="716,198" coordsize="82867,67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">
                <v:shape id="Shape 8" o:spid="_x0000_s1027" style="position:absolute;left:12679;top:5760;width:64511;height:15697;visibility:visible;mso-wrap-style:square;v-text-anchor:top" coordsize="6451092,156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" path="m,1569720r6451092,l6451092,,,,,1569720xe" filled="f">
                  <v:stroke miterlimit="83231f" joinstyle="miter"/>
                  <v:path arrowok="t" textboxrect="0,0,6451092,1569720"/>
                </v:shape>
                <v:rect id="Rectangle 966" o:spid="_x0000_s1028" style="position:absolute;left:12682;top:5947;width:1221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202xgAAANw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tI4ht8z4QjIzQ8AAAD//wMAUEsBAi0AFAAGAAgAAAAhANvh9svuAAAAhQEAABMAAAAAAAAA&#10;AAAAAAAAAAAAAFtDb250ZW50X1R5cGVzXS54bWxQSwECLQAUAAYACAAAACEAWvQsW78AAAAVAQAA&#10;CwAAAAAAAAAAAAAAAAAfAQAAX3JlbHMvLnJlbHNQSwECLQAUAAYACAAAACEAxF9tNsYAAADcAAAA&#10;DwAAAAAAAAAAAAAAAAAHAgAAZHJzL2Rvd25yZXYueG1sUEsFBgAAAAADAAMAtwAAAPo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  <w:u w:val="single" w:color="000000"/>
                          </w:rPr>
                          <w:t>经济管理基础</w:t>
                        </w:r>
                      </w:p>
                    </w:txbxContent>
                  </v:textbox>
                </v:rect>
                <v:rect id="Rectangle 967" o:spid="_x0000_s1029" style="position:absolute;left:21871;top:5898;width:337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8it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4tEXvM6EIyBnTwAAAP//AwBQSwECLQAUAAYACAAAACEA2+H2y+4AAACFAQAAEwAAAAAAAAAA&#10;AAAAAAAAAAAAW0NvbnRlbnRfVHlwZXNdLnhtbFBLAQItABQABgAIAAAAIQBa9CxbvwAAABUBAAAL&#10;AAAAAAAAAAAAAAAAAB8BAABfcmVscy8ucmVsc1BLAQItABQABgAIAAAAIQCrE8it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u w:val="single" w:color="000000"/>
                          </w:rPr>
                          <w:t>(14)</w:t>
                        </w:r>
                      </w:p>
                    </w:txbxContent>
                  </v:textbox>
                </v:rect>
                <v:rect id="Rectangle 12" o:spid="_x0000_s1030" style="position:absolute;left:14587;top:8690;width:608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管理学</w:t>
                        </w:r>
                      </w:p>
                    </w:txbxContent>
                  </v:textbox>
                </v:rect>
                <v:rect id="Rectangle 13" o:spid="_x0000_s1031" style="position:absolute;left:19159;top:8642;width:236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14" o:spid="_x0000_s1032" style="position:absolute;left:20927;top:8690;width:121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、微观经济学</w:t>
                        </w:r>
                      </w:p>
                    </w:txbxContent>
                  </v:textbox>
                </v:rect>
                <v:rect id="Rectangle 15" o:spid="_x0000_s1033" style="position:absolute;left:30074;top:8642;width:236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16" o:spid="_x0000_s1034" style="position:absolute;left:31842;top:8690;width:1418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、宏观经济学（</w:t>
                        </w:r>
                      </w:p>
                    </w:txbxContent>
                  </v:textbox>
                </v:rect>
                <v:rect id="Rectangle 17" o:spid="_x0000_s1035" style="position:absolute;left:42510;top:8642;width:101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18" o:spid="_x0000_s1036" style="position:absolute;left:43272;top:8690;width:1015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、会计学</w:t>
                        </w:r>
                      </w:p>
                    </w:txbxContent>
                  </v:textbox>
                </v:rect>
                <v:rect id="Rectangle 19" o:spid="_x0000_s1037" style="position:absolute;left:50895;top:8642;width:236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20" o:spid="_x0000_s1038" style="position:absolute;left:52663;top:8690;width:121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、市场营销学</w:t>
                        </w:r>
                      </w:p>
                    </w:txbxContent>
                  </v:textbox>
                </v:rect>
                <v:rect id="Rectangle 21" o:spid="_x0000_s1039" style="position:absolute;left:61807;top:8642;width:236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968" o:spid="_x0000_s1040" style="position:absolute;left:12682;top:11433;width:1221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zf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RqHteFMOAJy/QsAAP//AwBQSwECLQAUAAYACAAAACEA2+H2y+4AAACFAQAAEwAAAAAAAAAAAAAA&#10;AAAAAAAAW0NvbnRlbnRfVHlwZXNdLnhtbFBLAQItABQABgAIAAAAIQBa9CxbvwAAABUBAAALAAAA&#10;AAAAAAAAAAAAAB8BAABfcmVscy8ucmVsc1BLAQItABQABgAIAAAAIQDajFzf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  <w:u w:val="single" w:color="000000"/>
                          </w:rPr>
                          <w:t>管理决策基础</w:t>
                        </w:r>
                      </w:p>
                    </w:txbxContent>
                  </v:textbox>
                </v:rect>
                <v:rect id="Rectangle 969" o:spid="_x0000_s1041" style="position:absolute;left:21871;top:11385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u w:val="single" w:color="000000"/>
                          </w:rPr>
                          <w:t>(9)</w:t>
                        </w:r>
                      </w:p>
                    </w:txbxContent>
                  </v:textbox>
                </v:rect>
                <v:rect id="Rectangle 25" o:spid="_x0000_s1042" style="position:absolute;left:14587;top:14174;width:10138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应用统计学</w:t>
                        </w:r>
                      </w:p>
                    </w:txbxContent>
                  </v:textbox>
                </v:rect>
                <v:rect id="Rectangle 26" o:spid="_x0000_s1043" style="position:absolute;left:22207;top:14125;width:2360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27" o:spid="_x0000_s1044" style="position:absolute;left:23975;top:14174;width:8111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、运筹学</w:t>
                        </w:r>
                      </w:p>
                    </w:txbxContent>
                  </v:textbox>
                </v:rect>
                <v:rect id="Rectangle 28" o:spid="_x0000_s1045" style="position:absolute;left:30074;top:14125;width:2360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29" o:spid="_x0000_s1046" style="position:absolute;left:31842;top:14174;width:18247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、概率论与数理统计</w:t>
                        </w:r>
                      </w:p>
                    </w:txbxContent>
                  </v:textbox>
                </v:rect>
                <v:rect id="Rectangle 30" o:spid="_x0000_s1047" style="position:absolute;left:45561;top:14125;width:2360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970" o:spid="_x0000_s1048" style="position:absolute;left:12682;top:16923;width:1221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  <w:u w:val="single" w:color="000000"/>
                          </w:rPr>
                          <w:t>信息技术基础</w:t>
                        </w:r>
                      </w:p>
                    </w:txbxContent>
                  </v:textbox>
                </v:rect>
                <v:rect id="Rectangle 971" o:spid="_x0000_s1049" style="position:absolute;left:21871;top:16875;width:489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Of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YQfw3h/0w4AnL2BAAA//8DAFBLAQItABQABgAIAAAAIQDb4fbL7gAAAIUBAAATAAAAAAAAAAAA&#10;AAAAAAAAAABbQ29udGVudF9UeXBlc10ueG1sUEsBAi0AFAAGAAgAAAAhAFr0LFu/AAAAFQEAAAsA&#10;AAAAAAAAAAAAAAAAHwEAAF9yZWxzLy5yZWxzUEsBAi0AFAAGAAgAAAAhAM5vY5/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u w:val="single" w:color="000000"/>
                          </w:rPr>
                          <w:t>(13.5)</w:t>
                        </w:r>
                      </w:p>
                    </w:txbxContent>
                  </v:textbox>
                </v:rect>
                <v:rect id="Rectangle 34" o:spid="_x0000_s1050" style="position:absolute;left:12682;top:19618;width:253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35" o:spid="_x0000_s1051" style="position:absolute;left:14587;top:19666;width:810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数据结构</w:t>
                        </w:r>
                      </w:p>
                    </w:txbxContent>
                  </v:textbox>
                </v:rect>
                <v:rect id="Rectangle 36" o:spid="_x0000_s1052" style="position:absolute;left:20683;top:19618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37" o:spid="_x0000_s1053" style="position:absolute;left:22451;top:19666;width:202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38" o:spid="_x0000_s1054" style="position:absolute;left:23975;top:19618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55" style="position:absolute;left:24371;top:19666;width:1624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数据库系统及应用</w:t>
                        </w:r>
                      </w:p>
                    </w:txbxContent>
                  </v:textbox>
                </v:rect>
                <v:rect id="Rectangle 40" o:spid="_x0000_s1056" style="position:absolute;left:36567;top:19618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41" o:spid="_x0000_s1057" style="position:absolute;left:38334;top:19666;width:2027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、面向对象程序设计（</w:t>
                        </w:r>
                      </w:p>
                    </w:txbxContent>
                  </v:textbox>
                </v:rect>
                <v:rect id="Rectangle 42" o:spid="_x0000_s1058" style="position:absolute;left:53577;top:19618;width:253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2.5</w:t>
                        </w:r>
                      </w:p>
                    </w:txbxContent>
                  </v:textbox>
                </v:rect>
                <v:rect id="Rectangle 43" o:spid="_x0000_s1059" style="position:absolute;left:55482;top:19666;width:162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sz w:val="24"/>
                          </w:rPr>
                          <w:t>、企业资源计划</w:t>
                        </w:r>
                      </w:p>
                    </w:txbxContent>
                  </v:textbox>
                </v:rect>
                <v:rect id="Rectangle 44" o:spid="_x0000_s1060" style="position:absolute;left:67678;top:19618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shape id="Shape 45" o:spid="_x0000_s1061" style="position:absolute;left:27165;top:24117;width:41148;height:15697;visibility:visible;mso-wrap-style:square;v-text-anchor:top" coordsize="4114800,156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" path="m,1569720r4114800,l4114800,,,,,1569720xe" filled="f" strokecolor="blue" strokeweight="2.25pt">
                  <v:stroke miterlimit="83231f" joinstyle="miter"/>
                  <v:path arrowok="t" textboxrect="0,0,4114800,1569720"/>
                </v:shape>
                <v:rect id="Rectangle 972" o:spid="_x0000_s1062" style="position:absolute;left:27164;top:24302;width:1221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f3o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pKXGP7PhCMg138AAAD//wMAUEsBAi0AFAAGAAgAAAAhANvh9svuAAAAhQEAABMAAAAAAAAA&#10;AAAAAAAAAAAAAFtDb250ZW50X1R5cGVzXS54bWxQSwECLQAUAAYACAAAACEAWvQsW78AAAAVAQAA&#10;CwAAAAAAAAAAAAAAAAAfAQAAX3JlbHMvLnJlbHNQSwECLQAUAAYACAAAACEAPr396MYAAADcAAAA&#10;DwAAAAAAAAAAAAAAAAAHAgAAZHJzL2Rvd25yZXYueG1sUEsFBgAAAAADAAMAtwAAAPo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  <w:u w:val="single" w:color="3333CC"/>
                          </w:rPr>
                          <w:t>电子商务基础</w:t>
                        </w:r>
                      </w:p>
                    </w:txbxContent>
                  </v:textbox>
                </v:rect>
                <v:rect id="Rectangle 973" o:spid="_x0000_s1063" style="position:absolute;left:36353;top:24254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Vhz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IB704f9MOAJy8gAAAP//AwBQSwECLQAUAAYACAAAACEA2+H2y+4AAACFAQAAEwAAAAAAAAAA&#10;AAAAAAAAAAAAW0NvbnRlbnRfVHlwZXNdLnhtbFBLAQItABQABgAIAAAAIQBa9CxbvwAAABUBAAAL&#10;AAAAAAAAAAAAAAAAAB8BAABfcmVscy8ucmVsc1BLAQItABQABgAIAAAAIQBR8Vhz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3333CC"/>
                            <w:sz w:val="24"/>
                            <w:u w:val="single" w:color="3333CC"/>
                          </w:rPr>
                          <w:t>(6)</w:t>
                        </w:r>
                      </w:p>
                    </w:txbxContent>
                  </v:textbox>
                </v:rect>
                <v:rect id="Rectangle 49" o:spid="_x0000_s1064" style="position:absolute;left:29069;top:27045;width:121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电子商务概论</w:t>
                        </w:r>
                      </w:p>
                    </w:txbxContent>
                  </v:textbox>
                </v:rect>
                <v:rect id="Rectangle 50" o:spid="_x0000_s1065" style="position:absolute;left:38213;top:26997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51" o:spid="_x0000_s1066" style="position:absolute;left:39980;top:27045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52" o:spid="_x0000_s1067" style="position:absolute;left:41504;top:2699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68" style="position:absolute;left:41901;top:27045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电子商务系统分析与设计</w:t>
                        </w:r>
                      </w:p>
                    </w:txbxContent>
                  </v:textbox>
                </v:rect>
                <v:rect id="Rectangle 54" o:spid="_x0000_s1069" style="position:absolute;left:58667;top:26997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975" o:spid="_x0000_s1070" style="position:absolute;left:27164;top:29788;width:1221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Wc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IB704f9MOAJy8gAAAP//AwBQSwECLQAUAAYACAAAACEA2+H2y+4AAACFAQAAEwAAAAAAAAAA&#10;AAAAAAAAAAAAW0NvbnRlbnRfVHlwZXNdLnhtbFBLAQItABQABgAIAAAAIQBa9CxbvwAAABUBAAAL&#10;AAAAAAAAAAAAAAAAAB8BAABfcmVscy8ucmVsc1BLAQItABQABgAIAAAAIQCxVGWc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  <w:u w:val="single" w:color="3333CC"/>
                          </w:rPr>
                          <w:t>运营管理基础</w:t>
                        </w:r>
                      </w:p>
                    </w:txbxContent>
                  </v:textbox>
                </v:rect>
                <v:rect id="Rectangle 976" o:spid="_x0000_s1071" style="position:absolute;left:36353;top:29740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vvr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4q8RvM6EIyBnTwAAAP//AwBQSwECLQAUAAYACAAAACEA2+H2y+4AAACFAQAAEwAAAAAAAAAA&#10;AAAAAAAAAAAAW0NvbnRlbnRfVHlwZXNdLnhtbFBLAQItABQABgAIAAAAIQBa9CxbvwAAABUBAAAL&#10;AAAAAAAAAAAAAAAAAB8BAABfcmVscy8ucmVsc1BLAQItABQABgAIAAAAIQBBhvvr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3333CC"/>
                            <w:sz w:val="24"/>
                            <w:u w:val="single" w:color="3333CC"/>
                          </w:rPr>
                          <w:t>(4)</w:t>
                        </w:r>
                      </w:p>
                    </w:txbxContent>
                  </v:textbox>
                </v:rect>
                <v:rect id="Rectangle 58" o:spid="_x0000_s1072" style="position:absolute;left:29069;top:32535;width:121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服务运作管理</w:t>
                        </w:r>
                      </w:p>
                    </w:txbxContent>
                  </v:textbox>
                </v:rect>
                <v:rect id="Rectangle 59" o:spid="_x0000_s1073" style="position:absolute;left:38213;top:32487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60" o:spid="_x0000_s1074" style="position:absolute;left:39980;top:32535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、网络营销理论与实务（</w:t>
                        </w:r>
                      </w:p>
                    </w:txbxContent>
                  </v:textbox>
                </v:rect>
                <v:rect id="Rectangle 61" o:spid="_x0000_s1075" style="position:absolute;left:56747;top:32487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62" o:spid="_x0000_s1076" style="position:absolute;left:57509;top:32535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977" o:spid="_x0000_s1077" style="position:absolute;left:27164;top:35279;width:16270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  <w:u w:val="single" w:color="3333CC"/>
                          </w:rPr>
                          <w:t>电子商务技术基础</w:t>
                        </w:r>
                      </w:p>
                    </w:txbxContent>
                  </v:textbox>
                </v:rect>
                <v:rect id="Rectangle 978" o:spid="_x0000_s1078" style="position:absolute;left:39401;top:35230;width:168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3333CC"/>
                            <w:sz w:val="24"/>
                            <w:u w:val="single" w:color="3333CC"/>
                          </w:rPr>
                          <w:t>(5</w:t>
                        </w:r>
                      </w:p>
                    </w:txbxContent>
                  </v:textbox>
                </v:rect>
                <v:rect id="Rectangle 979" o:spid="_x0000_s1079" style="position:absolute;left:40666;top:35279;width:2027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3333CC"/>
                            <w:sz w:val="24"/>
                            <w:u w:val="single" w:color="3333CC"/>
                          </w:rPr>
                          <w:t>）</w:t>
                        </w:r>
                      </w:p>
                    </w:txbxContent>
                  </v:textbox>
                </v:rect>
                <v:rect id="Rectangle 67" o:spid="_x0000_s1080" style="position:absolute;left:27164;top:37974;width:253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FF0000"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68" o:spid="_x0000_s1081" style="position:absolute;left:29069;top:38022;width:162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7878DE"/>
                            <w:sz w:val="24"/>
                          </w:rPr>
                          <w:t>电子商务技术基础</w:t>
                        </w:r>
                      </w:p>
                    </w:txbxContent>
                  </v:textbox>
                </v:rect>
                <v:rect id="Rectangle 69" o:spid="_x0000_s1082" style="position:absolute;left:41261;top:37974;width:236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7878DE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70" o:spid="_x0000_s1083" style="position:absolute;left:43028;top:38022;width:2233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7878DE"/>
                            <w:sz w:val="24"/>
                          </w:rPr>
                          <w:t>、电子商务安全与支付（</w:t>
                        </w:r>
                      </w:p>
                    </w:txbxContent>
                  </v:textbox>
                </v:rect>
                <v:rect id="Rectangle 71" o:spid="_x0000_s1084" style="position:absolute;left:59795;top:37974;width:101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7878DE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2" o:spid="_x0000_s1085" style="position:absolute;left:60557;top:38022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7878DE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74" o:spid="_x0000_s1086" style="position:absolute;left:19453;top:49750;width:22860;height:15698;visibility:visible;mso-wrap-style:square;v-text-anchor:top" coordsize="2286000,156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" path="m,1569720r2286000,l2286000,,,,,1569720xe" filled="f" strokecolor="#900" strokeweight="3pt">
                  <v:stroke miterlimit="83231f" joinstyle="miter"/>
                  <v:path arrowok="t" textboxrect="0,0,2286000,1569720"/>
                </v:shape>
                <v:rect id="Rectangle 980" o:spid="_x0000_s1087" style="position:absolute;left:19446;top:49929;width:2437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  <w:u w:val="single" w:color="990000"/>
                          </w:rPr>
                          <w:t>电子商务创业与运营模块（</w:t>
                        </w:r>
                      </w:p>
                    </w:txbxContent>
                  </v:textbox>
                </v:rect>
                <v:rect id="Rectangle 981" o:spid="_x0000_s1088" style="position:absolute;left:37782;top:49881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12</w:t>
                        </w:r>
                      </w:p>
                    </w:txbxContent>
                  </v:textbox>
                </v:rect>
                <v:rect id="Rectangle 982" o:spid="_x0000_s1089" style="position:absolute;left:39306;top:49929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3P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aQxGN4nglHQM7/AQAA//8DAFBLAQItABQABgAIAAAAIQDb4fbL7gAAAIUBAAATAAAAAAAAAAAA&#10;AAAAAAAAAABbQ29udGVudF9UeXBlc10ueG1sUEsBAi0AFAAGAAgAAAAhAFr0LFu/AAAAFQEAAAsA&#10;AAAAAAAAAAAAAAAAHwEAAF9yZWxzLy5yZWxzUEsBAi0AFAAGAAgAAAAhAAtojc/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79" o:spid="_x0000_s1090" style="position:absolute;left:19446;top:52672;width:810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项目管理</w:t>
                        </w:r>
                      </w:p>
                    </w:txbxContent>
                  </v:textbox>
                </v:rect>
                <v:rect id="Rectangle 80" o:spid="_x0000_s1091" style="position:absolute;left:25542;top:52624;width:23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81" o:spid="_x0000_s1092" style="position:absolute;left:27310;top:52672;width:1418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、供应链管理（</w:t>
                        </w:r>
                      </w:p>
                    </w:txbxContent>
                  </v:textbox>
                </v:rect>
                <v:rect id="Rectangle 82" o:spid="_x0000_s1093" style="position:absolute;left:37980;top:52624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83" o:spid="_x0000_s1094" style="position:absolute;left:38742;top:52672;width:405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84" o:spid="_x0000_s1095" style="position:absolute;left:19446;top:55416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电子商务创业实战（</w:t>
                        </w:r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上）</w:t>
                        </w:r>
                      </w:p>
                    </w:txbxContent>
                  </v:textbox>
                </v:rect>
                <v:rect id="Rectangle 85" o:spid="_x0000_s1096" style="position:absolute;left:36212;top:55368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86" o:spid="_x0000_s1097" style="position:absolute;left:37980;top:55416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87" o:spid="_x0000_s1098" style="position:absolute;left:19446;top:58162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电子商务创业实战（</w:t>
                        </w:r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下）</w:t>
                        </w:r>
                      </w:p>
                    </w:txbxContent>
                  </v:textbox>
                </v:rect>
                <v:rect id="Rectangle 88" o:spid="_x0000_s1099" style="position:absolute;left:36212;top:58114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89" o:spid="_x0000_s1100" style="position:absolute;left:37980;top:58162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90" o:spid="_x0000_s1101" style="position:absolute;left:19446;top:60906;width:121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供应链金融（</w:t>
                        </w:r>
                      </w:p>
                    </w:txbxContent>
                  </v:textbox>
                </v:rect>
                <v:rect id="Rectangle 91" o:spid="_x0000_s1102" style="position:absolute;left:28590;top:60857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2" o:spid="_x0000_s1103" style="position:absolute;left:29352;top:60906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93" o:spid="_x0000_s1104" style="position:absolute;left:19446;top:63649;width:162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全球供应链管理（</w:t>
                        </w:r>
                      </w:p>
                    </w:txbxContent>
                  </v:textbox>
                </v:rect>
                <v:rect id="Rectangle 94" o:spid="_x0000_s1105" style="position:absolute;left:31640;top:63601;width:101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5" o:spid="_x0000_s1106" style="position:absolute;left:32402;top:63649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97" o:spid="_x0000_s1107" style="position:absolute;left:56167;top:49918;width:27416;height:17770;visibility:visible;mso-wrap-style:square;v-text-anchor:top" coordsize="2741677,1776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" path="m,1776984r2741677,l2741677,,,,,1776984xe" filled="f" strokecolor="#900" strokeweight="3pt">
                  <v:stroke miterlimit="83231f" joinstyle="miter"/>
                  <v:path arrowok="t" textboxrect="0,0,2741677,1776984"/>
                </v:shape>
                <v:rect id="Rectangle 983" o:spid="_x0000_s1108" style="position:absolute;left:56172;top:50103;width:1829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ChU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BkJChU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  <w:u w:val="single" w:color="990000"/>
                          </w:rPr>
                          <w:t>商务数据分析模块（</w:t>
                        </w:r>
                      </w:p>
                    </w:txbxContent>
                  </v:textbox>
                </v:rect>
                <v:rect id="Rectangle 984" o:spid="_x0000_s1109" style="position:absolute;left:69936;top:50055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bAg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DrzbAg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14</w:t>
                        </w:r>
                      </w:p>
                    </w:txbxContent>
                  </v:textbox>
                </v:rect>
                <v:rect id="Rectangle 985" o:spid="_x0000_s1110" style="position:absolute;left:71460;top:50103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102" o:spid="_x0000_s1111" style="position:absolute;left:56172;top:53072;width:16219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区块链技术及应用</w:t>
                        </w:r>
                      </w:p>
                    </w:txbxContent>
                  </v:textbox>
                </v:rect>
                <v:rect id="Rectangle 103" o:spid="_x0000_s1112" style="position:absolute;left:68364;top:53024;width:2360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104" o:spid="_x0000_s1113" style="position:absolute;left:70134;top:53072;width:12166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、数据仓库（</w:t>
                        </w:r>
                      </w:p>
                    </w:txbxContent>
                  </v:textbox>
                </v:rect>
                <v:rect id="Rectangle 105" o:spid="_x0000_s1114" style="position:absolute;left:79278;top:53024;width:1015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06" o:spid="_x0000_s1115" style="position:absolute;left:80040;top:53072;width:2031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107" o:spid="_x0000_s1116" style="position:absolute;left:56172;top:56279;width:1013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机器学习（</w:t>
                        </w:r>
                      </w:p>
                    </w:txbxContent>
                  </v:textbox>
                </v:rect>
                <v:rect id="Rectangle 108" o:spid="_x0000_s1117" style="position:absolute;left:63792;top:56231;width:101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09" o:spid="_x0000_s1118" style="position:absolute;left:64554;top:56279;width:1824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、供应链决策分析</w:t>
                        </w:r>
                      </w:p>
                    </w:txbxContent>
                  </v:textbox>
                </v:rect>
                <v:rect id="Rectangle 110" o:spid="_x0000_s1119" style="position:absolute;left:78272;top:56231;width:236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111" o:spid="_x0000_s1120" style="position:absolute;left:80040;top:56279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112" o:spid="_x0000_s1121" style="position:absolute;left:56172;top:59479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智慧供应链优化技术应用</w:t>
                        </w:r>
                      </w:p>
                    </w:txbxContent>
                  </v:textbox>
                </v:rect>
                <v:rect id="Rectangle 113" o:spid="_x0000_s1122" style="position:absolute;left:72938;top:59431;width:2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114" o:spid="_x0000_s1123" style="position:absolute;left:74706;top:59479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115" o:spid="_x0000_s1124" style="position:absolute;left:56172;top:62680;width:24323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商务智能与客户关系管理（</w:t>
                        </w:r>
                      </w:p>
                    </w:txbxContent>
                  </v:textbox>
                </v:rect>
                <v:rect id="Rectangle 116" o:spid="_x0000_s1125" style="position:absolute;left:74462;top:62631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17" o:spid="_x0000_s1126" style="position:absolute;left:75224;top:62680;width:4054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、</w:t>
                        </w:r>
                      </w:p>
                    </w:txbxContent>
                  </v:textbox>
                </v:rect>
                <v:rect id="Rectangle 118" o:spid="_x0000_s1127" style="position:absolute;left:56172;top:65880;width:222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大数据技术原理与应用（</w:t>
                        </w:r>
                      </w:p>
                    </w:txbxContent>
                  </v:textbox>
                </v:rect>
                <v:rect id="Rectangle 119" o:spid="_x0000_s1128" style="position:absolute;left:72938;top:65832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0" o:spid="_x0000_s1129" style="position:absolute;left:73700;top:65880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121" o:spid="_x0000_s1130" style="position:absolute;left:11033;top:5760;width:762;height:16002;visibility:visible;mso-wrap-style:square;v-text-anchor:top" coordsize="76200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" path="m76200,1600200v-21082,,-38100,-59690,-38100,-133350l38100,933450c38100,859790,21082,800100,,800100v21082,,38100,-59690,38100,-133350l38100,133350c38100,59690,55118,,76200,e" filled="f">
                  <v:path arrowok="t" textboxrect="0,0,76200,1600200"/>
                </v:shape>
                <v:shape id="Shape 122" o:spid="_x0000_s1131" style="position:absolute;left:23469;top:24109;width:2286;height:13716;visibility:visible;mso-wrap-style:square;v-text-anchor:top" coordsize="228600,137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" path="m228600,1371600v-63119,,-114300,-110744,-114300,-247523l114300,933196c114300,796544,63119,685800,,685800v63119,,114300,-110744,114300,-247523l114300,247396c114300,110744,165481,,228600,e" filled="f" strokecolor="blue">
                  <v:path arrowok="t" textboxrect="0,0,228600,1371600"/>
                </v:shape>
                <v:shape id="Shape 123" o:spid="_x0000_s1132" style="position:absolute;left:2118;top:8839;width:8382;height:7620;visibility:visible;mso-wrap-style:square;v-text-anchor:top" coordsize="838200,76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" path="m,l628650,,838200,381000,628650,762000,,762000,,xe" filled="f">
                  <v:stroke miterlimit="66585f" joinstyle="miter"/>
                  <v:path arrowok="t" textboxrect="0,0,838200,762000"/>
                </v:shape>
                <v:rect id="Rectangle 124" o:spid="_x0000_s1133" style="position:absolute;left:2740;top:10096;width:810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sz w:val="24"/>
                          </w:rPr>
                          <w:t>大类基础</w:t>
                        </w:r>
                      </w:p>
                    </w:txbxContent>
                  </v:textbox>
                </v:rect>
                <v:rect id="Rectangle 125" o:spid="_x0000_s1134" style="position:absolute;left:2176;top:11924;width:608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26" o:spid="_x0000_s1135" style="position:absolute;left:6748;top:11876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36.5</w:t>
                        </w:r>
                      </w:p>
                    </w:txbxContent>
                  </v:textbox>
                </v:rect>
                <v:rect id="Rectangle 127" o:spid="_x0000_s1136" style="position:absolute;left:4264;top:13753;width:40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28" o:spid="_x0000_s1137" style="position:absolute;left:13685;top:27172;width:8382;height:7620;visibility:visible;mso-wrap-style:square;v-text-anchor:top" coordsize="838200,76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" path="m,l628650,,838200,381000,628650,762000,,762000,,xe" filled="f" strokecolor="blue">
                  <v:stroke miterlimit="66585f" joinstyle="miter"/>
                  <v:path arrowok="t" textboxrect="0,0,838200,762000"/>
                </v:shape>
                <v:rect id="Rectangle 129" o:spid="_x0000_s1138" style="position:absolute;left:14297;top:28429;width:8112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3333CC"/>
                            <w:sz w:val="24"/>
                          </w:rPr>
                          <w:t>专业基础</w:t>
                        </w:r>
                      </w:p>
                    </w:txbxContent>
                  </v:textbox>
                </v:rect>
                <v:rect id="Rectangle 130" o:spid="_x0000_s1139" style="position:absolute;left:14297;top:30265;width:6081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3333CC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31" o:spid="_x0000_s1140" style="position:absolute;left:18869;top:30216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3333CC"/>
                            <w:sz w:val="24"/>
                          </w:rPr>
                          <w:t>15</w:t>
                        </w:r>
                      </w:p>
                    </w:txbxContent>
                  </v:textbox>
                </v:rect>
                <v:rect id="Rectangle 132" o:spid="_x0000_s1141" style="position:absolute;left:15821;top:32093;width:405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3333CC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33" o:spid="_x0000_s1142" style="position:absolute;left:716;top:53751;width:16093;height:7620;visibility:visible;mso-wrap-style:square;v-text-anchor:top" coordsize="1609344,76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" path="m,l1381125,r228219,381000l1381125,762000,,762000,,xe" filled="f" strokecolor="#900">
                  <v:stroke miterlimit="66585f" joinstyle="miter"/>
                  <v:path arrowok="t" textboxrect="0,0,1609344,762000"/>
                </v:shape>
                <v:rect id="Rectangle 134" o:spid="_x0000_s1143" style="position:absolute;left:2852;top:55014;width:1418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990000"/>
                            <w:sz w:val="24"/>
                          </w:rPr>
                          <w:t>在两个专业方向</w:t>
                        </w:r>
                      </w:p>
                    </w:txbxContent>
                  </v:textbox>
                </v:rect>
                <v:rect id="Rectangle 135" o:spid="_x0000_s1144" style="position:absolute;left:1325;top:56843;width:1827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990000"/>
                            <w:sz w:val="24"/>
                          </w:rPr>
                          <w:t>自由选课，至少选修</w:t>
                        </w:r>
                      </w:p>
                    </w:txbxContent>
                  </v:textbox>
                </v:rect>
                <v:rect id="Rectangle 136" o:spid="_x0000_s1145" style="position:absolute;left:5900;top:58623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990000"/>
                            <w:sz w:val="24"/>
                          </w:rPr>
                          <w:t>20</w:t>
                        </w:r>
                      </w:p>
                    </w:txbxContent>
                  </v:textbox>
                </v:rect>
                <v:rect id="Rectangle 137" o:spid="_x0000_s1146" style="position:absolute;left:7424;top:58671;width:405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990000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38" o:spid="_x0000_s1147" style="position:absolute;left:45792;top:21351;width:2080;height:3050;visibility:visible;mso-wrap-style:square;v-text-anchor:top" coordsize="208026,305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" path="m75438,r57150,l132588,151510r18669,-29844c159639,108204,177165,104140,190627,112522v13335,8382,17399,26035,9017,39370l104013,305054,8382,151892c,138557,4064,120904,17399,112522v13462,-8382,30988,-4318,39370,9144l75438,151510,75438,xe" fillcolor="black" stroked="f" strokeweight="0">
                  <v:path arrowok="t" textboxrect="0,0,208026,305054"/>
                </v:shape>
                <v:shape id="Shape 139" o:spid="_x0000_s1148" style="position:absolute;left:45792;top:40035;width:2080;height:2106;visibility:visible;mso-wrap-style:square;v-text-anchor:top" coordsize="208026,2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" path="m75438,r57150,l132588,57022,151257,27178v8382,-13462,25908,-17526,39370,-9144c203962,26416,208026,44069,199644,57404l104013,210566,8382,57404c,44069,4064,26416,17399,18034,30861,9652,48387,13716,56769,27178l75438,57022,75438,xe" fillcolor="black" stroked="f" strokeweight="0">
                  <v:path arrowok="t" textboxrect="0,0,208026,210566"/>
                </v:shape>
                <v:shape id="Shape 140" o:spid="_x0000_s1149" style="position:absolute;left:33846;top:44975;width:13074;height:4942;visibility:visible;mso-wrap-style:square;v-text-anchor:top" coordsize="1307338,494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" path="m1289812,r17526,54356l154779,426376r34197,8599c204216,438785,213487,454278,209677,469646v-3810,15240,-19431,24511,-34671,20701l,446278,116205,308228v10160,-12064,28194,-13588,40259,-3428c168529,314960,170053,332994,159893,345059r-22649,26926l1289812,xe" fillcolor="black" stroked="f" strokeweight="0">
                  <v:path arrowok="t" textboxrect="0,0,1307338,494157"/>
                </v:shape>
                <v:shape id="Shape 141" o:spid="_x0000_s1150" style="position:absolute;left:46776;top:45058;width:20906;height:5164;visibility:visible;mso-wrap-style:square;v-text-anchor:top" coordsize="2090547,516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" path="m11176,l1945707,388913r-25594,-24169c1908683,353949,1908175,335915,1918970,324359v10922,-11431,28956,-11939,40386,-1144l2090547,447167r-168910,63627c1906905,516382,1890395,508889,1884934,494157v-5588,-14732,1778,-31242,16637,-36830l1934466,444938,,56134,11176,xe" fillcolor="black" stroked="f" strokeweight="0">
                  <v:path arrowok="t" textboxrect="0,0,2090547,516382"/>
                </v:shape>
                <v:rect id="Rectangle 144" o:spid="_x0000_s1151" style="position:absolute;left:26843;top:1603;width:32573;height:4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hint="eastAsia"/>
                            <w:kern w:val="0"/>
                            <w:sz w:val="32"/>
                          </w:rPr>
                          <w:t>2024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0"/>
                            <w:sz w:val="32"/>
                          </w:rPr>
                          <w:t>级电子</w:t>
                        </w:r>
                        <w:r>
                          <w:rPr>
                            <w:rFonts w:ascii="微软雅黑" w:eastAsia="微软雅黑" w:hAnsi="微软雅黑" w:cs="微软雅黑"/>
                            <w:kern w:val="0"/>
                            <w:sz w:val="32"/>
                          </w:rPr>
                          <w:t>商务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0"/>
                            <w:sz w:val="32"/>
                          </w:rPr>
                          <w:t>专业选课指导手册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6" o:spid="_x0000_s1152" type="#_x0000_t75" style="position:absolute;left:24505;top:198;width:7841;height:67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">
                  <v:imagedata r:id="rId5" o:title=""/>
                </v:shape>
                <v:rect id="Rectangle 147" o:spid="_x0000_s1153" style="position:absolute;left:26419;top:1411;width:5068;height:4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48"/>
                          </w:rPr>
                          <w:t xml:space="preserve">     </w:t>
                        </w:r>
                      </w:p>
                    </w:txbxContent>
                  </v:textbox>
                </v:rect>
                <v:shape id="Picture 152" o:spid="_x0000_s1154" type="#_x0000_t75" style="position:absolute;left:46695;top:198;width:7856;height:67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">
                  <v:imagedata r:id="rId5" o:title=""/>
                </v:shape>
                <v:rect id="Rectangle 153" o:spid="_x0000_s1155" style="position:absolute;left:48613;top:1411;width:5083;height:4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48"/>
                          </w:rPr>
                          <w:t xml:space="preserve">     </w:t>
                        </w:r>
                      </w:p>
                    </w:txbxContent>
                  </v:textbox>
                </v:rect>
                <v:shape id="Shape 157" o:spid="_x0000_s1156" style="position:absolute;left:5943;top:41087;width:19081;height:4876;visibility:visible;mso-wrap-style:square;v-text-anchor:top" coordsize="1908048,487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" path="m,l1773936,r134112,243840l1773936,487680,,487680,,xe" filled="f" strokecolor="#0c9">
                  <v:stroke miterlimit="66585f" joinstyle="miter"/>
                  <v:path arrowok="t" textboxrect="0,0,1908048,487680"/>
                </v:shape>
                <v:rect id="Rectangle 158" o:spid="_x0000_s1157" style="position:absolute;left:7921;top:42794;width:14193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009973"/>
                            <w:sz w:val="24"/>
                          </w:rPr>
                          <w:t>专业基础选修课</w:t>
                        </w:r>
                      </w:p>
                    </w:txbxContent>
                  </v:textbox>
                </v:rect>
                <v:rect id="Rectangle 159" o:spid="_x0000_s1158" style="position:absolute;left:18590;top:42746;width:1015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009973"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Rectangle 160" o:spid="_x0000_s1159" style="position:absolute;left:19352;top:42794;width:4058;height:2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宋体" w:eastAsia="宋体" w:hAnsi="宋体" w:cs="宋体"/>
                            <w:color w:val="009973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61" o:spid="_x0000_s1160" style="position:absolute;left:26845;top:42146;width:41148;height:3109;visibility:visible;mso-wrap-style:square;v-text-anchor:top" coordsize="4114800,3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" path="m,310896r4114800,l4114800,,,,,310896xe" filled="f" strokecolor="#0c9" strokeweight="2.25pt">
                  <v:stroke miterlimit="66585f" joinstyle="miter"/>
                  <v:path arrowok="t" textboxrect="0,0,4114800,310896"/>
                </v:shape>
                <v:rect id="Rectangle 162" o:spid="_x0000_s1161" style="position:absolute;left:28367;top:43574;width:1015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国际贸易（</w:t>
                        </w:r>
                      </w:p>
                    </w:txbxContent>
                  </v:textbox>
                </v:rect>
                <v:rect id="Rectangle 163" o:spid="_x0000_s1162" style="position:absolute;left:35990;top:43526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009973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64" o:spid="_x0000_s1163" style="position:absolute;left:36752;top:43574;width:1418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、物流管理（</w:t>
                        </w:r>
                      </w:p>
                    </w:txbxContent>
                  </v:textbox>
                </v:rect>
                <v:rect id="Rectangle 165" o:spid="_x0000_s1164" style="position:absolute;left:47424;top:43526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009973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66" o:spid="_x0000_s1165" style="position:absolute;left:48186;top:43574;width:1418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）</w:t>
                        </w:r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、战略管理（</w:t>
                        </w:r>
                      </w:p>
                    </w:txbxContent>
                  </v:textbox>
                </v:rect>
                <v:rect id="Rectangle 167" o:spid="_x0000_s1166" style="position:absolute;left:58854;top:43526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Ge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MoX/Z8IFcvkHAAD//wMAUEsBAi0AFAAGAAgAAAAhANvh9svuAAAAhQEAABMAAAAAAAAAAAAA&#10;AAAAAAAAAFtDb250ZW50X1R5cGVzXS54bWxQSwECLQAUAAYACAAAACEAWvQsW78AAAAVAQAACwAA&#10;AAAAAAAAAAAAAAAfAQAAX3JlbHMvLnJlbHNQSwECLQAUAAYACAAAACEAnQ2RnsMAAADcAAAADwAA&#10;AAAAAAAAAAAAAAAHAgAAZHJzL2Rvd25yZXYueG1sUEsFBgAAAAADAAMAtwAAAPcCAAAAAA==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Times New Roman" w:eastAsia="Times New Roman" w:hAnsi="Times New Roman" w:cs="Times New Roman"/>
                            <w:color w:val="009973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68" o:spid="_x0000_s1167" style="position:absolute;left:59616;top:43574;width:202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:rsidR="003D7DED" w:rsidRDefault="00A5784D">
                        <w:r>
                          <w:rPr>
                            <w:rFonts w:ascii="黑体" w:eastAsia="黑体" w:hAnsi="黑体" w:cs="黑体"/>
                            <w:color w:val="009973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br w:type="page"/>
      </w:r>
      <w:bookmarkStart w:id="0" w:name="_GoBack"/>
      <w:bookmarkEnd w:id="0"/>
    </w:p>
    <w:p w:rsidR="003D7DED" w:rsidRDefault="00A5784D">
      <w:pPr>
        <w:spacing w:after="0"/>
        <w:ind w:right="464"/>
        <w:jc w:val="center"/>
      </w:pPr>
      <w:r>
        <w:rPr>
          <w:rFonts w:ascii="宋体" w:eastAsia="宋体" w:hAnsi="宋体" w:cs="宋体"/>
          <w:sz w:val="80"/>
        </w:rPr>
        <w:lastRenderedPageBreak/>
        <w:t>选课建议</w:t>
      </w:r>
    </w:p>
    <w:p w:rsidR="003D7DED" w:rsidRDefault="00A5784D">
      <w:pPr>
        <w:spacing w:after="72" w:line="228" w:lineRule="auto"/>
        <w:ind w:left="-15"/>
      </w:pPr>
      <w:r>
        <w:rPr>
          <w:rFonts w:ascii="宋体" w:eastAsia="宋体" w:hAnsi="宋体" w:cs="宋体"/>
          <w:sz w:val="56"/>
        </w:rPr>
        <w:t>Ａ</w:t>
      </w:r>
      <w:r>
        <w:rPr>
          <w:rFonts w:ascii="Times New Roman" w:eastAsia="Times New Roman" w:hAnsi="Times New Roman" w:cs="Times New Roman"/>
          <w:b/>
          <w:sz w:val="56"/>
        </w:rPr>
        <w:t>.</w:t>
      </w:r>
      <w:r>
        <w:rPr>
          <w:rFonts w:ascii="宋体" w:eastAsia="宋体" w:hAnsi="宋体" w:cs="宋体"/>
          <w:sz w:val="56"/>
        </w:rPr>
        <w:t>学科基础必修课中所列课程必须全部修满。</w:t>
      </w:r>
    </w:p>
    <w:p w:rsidR="003D7DED" w:rsidRDefault="00A5784D">
      <w:pPr>
        <w:spacing w:after="0" w:line="228" w:lineRule="auto"/>
        <w:ind w:left="535" w:hanging="550"/>
      </w:pPr>
      <w:r>
        <w:rPr>
          <w:rFonts w:ascii="宋体" w:eastAsia="宋体" w:hAnsi="宋体" w:cs="宋体"/>
          <w:sz w:val="56"/>
        </w:rPr>
        <w:t>Ｂ</w:t>
      </w:r>
      <w:r>
        <w:rPr>
          <w:rFonts w:ascii="Times New Roman" w:eastAsia="Times New Roman" w:hAnsi="Times New Roman" w:cs="Times New Roman"/>
          <w:b/>
          <w:sz w:val="56"/>
        </w:rPr>
        <w:t>.</w:t>
      </w:r>
      <w:r>
        <w:rPr>
          <w:rFonts w:ascii="宋体" w:eastAsia="宋体" w:hAnsi="宋体" w:cs="宋体"/>
          <w:sz w:val="56"/>
        </w:rPr>
        <w:t>学科基础选修课中所列课程必须至少修满</w:t>
      </w:r>
      <w:r>
        <w:rPr>
          <w:rFonts w:ascii="Times New Roman" w:eastAsia="Times New Roman" w:hAnsi="Times New Roman" w:cs="Times New Roman"/>
          <w:b/>
          <w:sz w:val="56"/>
        </w:rPr>
        <w:t xml:space="preserve">4 </w:t>
      </w:r>
      <w:proofErr w:type="gramStart"/>
      <w:r>
        <w:rPr>
          <w:rFonts w:ascii="宋体" w:eastAsia="宋体" w:hAnsi="宋体" w:cs="宋体"/>
          <w:sz w:val="56"/>
        </w:rPr>
        <w:t>个</w:t>
      </w:r>
      <w:proofErr w:type="gramEnd"/>
      <w:r>
        <w:rPr>
          <w:rFonts w:ascii="宋体" w:eastAsia="宋体" w:hAnsi="宋体" w:cs="宋体"/>
          <w:sz w:val="56"/>
        </w:rPr>
        <w:t>学分。学生可选修其他专业学科基础课抵充本专业学科基础选修课，限选</w:t>
      </w:r>
      <w:r>
        <w:rPr>
          <w:rFonts w:ascii="宋体" w:eastAsia="宋体" w:hAnsi="宋体" w:cs="宋体"/>
          <w:sz w:val="56"/>
        </w:rPr>
        <w:t>2</w:t>
      </w:r>
      <w:r>
        <w:rPr>
          <w:rFonts w:ascii="宋体" w:eastAsia="宋体" w:hAnsi="宋体" w:cs="宋体"/>
          <w:sz w:val="56"/>
        </w:rPr>
        <w:t>学分。</w:t>
      </w:r>
    </w:p>
    <w:p w:rsidR="003D7DED" w:rsidRDefault="00A5784D">
      <w:pPr>
        <w:spacing w:after="517" w:line="228" w:lineRule="auto"/>
        <w:ind w:left="535" w:hanging="550"/>
      </w:pPr>
      <w:r>
        <w:rPr>
          <w:rFonts w:ascii="宋体" w:eastAsia="宋体" w:hAnsi="宋体" w:cs="宋体"/>
          <w:sz w:val="56"/>
        </w:rPr>
        <w:t>Ｃ</w:t>
      </w:r>
      <w:r>
        <w:rPr>
          <w:rFonts w:ascii="Times New Roman" w:eastAsia="Times New Roman" w:hAnsi="Times New Roman" w:cs="Times New Roman"/>
          <w:b/>
          <w:sz w:val="56"/>
        </w:rPr>
        <w:t>.</w:t>
      </w:r>
      <w:r>
        <w:rPr>
          <w:rFonts w:ascii="宋体" w:eastAsia="宋体" w:hAnsi="宋体" w:cs="宋体"/>
          <w:sz w:val="56"/>
        </w:rPr>
        <w:t>专业方向课程可根据个人的爱好任选一个方向，建议每一方向内所列课程修满，在此基础上鼓励</w:t>
      </w:r>
      <w:proofErr w:type="gramStart"/>
      <w:r>
        <w:rPr>
          <w:rFonts w:ascii="宋体" w:eastAsia="宋体" w:hAnsi="宋体" w:cs="宋体"/>
          <w:sz w:val="56"/>
        </w:rPr>
        <w:t>跨方向</w:t>
      </w:r>
      <w:proofErr w:type="gramEnd"/>
      <w:r>
        <w:rPr>
          <w:rFonts w:ascii="宋体" w:eastAsia="宋体" w:hAnsi="宋体" w:cs="宋体"/>
          <w:sz w:val="56"/>
        </w:rPr>
        <w:t>选修部分课程。</w:t>
      </w:r>
    </w:p>
    <w:p w:rsidR="003D7DED" w:rsidRDefault="00A5784D">
      <w:pPr>
        <w:spacing w:after="64" w:line="221" w:lineRule="auto"/>
        <w:ind w:left="-5" w:hanging="10"/>
      </w:pPr>
      <w:r>
        <w:rPr>
          <w:rFonts w:ascii="宋体" w:eastAsia="宋体" w:hAnsi="宋体" w:cs="宋体"/>
          <w:sz w:val="40"/>
        </w:rPr>
        <w:t>本选课指导手册解释权归旭日工商管理学院</w:t>
      </w:r>
    </w:p>
    <w:p w:rsidR="003D7DED" w:rsidRDefault="00A5784D">
      <w:pPr>
        <w:spacing w:after="64" w:line="221" w:lineRule="auto"/>
        <w:ind w:left="-5" w:hanging="10"/>
      </w:pPr>
      <w:r>
        <w:rPr>
          <w:rFonts w:ascii="宋体" w:eastAsia="宋体" w:hAnsi="宋体" w:cs="宋体"/>
          <w:sz w:val="40"/>
        </w:rPr>
        <w:lastRenderedPageBreak/>
        <w:t>选课咨询地点：</w:t>
      </w:r>
      <w:proofErr w:type="gramStart"/>
      <w:r>
        <w:rPr>
          <w:rFonts w:ascii="宋体" w:eastAsia="宋体" w:hAnsi="宋体" w:cs="宋体"/>
          <w:sz w:val="40"/>
        </w:rPr>
        <w:t>旭日楼</w:t>
      </w:r>
      <w:proofErr w:type="gramEnd"/>
      <w:r>
        <w:rPr>
          <w:rFonts w:ascii="宋体" w:eastAsia="宋体" w:hAnsi="宋体" w:cs="宋体"/>
          <w:sz w:val="40"/>
        </w:rPr>
        <w:t xml:space="preserve">514     </w:t>
      </w:r>
      <w:r>
        <w:rPr>
          <w:rFonts w:ascii="宋体" w:eastAsia="宋体" w:hAnsi="宋体" w:cs="宋体"/>
          <w:sz w:val="40"/>
        </w:rPr>
        <w:t>电话（邮箱）：</w:t>
      </w:r>
      <w:r>
        <w:rPr>
          <w:rFonts w:ascii="宋体" w:eastAsia="宋体" w:hAnsi="宋体" w:cs="宋体"/>
          <w:sz w:val="40"/>
        </w:rPr>
        <w:t xml:space="preserve">62373621 </w:t>
      </w:r>
      <w:r>
        <w:rPr>
          <w:rFonts w:ascii="宋体" w:eastAsia="宋体" w:hAnsi="宋体" w:cs="宋体"/>
          <w:sz w:val="40"/>
        </w:rPr>
        <w:t>联系人：钱敏芳</w:t>
      </w:r>
    </w:p>
    <w:sectPr w:rsidR="003D7DED">
      <w:pgSz w:w="14400" w:h="10800" w:orient="landscape"/>
      <w:pgMar w:top="996" w:right="1071" w:bottom="2006" w:left="153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DED"/>
    <w:rsid w:val="003D7DED"/>
    <w:rsid w:val="00A5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E566C"/>
  <w15:docId w15:val="{F659F1FC-DF4F-4FC0-BF3A-969D7691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演示文稿</dc:title>
  <dc:subject/>
  <dc:creator>林琳</dc:creator>
  <cp:keywords/>
  <cp:lastModifiedBy>Administrator</cp:lastModifiedBy>
  <cp:revision>2</cp:revision>
  <dcterms:created xsi:type="dcterms:W3CDTF">2024-09-05T01:51:00Z</dcterms:created>
  <dcterms:modified xsi:type="dcterms:W3CDTF">2024-09-05T01:51:00Z</dcterms:modified>
</cp:coreProperties>
</file>