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BB490">
      <w:pPr>
        <w:spacing w:line="360" w:lineRule="auto"/>
        <w:rPr>
          <w:rFonts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p w14:paraId="234E33BF">
      <w:pPr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东华大学“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智能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时尚语言与全球化发展”微专业报名表</w:t>
      </w:r>
    </w:p>
    <w:tbl>
      <w:tblPr>
        <w:tblStyle w:val="8"/>
        <w:tblpPr w:leftFromText="180" w:rightFromText="180" w:vertAnchor="text" w:horzAnchor="page" w:tblpXSpec="center" w:tblpY="262"/>
        <w:tblOverlap w:val="never"/>
        <w:tblW w:w="492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87"/>
        <w:gridCol w:w="1904"/>
        <w:gridCol w:w="1463"/>
        <w:gridCol w:w="1684"/>
        <w:gridCol w:w="1654"/>
      </w:tblGrid>
      <w:tr w14:paraId="37D2A3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3" w:type="pct"/>
            <w:gridSpan w:val="2"/>
            <w:tcBorders>
              <w:tl2br w:val="nil"/>
              <w:tr2bl w:val="nil"/>
            </w:tcBorders>
            <w:vAlign w:val="center"/>
          </w:tcPr>
          <w:p w14:paraId="1930DFBF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135" w:type="pct"/>
            <w:tcBorders>
              <w:tl2br w:val="nil"/>
              <w:tr2bl w:val="nil"/>
            </w:tcBorders>
            <w:vAlign w:val="center"/>
          </w:tcPr>
          <w:p w14:paraId="4E968E20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tcBorders>
              <w:tl2br w:val="nil"/>
              <w:tr2bl w:val="nil"/>
            </w:tcBorders>
            <w:vAlign w:val="center"/>
          </w:tcPr>
          <w:p w14:paraId="6B637A2D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 w14:paraId="636E28EC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vMerge w:val="restart"/>
            <w:tcBorders>
              <w:tl2br w:val="nil"/>
              <w:tr2bl w:val="nil"/>
            </w:tcBorders>
            <w:vAlign w:val="center"/>
          </w:tcPr>
          <w:p w14:paraId="658D546A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贴照片</w:t>
            </w:r>
          </w:p>
        </w:tc>
      </w:tr>
      <w:tr w14:paraId="073C1D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3" w:type="pct"/>
            <w:gridSpan w:val="2"/>
            <w:tcBorders>
              <w:tl2br w:val="nil"/>
              <w:tr2bl w:val="nil"/>
            </w:tcBorders>
            <w:vAlign w:val="center"/>
          </w:tcPr>
          <w:p w14:paraId="70F0FE76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号</w:t>
            </w:r>
          </w:p>
        </w:tc>
        <w:tc>
          <w:tcPr>
            <w:tcW w:w="1135" w:type="pct"/>
            <w:tcBorders>
              <w:tl2br w:val="nil"/>
              <w:tr2bl w:val="nil"/>
            </w:tcBorders>
            <w:vAlign w:val="center"/>
          </w:tcPr>
          <w:p w14:paraId="4CCC5F5E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tcBorders>
              <w:tl2br w:val="nil"/>
              <w:tr2bl w:val="nil"/>
            </w:tcBorders>
            <w:vAlign w:val="center"/>
          </w:tcPr>
          <w:p w14:paraId="0E4239AA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 w14:paraId="7919B42A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vMerge w:val="continue"/>
            <w:tcBorders>
              <w:tl2br w:val="nil"/>
              <w:tr2bl w:val="nil"/>
            </w:tcBorders>
            <w:vAlign w:val="center"/>
          </w:tcPr>
          <w:p w14:paraId="73D448E3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28C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3" w:type="pct"/>
            <w:gridSpan w:val="2"/>
            <w:tcBorders>
              <w:tl2br w:val="nil"/>
              <w:tr2bl w:val="nil"/>
            </w:tcBorders>
            <w:vAlign w:val="center"/>
          </w:tcPr>
          <w:p w14:paraId="7E389E56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主修专业</w:t>
            </w:r>
          </w:p>
        </w:tc>
        <w:tc>
          <w:tcPr>
            <w:tcW w:w="1135" w:type="pct"/>
            <w:tcBorders>
              <w:tl2br w:val="nil"/>
              <w:tr2bl w:val="nil"/>
            </w:tcBorders>
            <w:vAlign w:val="center"/>
          </w:tcPr>
          <w:p w14:paraId="212FDE78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tcBorders>
              <w:tl2br w:val="nil"/>
              <w:tr2bl w:val="nil"/>
            </w:tcBorders>
            <w:vAlign w:val="center"/>
          </w:tcPr>
          <w:p w14:paraId="19D776C0"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 w14:paraId="1861CA86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vMerge w:val="continue"/>
            <w:tcBorders>
              <w:tl2br w:val="nil"/>
              <w:tr2bl w:val="nil"/>
            </w:tcBorders>
            <w:vAlign w:val="center"/>
          </w:tcPr>
          <w:p w14:paraId="7400489D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3DE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0" w:type="pct"/>
            <w:gridSpan w:val="6"/>
            <w:tcBorders>
              <w:tl2br w:val="nil"/>
              <w:tr2bl w:val="nil"/>
            </w:tcBorders>
            <w:vAlign w:val="center"/>
          </w:tcPr>
          <w:p w14:paraId="099A8015">
            <w:pPr>
              <w:snapToGrid w:val="0"/>
              <w:spacing w:before="156" w:beforeLines="50" w:line="300" w:lineRule="auto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个人简介：</w:t>
            </w:r>
          </w:p>
          <w:p w14:paraId="1259295F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3547E4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F7DF2C6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EBE0DA2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0303EAA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CA76CAE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D1803B7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6D3939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9B9766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5622D88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5BA571E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3B5C367">
            <w:pPr>
              <w:snapToGrid w:val="0"/>
              <w:spacing w:line="300" w:lineRule="auto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5EB7997">
            <w:pPr>
              <w:snapToGrid w:val="0"/>
              <w:spacing w:line="300" w:lineRule="auto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DEEDF47">
            <w:pPr>
              <w:snapToGrid w:val="0"/>
              <w:spacing w:line="300" w:lineRule="auto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7CA0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0" w:type="pct"/>
            <w:gridSpan w:val="6"/>
            <w:tcBorders>
              <w:tl2br w:val="nil"/>
              <w:tr2bl w:val="nil"/>
            </w:tcBorders>
            <w:vAlign w:val="center"/>
          </w:tcPr>
          <w:p w14:paraId="035906CC">
            <w:pPr>
              <w:snapToGrid w:val="0"/>
              <w:spacing w:before="156" w:beforeLines="50" w:line="300" w:lineRule="auto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申请人承诺：</w:t>
            </w:r>
          </w:p>
          <w:p w14:paraId="0FFAAE90">
            <w:pPr>
              <w:snapToGrid w:val="0"/>
              <w:spacing w:line="300" w:lineRule="auto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本人充分了解东华大学时尚针织数智创新微专业培养内容，符合申请微专业的条件，自愿申请参加微专业的学习，能够自觉遵守微专业的相关规章制度。</w:t>
            </w:r>
          </w:p>
          <w:p w14:paraId="4190A271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申请人（签名）：                </w:t>
            </w:r>
          </w:p>
          <w:p w14:paraId="2292DE00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年    月    日</w:t>
            </w:r>
          </w:p>
        </w:tc>
      </w:tr>
      <w:tr w14:paraId="0262F1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vAlign w:val="center"/>
          </w:tcPr>
          <w:p w14:paraId="260F1AF6"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微专业开设部门意见</w:t>
            </w:r>
          </w:p>
        </w:tc>
        <w:tc>
          <w:tcPr>
            <w:tcW w:w="4049" w:type="pct"/>
            <w:gridSpan w:val="5"/>
            <w:tcBorders>
              <w:tl2br w:val="nil"/>
              <w:tr2bl w:val="nil"/>
            </w:tcBorders>
          </w:tcPr>
          <w:p w14:paraId="72D3BA8A">
            <w:pPr>
              <w:snapToGrid w:val="0"/>
              <w:spacing w:before="156" w:beforeLines="50" w:line="30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按照本微专业培养方案要求，同意接收该生就读本微专业。</w:t>
            </w:r>
          </w:p>
          <w:p w14:paraId="10372EB8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76628AE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部门（盖章）：</w:t>
            </w:r>
          </w:p>
          <w:p w14:paraId="338FF267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  月    日</w:t>
            </w:r>
          </w:p>
        </w:tc>
      </w:tr>
    </w:tbl>
    <w:p w14:paraId="671F2BDC">
      <w:pPr>
        <w:widowControl/>
        <w:shd w:val="clear" w:color="auto" w:fill="FFFFFF"/>
        <w:spacing w:line="360" w:lineRule="auto"/>
        <w:ind w:right="960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177A8B81">
      <w:pPr>
        <w:widowControl/>
        <w:shd w:val="clear" w:color="auto" w:fill="FFFFFF"/>
        <w:spacing w:line="360" w:lineRule="auto"/>
        <w:ind w:right="960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02"/>
    <w:rsid w:val="00074B87"/>
    <w:rsid w:val="00077372"/>
    <w:rsid w:val="000A2C2B"/>
    <w:rsid w:val="001E5B20"/>
    <w:rsid w:val="001F49A4"/>
    <w:rsid w:val="001F5D00"/>
    <w:rsid w:val="00240CFC"/>
    <w:rsid w:val="002D64A9"/>
    <w:rsid w:val="002F5702"/>
    <w:rsid w:val="00335660"/>
    <w:rsid w:val="003E11FA"/>
    <w:rsid w:val="003F16DC"/>
    <w:rsid w:val="00433FD1"/>
    <w:rsid w:val="00481283"/>
    <w:rsid w:val="004E05AD"/>
    <w:rsid w:val="004E50F4"/>
    <w:rsid w:val="00516591"/>
    <w:rsid w:val="005820C6"/>
    <w:rsid w:val="005E467E"/>
    <w:rsid w:val="006055A3"/>
    <w:rsid w:val="006815A3"/>
    <w:rsid w:val="00696987"/>
    <w:rsid w:val="006D281B"/>
    <w:rsid w:val="0075611B"/>
    <w:rsid w:val="00791921"/>
    <w:rsid w:val="007D23A3"/>
    <w:rsid w:val="007D7677"/>
    <w:rsid w:val="007F00EF"/>
    <w:rsid w:val="007F08F5"/>
    <w:rsid w:val="008618E1"/>
    <w:rsid w:val="008A41B0"/>
    <w:rsid w:val="008D4123"/>
    <w:rsid w:val="008F4833"/>
    <w:rsid w:val="00934DA7"/>
    <w:rsid w:val="00935C45"/>
    <w:rsid w:val="009369FF"/>
    <w:rsid w:val="009A7388"/>
    <w:rsid w:val="00A50074"/>
    <w:rsid w:val="00A970AB"/>
    <w:rsid w:val="00AB25CF"/>
    <w:rsid w:val="00B04BA9"/>
    <w:rsid w:val="00BA32FB"/>
    <w:rsid w:val="00BE1DCE"/>
    <w:rsid w:val="00C006A4"/>
    <w:rsid w:val="00C5170C"/>
    <w:rsid w:val="00C86F25"/>
    <w:rsid w:val="00D41E4E"/>
    <w:rsid w:val="00D74632"/>
    <w:rsid w:val="00D90E75"/>
    <w:rsid w:val="00DE765C"/>
    <w:rsid w:val="00E32CF8"/>
    <w:rsid w:val="00E517D1"/>
    <w:rsid w:val="00E66CBF"/>
    <w:rsid w:val="00E8500C"/>
    <w:rsid w:val="00F1739A"/>
    <w:rsid w:val="00F35E28"/>
    <w:rsid w:val="00F36B9B"/>
    <w:rsid w:val="18ED07C2"/>
    <w:rsid w:val="37124E8C"/>
    <w:rsid w:val="3905525C"/>
    <w:rsid w:val="6058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uiPriority w:val="99"/>
    <w:rPr>
      <w:color w:val="0000FF"/>
      <w:u w:val="single"/>
    </w:rPr>
  </w:style>
  <w:style w:type="character" w:customStyle="1" w:styleId="13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rich_media_meta"/>
    <w:basedOn w:val="9"/>
    <w:uiPriority w:val="0"/>
  </w:style>
  <w:style w:type="character" w:customStyle="1" w:styleId="15">
    <w:name w:val="wx_search_keyword_wrap"/>
    <w:basedOn w:val="9"/>
    <w:qFormat/>
    <w:uiPriority w:val="0"/>
  </w:style>
  <w:style w:type="character" w:customStyle="1" w:styleId="16">
    <w:name w:val="未处理的提及1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17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9"/>
    <w:link w:val="5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1">
    <w:name w:val="日期 字符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F831C-FE82-4DCE-A456-3296F0C939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1239</Words>
  <Characters>1341</Characters>
  <Lines>11</Lines>
  <Paragraphs>3</Paragraphs>
  <TotalTime>0</TotalTime>
  <ScaleCrop>false</ScaleCrop>
  <LinksUpToDate>false</LinksUpToDate>
  <CharactersWithSpaces>1504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2026-05-12T01:37:00Z</dcterms:created>
  <dc:creator>辉 田</dc:creator>
  <cp:lastModifiedBy>wh</cp:lastModifiedBy>
  <cp:lastPrinted>2026-05-12T01:20:00Z</cp:lastPrinted>
  <dcterms:modified xsi:type="dcterms:W3CDTF">2026-05-12T02:39:30Z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eyJoZGlkIjoiMzE3ODc1ODUxMjI4NzQ2NzEzZTA3OTcwNWY1Y2ViNzkiLCJ1c2VySWQiOiIxMzgyMjkzNjEwIn0=</vt:lpwstr>
  </property>
  <property fmtid="{D5CDD505-2E9C-101B-9397-08002B2CF9AE}" pid="3" name="KSOProductBuildVer">
    <vt:lpwstr>2052-12.1.0.25865</vt:lpwstr>
  </property>
  <property fmtid="{D5CDD505-2E9C-101B-9397-08002B2CF9AE}" pid="4" name="ICV">
    <vt:lpwstr>D04AF463D8B041F58D0854D356BC1DA7_12</vt:lpwstr>
  </property>
</Properties>
</file>