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东华大学毕业证明书和学位证明书办理流程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一、必备材料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1、本人身份证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原件</w:t>
      </w:r>
      <w:r>
        <w:rPr>
          <w:rFonts w:hint="default" w:ascii="Times New Roman" w:hAnsi="Times New Roman" w:cs="Times New Roman"/>
          <w:sz w:val="24"/>
          <w:szCs w:val="24"/>
        </w:rPr>
        <w:t>及复印件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电子版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两</w:t>
      </w:r>
      <w:r>
        <w:rPr>
          <w:rFonts w:hint="default" w:ascii="Times New Roman" w:hAnsi="Times New Roman" w:cs="Times New Roman"/>
          <w:sz w:val="24"/>
          <w:szCs w:val="24"/>
        </w:rPr>
        <w:t>寸照片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（蓝底）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3、档案馆成绩单一份（电话021-67792180；021-62373661）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、请他人代办：除备齐上述材料外，还需代办委托书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（见教务处主页下载专区学生下载）</w:t>
      </w:r>
      <w:r>
        <w:rPr>
          <w:rFonts w:hint="default" w:ascii="Times New Roman" w:hAnsi="Times New Roman" w:cs="Times New Roman"/>
          <w:sz w:val="24"/>
          <w:szCs w:val="24"/>
        </w:rPr>
        <w:t>及代办人身份证明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二、具体程序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持上述必备材料到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松江校区</w:t>
      </w:r>
      <w:r>
        <w:rPr>
          <w:rFonts w:hint="default" w:ascii="Times New Roman" w:hAnsi="Times New Roman" w:cs="Times New Roman"/>
          <w:sz w:val="24"/>
          <w:szCs w:val="24"/>
        </w:rPr>
        <w:t>行政楼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>房间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电子版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两</w:t>
      </w:r>
      <w:r>
        <w:rPr>
          <w:rFonts w:hint="default" w:ascii="Times New Roman" w:hAnsi="Times New Roman" w:cs="Times New Roman"/>
          <w:sz w:val="24"/>
          <w:szCs w:val="24"/>
        </w:rPr>
        <w:t>寸照片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（蓝底）、姓名、联系方式、详细地址发送至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xjk@dhu.edu.cn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、教务处派专人赴档案馆查阅档案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、10个工作日后取件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三、联系方式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联系人：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张</w:t>
      </w:r>
      <w:r>
        <w:rPr>
          <w:rFonts w:hint="default" w:ascii="Times New Roman" w:hAnsi="Times New Roman" w:cs="Times New Roman"/>
          <w:sz w:val="24"/>
          <w:szCs w:val="24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电话：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021-67792065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办理时间：工作日9:00-16:00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1134" w:right="1134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B32E"/>
    <w:multiLevelType w:val="singleLevel"/>
    <w:tmpl w:val="2AC3B32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931EA"/>
    <w:rsid w:val="1C0800B8"/>
    <w:rsid w:val="2DA97F64"/>
    <w:rsid w:val="31227AAE"/>
    <w:rsid w:val="3B5C6096"/>
    <w:rsid w:val="3F9C6CAC"/>
    <w:rsid w:val="49F95374"/>
    <w:rsid w:val="4B553F61"/>
    <w:rsid w:val="54832A0E"/>
    <w:rsid w:val="54E03B76"/>
    <w:rsid w:val="58503428"/>
    <w:rsid w:val="5C820BA2"/>
    <w:rsid w:val="5DBA74A0"/>
    <w:rsid w:val="5ED15CB1"/>
    <w:rsid w:val="631E2329"/>
    <w:rsid w:val="78D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2021-03-15T02:24:00Z</dcterms:created>
  <dc:creator>admin</dc:creator>
  <cp:lastModifiedBy>WPS_140353128</cp:lastModifiedBy>
  <dcterms:modified xsi:type="dcterms:W3CDTF">2021-04-16T02:28:36Z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