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教</w:t>
      </w:r>
      <w:r>
        <w:rPr>
          <w:rFonts w:hint="eastAsia" w:ascii="宋体" w:hAnsi="宋体" w:eastAsia="宋体"/>
          <w:b/>
          <w:sz w:val="30"/>
          <w:szCs w:val="30"/>
          <w:lang w:eastAsia="zh-CN"/>
        </w:rPr>
        <w:t>学</w:t>
      </w:r>
      <w:r>
        <w:rPr>
          <w:rFonts w:hint="eastAsia" w:ascii="宋体" w:hAnsi="宋体" w:eastAsia="宋体"/>
          <w:b/>
          <w:sz w:val="30"/>
          <w:szCs w:val="30"/>
        </w:rPr>
        <w:t>团队</w:t>
      </w:r>
      <w:r>
        <w:rPr>
          <w:rFonts w:hint="eastAsia" w:ascii="宋体" w:hAnsi="宋体" w:eastAsia="宋体"/>
          <w:b/>
          <w:sz w:val="30"/>
          <w:szCs w:val="30"/>
          <w:lang w:eastAsia="zh-CN"/>
        </w:rPr>
        <w:t>申请</w:t>
      </w:r>
      <w:bookmarkStart w:id="0" w:name="_GoBack"/>
      <w:bookmarkEnd w:id="0"/>
      <w:r>
        <w:rPr>
          <w:rFonts w:ascii="宋体" w:hAnsi="宋体" w:eastAsia="宋体"/>
          <w:b/>
          <w:sz w:val="30"/>
          <w:szCs w:val="30"/>
        </w:rPr>
        <w:t>功能使用说明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任课</w:t>
      </w:r>
      <w:r>
        <w:rPr>
          <w:rFonts w:ascii="宋体" w:hAnsi="宋体" w:eastAsia="宋体"/>
          <w:b/>
          <w:szCs w:val="21"/>
        </w:rPr>
        <w:t>教师</w:t>
      </w:r>
      <w:r>
        <w:rPr>
          <w:rFonts w:hint="eastAsia" w:ascii="宋体" w:hAnsi="宋体" w:eastAsia="宋体"/>
          <w:b/>
          <w:szCs w:val="21"/>
        </w:rPr>
        <w:t>使用</w:t>
      </w:r>
      <w:r>
        <w:rPr>
          <w:rFonts w:ascii="宋体" w:hAnsi="宋体" w:eastAsia="宋体"/>
          <w:b/>
          <w:szCs w:val="21"/>
        </w:rPr>
        <w:t>说明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1.1 教师</w:t>
      </w:r>
      <w:r>
        <w:rPr>
          <w:rFonts w:ascii="宋体" w:hAnsi="宋体" w:eastAsia="宋体"/>
          <w:szCs w:val="21"/>
        </w:rPr>
        <w:t>登录</w:t>
      </w:r>
      <w:r>
        <w:rPr>
          <w:rFonts w:hint="eastAsia" w:ascii="宋体" w:hAnsi="宋体" w:eastAsia="宋体"/>
          <w:szCs w:val="21"/>
        </w:rPr>
        <w:t>本科</w:t>
      </w:r>
      <w:r>
        <w:rPr>
          <w:rFonts w:ascii="宋体" w:hAnsi="宋体" w:eastAsia="宋体"/>
          <w:szCs w:val="21"/>
        </w:rPr>
        <w:t>教务系统网站，</w:t>
      </w:r>
      <w:r>
        <w:rPr>
          <w:rFonts w:hint="eastAsia" w:ascii="宋体" w:hAnsi="宋体" w:eastAsia="宋体"/>
          <w:szCs w:val="21"/>
        </w:rPr>
        <w:t>选中</w:t>
      </w:r>
      <w:r>
        <w:rPr>
          <w:rFonts w:ascii="宋体" w:hAnsi="宋体" w:eastAsia="宋体"/>
          <w:szCs w:val="21"/>
        </w:rPr>
        <w:t>“</w:t>
      </w:r>
      <w:r>
        <w:rPr>
          <w:rFonts w:hint="eastAsia" w:ascii="宋体" w:hAnsi="宋体" w:eastAsia="宋体"/>
          <w:b/>
          <w:bCs/>
          <w:szCs w:val="21"/>
        </w:rPr>
        <w:t>教师</w:t>
      </w:r>
      <w:r>
        <w:rPr>
          <w:rFonts w:ascii="宋体" w:hAnsi="宋体" w:eastAsia="宋体"/>
          <w:b/>
          <w:bCs/>
          <w:szCs w:val="21"/>
        </w:rPr>
        <w:t>平台</w:t>
      </w:r>
      <w:r>
        <w:rPr>
          <w:rFonts w:hint="eastAsia" w:ascii="宋体" w:hAnsi="宋体" w:eastAsia="宋体"/>
          <w:szCs w:val="21"/>
        </w:rPr>
        <w:t>”</w:t>
      </w:r>
      <w:r>
        <w:rPr>
          <w:rFonts w:ascii="宋体" w:hAnsi="宋体" w:eastAsia="宋体"/>
          <w:szCs w:val="21"/>
        </w:rPr>
        <w:t>，点击</w:t>
      </w:r>
      <w:r>
        <w:rPr>
          <w:rFonts w:hint="eastAsia" w:ascii="宋体" w:hAnsi="宋体" w:eastAsia="宋体"/>
          <w:szCs w:val="21"/>
        </w:rPr>
        <w:t>页面</w:t>
      </w:r>
      <w:r>
        <w:rPr>
          <w:rFonts w:ascii="宋体" w:hAnsi="宋体" w:eastAsia="宋体"/>
          <w:szCs w:val="21"/>
        </w:rPr>
        <w:t>左侧的“</w:t>
      </w:r>
      <w:r>
        <w:rPr>
          <w:rFonts w:hint="eastAsia" w:ascii="宋体" w:hAnsi="宋体" w:eastAsia="宋体"/>
          <w:b/>
          <w:bCs/>
          <w:szCs w:val="21"/>
        </w:rPr>
        <w:t>调课</w:t>
      </w:r>
      <w:r>
        <w:rPr>
          <w:rFonts w:ascii="宋体" w:hAnsi="宋体" w:eastAsia="宋体"/>
          <w:b/>
          <w:bCs/>
          <w:szCs w:val="21"/>
        </w:rPr>
        <w:t>申请（</w:t>
      </w:r>
      <w:r>
        <w:rPr>
          <w:rFonts w:hint="eastAsia" w:ascii="宋体" w:hAnsi="宋体" w:eastAsia="宋体"/>
          <w:b/>
          <w:bCs/>
          <w:szCs w:val="21"/>
        </w:rPr>
        <w:t>集成</w:t>
      </w:r>
      <w:r>
        <w:rPr>
          <w:rFonts w:ascii="宋体" w:hAnsi="宋体" w:eastAsia="宋体"/>
          <w:b/>
          <w:bCs/>
          <w:szCs w:val="21"/>
        </w:rPr>
        <w:t>）</w:t>
      </w:r>
      <w:r>
        <w:rPr>
          <w:rFonts w:ascii="宋体" w:hAnsi="宋体" w:eastAsia="宋体"/>
          <w:szCs w:val="21"/>
        </w:rPr>
        <w:t>”</w:t>
      </w:r>
      <w:r>
        <w:rPr>
          <w:rFonts w:hint="eastAsia" w:ascii="宋体" w:hAnsi="宋体" w:eastAsia="宋体"/>
          <w:szCs w:val="21"/>
        </w:rPr>
        <w:t>，页面</w:t>
      </w:r>
      <w:r>
        <w:rPr>
          <w:rFonts w:ascii="宋体" w:hAnsi="宋体" w:eastAsia="宋体"/>
          <w:szCs w:val="21"/>
        </w:rPr>
        <w:t>将跳转到“</w:t>
      </w:r>
      <w:r>
        <w:rPr>
          <w:rFonts w:hint="eastAsia" w:ascii="宋体" w:hAnsi="宋体" w:eastAsia="宋体"/>
          <w:szCs w:val="21"/>
        </w:rPr>
        <w:t>本硕博一体化</w:t>
      </w:r>
      <w:r>
        <w:rPr>
          <w:rFonts w:ascii="宋体" w:hAnsi="宋体" w:eastAsia="宋体"/>
          <w:szCs w:val="21"/>
        </w:rPr>
        <w:t>选课管理系统”</w:t>
      </w:r>
    </w:p>
    <w:p>
      <w:pPr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</w:rPr>
        <w:t>1.2 在</w:t>
      </w:r>
      <w:r>
        <w:rPr>
          <w:rFonts w:ascii="宋体" w:hAnsi="宋体" w:eastAsia="宋体"/>
          <w:szCs w:val="21"/>
        </w:rPr>
        <w:t>跳转后的页面左下角，点击“</w:t>
      </w:r>
      <w:r>
        <w:rPr>
          <w:rFonts w:hint="eastAsia" w:ascii="宋体" w:hAnsi="宋体" w:eastAsia="宋体"/>
          <w:b/>
          <w:bCs/>
          <w:szCs w:val="21"/>
        </w:rPr>
        <w:t>本科生</w:t>
      </w:r>
      <w:r>
        <w:rPr>
          <w:rFonts w:ascii="宋体" w:hAnsi="宋体" w:eastAsia="宋体"/>
          <w:b/>
          <w:bCs/>
          <w:szCs w:val="21"/>
        </w:rPr>
        <w:t>教师服务</w:t>
      </w:r>
      <w:r>
        <w:rPr>
          <w:rFonts w:ascii="宋体" w:hAnsi="宋体" w:eastAsia="宋体"/>
          <w:szCs w:val="21"/>
        </w:rPr>
        <w:t>”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在</w:t>
      </w:r>
      <w:r>
        <w:rPr>
          <w:rFonts w:hint="eastAsia" w:ascii="宋体" w:hAnsi="宋体" w:eastAsia="宋体"/>
          <w:szCs w:val="21"/>
        </w:rPr>
        <w:t>展开</w:t>
      </w:r>
      <w:r>
        <w:rPr>
          <w:rFonts w:ascii="宋体" w:hAnsi="宋体" w:eastAsia="宋体"/>
          <w:szCs w:val="21"/>
        </w:rPr>
        <w:t>的</w:t>
      </w:r>
      <w:r>
        <w:rPr>
          <w:rFonts w:hint="eastAsia" w:ascii="宋体" w:hAnsi="宋体" w:eastAsia="宋体"/>
          <w:szCs w:val="21"/>
        </w:rPr>
        <w:t>子菜单</w:t>
      </w:r>
      <w:r>
        <w:rPr>
          <w:rFonts w:ascii="宋体" w:hAnsi="宋体" w:eastAsia="宋体"/>
          <w:szCs w:val="21"/>
        </w:rPr>
        <w:t>中点击“</w:t>
      </w:r>
      <w:r>
        <w:rPr>
          <w:rFonts w:hint="eastAsia" w:ascii="宋体" w:hAnsi="宋体" w:eastAsia="宋体"/>
          <w:b/>
          <w:bCs/>
          <w:szCs w:val="21"/>
        </w:rPr>
        <w:t>教学团队</w:t>
      </w:r>
      <w:r>
        <w:rPr>
          <w:rFonts w:ascii="宋体" w:hAnsi="宋体" w:eastAsia="宋体"/>
          <w:b/>
          <w:bCs/>
          <w:szCs w:val="21"/>
        </w:rPr>
        <w:t>申请</w:t>
      </w:r>
      <w:r>
        <w:rPr>
          <w:rFonts w:ascii="宋体" w:hAnsi="宋体" w:eastAsia="宋体"/>
          <w:szCs w:val="21"/>
        </w:rPr>
        <w:t>”</w:t>
      </w:r>
      <w:r>
        <w:rPr>
          <w:rFonts w:hint="eastAsia" w:ascii="宋体" w:hAnsi="宋体" w:eastAsia="宋体"/>
          <w:szCs w:val="21"/>
          <w:lang w:eastAsia="zh-CN"/>
        </w:rPr>
        <w:t>，找到需添加教学团队的课程，点击“</w:t>
      </w:r>
      <w:r>
        <w:rPr>
          <w:rFonts w:hint="eastAsia" w:ascii="宋体" w:hAnsi="宋体" w:eastAsia="宋体"/>
          <w:b/>
          <w:bCs/>
          <w:szCs w:val="21"/>
          <w:lang w:eastAsia="zh-CN"/>
        </w:rPr>
        <w:t>设置</w:t>
      </w:r>
      <w:r>
        <w:rPr>
          <w:rFonts w:hint="eastAsia" w:ascii="宋体" w:hAnsi="宋体" w:eastAsia="宋体"/>
          <w:szCs w:val="21"/>
          <w:lang w:eastAsia="zh-CN"/>
        </w:rPr>
        <w:t>”，</w:t>
      </w:r>
      <w:r>
        <w:rPr>
          <w:rFonts w:hint="eastAsia" w:ascii="宋体" w:hAnsi="宋体" w:eastAsia="宋体"/>
          <w:szCs w:val="21"/>
          <w:lang w:val="en-US" w:eastAsia="zh-CN"/>
        </w:rPr>
        <w:t xml:space="preserve"> 在弹出的页面中</w:t>
      </w:r>
      <w:r>
        <w:rPr>
          <w:rFonts w:hint="eastAsia" w:ascii="宋体" w:hAnsi="宋体" w:eastAsia="宋体"/>
          <w:szCs w:val="21"/>
          <w:lang w:eastAsia="zh-CN"/>
        </w:rPr>
        <w:t>添加团队成员并设置工作量（团队第一个成员是申请教师本人，申请人可为自己设置课时量），填写完成，点击“</w:t>
      </w:r>
      <w:r>
        <w:rPr>
          <w:rFonts w:hint="eastAsia" w:ascii="宋体" w:hAnsi="宋体" w:eastAsia="宋体"/>
          <w:b/>
          <w:bCs/>
          <w:szCs w:val="21"/>
          <w:lang w:eastAsia="zh-CN"/>
        </w:rPr>
        <w:t>提交</w:t>
      </w:r>
      <w:r>
        <w:rPr>
          <w:rFonts w:hint="eastAsia" w:ascii="宋体" w:hAnsi="宋体" w:eastAsia="宋体"/>
          <w:szCs w:val="21"/>
          <w:lang w:eastAsia="zh-CN"/>
        </w:rPr>
        <w:t>”。</w:t>
      </w:r>
    </w:p>
    <w:p>
      <w:pPr>
        <w:jc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6360795" cy="3709035"/>
            <wp:effectExtent l="0" t="0" r="1905" b="5715"/>
            <wp:docPr id="4" name="图片 4" descr="C:\Users\Lenovo\AppData\Local\Temp\16326344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AppData\Local\Temp\1632634416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370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drawing>
          <wp:inline distT="0" distB="0" distL="114300" distR="114300">
            <wp:extent cx="6358255" cy="1747520"/>
            <wp:effectExtent l="0" t="0" r="4445" b="5080"/>
            <wp:docPr id="3" name="图片 3" descr="166441340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44134019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825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drawing>
          <wp:inline distT="0" distB="0" distL="114300" distR="114300">
            <wp:extent cx="6394450" cy="2292350"/>
            <wp:effectExtent l="0" t="0" r="6350" b="12700"/>
            <wp:docPr id="1" name="图片 1" descr="05ed4721f6bcf3969d443088b563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ed4721f6bcf3969d443088b563e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szCs w:val="21"/>
          <w:lang w:eastAsia="zh-CN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  <w:lang w:eastAsia="zh-CN"/>
        </w:rPr>
        <w:t>学院教务员</w:t>
      </w:r>
      <w:r>
        <w:rPr>
          <w:rFonts w:hint="eastAsia" w:ascii="宋体" w:hAnsi="宋体" w:eastAsia="宋体"/>
          <w:b/>
          <w:szCs w:val="21"/>
        </w:rPr>
        <w:t>审核使用</w:t>
      </w:r>
      <w:r>
        <w:rPr>
          <w:rFonts w:ascii="宋体" w:hAnsi="宋体" w:eastAsia="宋体"/>
          <w:b/>
          <w:szCs w:val="21"/>
        </w:rPr>
        <w:t>说明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2.1 请参考1.1中图示，</w:t>
      </w:r>
      <w:r>
        <w:rPr>
          <w:rFonts w:ascii="宋体" w:hAnsi="宋体" w:eastAsia="宋体"/>
          <w:szCs w:val="21"/>
        </w:rPr>
        <w:t>在本科教务系统中，点击“</w:t>
      </w:r>
      <w:r>
        <w:rPr>
          <w:rFonts w:hint="eastAsia" w:ascii="宋体" w:hAnsi="宋体" w:eastAsia="宋体"/>
          <w:szCs w:val="21"/>
        </w:rPr>
        <w:t>课程</w:t>
      </w:r>
      <w:r>
        <w:rPr>
          <w:rFonts w:ascii="宋体" w:hAnsi="宋体" w:eastAsia="宋体"/>
          <w:szCs w:val="21"/>
        </w:rPr>
        <w:t>调整（</w:t>
      </w:r>
      <w:r>
        <w:rPr>
          <w:rFonts w:hint="eastAsia" w:ascii="宋体" w:hAnsi="宋体" w:eastAsia="宋体"/>
          <w:szCs w:val="21"/>
        </w:rPr>
        <w:t>集成</w:t>
      </w:r>
      <w:r>
        <w:rPr>
          <w:rFonts w:ascii="宋体" w:hAnsi="宋体" w:eastAsia="宋体"/>
          <w:szCs w:val="21"/>
        </w:rPr>
        <w:t>）”</w:t>
      </w:r>
    </w:p>
    <w:p>
      <w:pPr>
        <w:rPr>
          <w:rFonts w:hint="eastAsia" w:ascii="宋体" w:hAnsi="宋体" w:eastAsia="宋体"/>
          <w:szCs w:val="21"/>
          <w:lang w:eastAsia="zh-CN"/>
        </w:rPr>
      </w:pPr>
      <w:r>
        <w:rPr>
          <w:rFonts w:ascii="宋体" w:hAnsi="宋体" w:eastAsia="宋体"/>
          <w:szCs w:val="21"/>
        </w:rPr>
        <w:t xml:space="preserve">2.2 </w:t>
      </w:r>
      <w:r>
        <w:rPr>
          <w:rFonts w:hint="eastAsia" w:ascii="宋体" w:hAnsi="宋体" w:eastAsia="宋体"/>
          <w:szCs w:val="21"/>
        </w:rPr>
        <w:t>在</w:t>
      </w:r>
      <w:r>
        <w:rPr>
          <w:rFonts w:ascii="宋体" w:hAnsi="宋体" w:eastAsia="宋体"/>
          <w:szCs w:val="21"/>
        </w:rPr>
        <w:t>跳转后的页面左下角， 点击“</w:t>
      </w:r>
      <w:r>
        <w:rPr>
          <w:rFonts w:hint="eastAsia" w:ascii="宋体" w:hAnsi="宋体" w:eastAsia="宋体"/>
          <w:b/>
          <w:bCs/>
          <w:szCs w:val="21"/>
        </w:rPr>
        <w:t>本科生</w:t>
      </w:r>
      <w:r>
        <w:rPr>
          <w:rFonts w:ascii="宋体" w:hAnsi="宋体" w:eastAsia="宋体"/>
          <w:b/>
          <w:bCs/>
          <w:szCs w:val="21"/>
        </w:rPr>
        <w:t>教师服务</w:t>
      </w:r>
      <w:r>
        <w:rPr>
          <w:rFonts w:ascii="宋体" w:hAnsi="宋体" w:eastAsia="宋体"/>
          <w:szCs w:val="21"/>
        </w:rPr>
        <w:t>”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在</w:t>
      </w:r>
      <w:r>
        <w:rPr>
          <w:rFonts w:hint="eastAsia" w:ascii="宋体" w:hAnsi="宋体" w:eastAsia="宋体"/>
          <w:szCs w:val="21"/>
        </w:rPr>
        <w:t>展开</w:t>
      </w:r>
      <w:r>
        <w:rPr>
          <w:rFonts w:ascii="宋体" w:hAnsi="宋体" w:eastAsia="宋体"/>
          <w:szCs w:val="21"/>
        </w:rPr>
        <w:t>的</w:t>
      </w:r>
      <w:r>
        <w:rPr>
          <w:rFonts w:hint="eastAsia" w:ascii="宋体" w:hAnsi="宋体" w:eastAsia="宋体"/>
          <w:szCs w:val="21"/>
        </w:rPr>
        <w:t>子菜单</w:t>
      </w:r>
      <w:r>
        <w:rPr>
          <w:rFonts w:ascii="宋体" w:hAnsi="宋体" w:eastAsia="宋体"/>
          <w:szCs w:val="21"/>
        </w:rPr>
        <w:t>中点击“</w:t>
      </w:r>
      <w:r>
        <w:rPr>
          <w:rFonts w:hint="eastAsia" w:ascii="宋体" w:hAnsi="宋体" w:eastAsia="宋体"/>
          <w:b/>
          <w:bCs/>
          <w:szCs w:val="21"/>
        </w:rPr>
        <w:t>教学团队</w:t>
      </w:r>
      <w:r>
        <w:rPr>
          <w:rFonts w:ascii="宋体" w:hAnsi="宋体" w:eastAsia="宋体"/>
          <w:b/>
          <w:bCs/>
          <w:szCs w:val="21"/>
        </w:rPr>
        <w:t>审核</w:t>
      </w:r>
      <w:r>
        <w:rPr>
          <w:rFonts w:ascii="宋体" w:hAnsi="宋体" w:eastAsia="宋体"/>
          <w:szCs w:val="21"/>
        </w:rPr>
        <w:t>”</w:t>
      </w:r>
      <w:r>
        <w:rPr>
          <w:rFonts w:hint="eastAsia" w:ascii="宋体" w:hAnsi="宋体" w:eastAsia="宋体"/>
          <w:szCs w:val="21"/>
          <w:lang w:eastAsia="zh-CN"/>
        </w:rPr>
        <w:t>即可对教学团队申请进行审核。</w:t>
      </w:r>
    </w:p>
    <w:p>
      <w:pPr>
        <w:jc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5591175" cy="3028950"/>
            <wp:effectExtent l="0" t="0" r="9525" b="0"/>
            <wp:docPr id="2" name="图片 2" descr="C:\Users\aa\Documents\WeChat Files\wxid_x5qh4s62t4ut21\FileStorage\Temp\1663833909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a\Documents\WeChat Files\wxid_x5qh4s62t4ut21\FileStorage\Temp\16638339092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sectPr>
      <w:pgSz w:w="11906" w:h="16838"/>
      <w:pgMar w:top="907" w:right="720" w:bottom="90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A01B97"/>
    <w:multiLevelType w:val="multilevel"/>
    <w:tmpl w:val="5DA01B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yNjFjN2NmZjJhMjk5ZWRlYWJjMTJlZTJlM2JmZmEifQ=="/>
  </w:docVars>
  <w:rsids>
    <w:rsidRoot w:val="005A61D1"/>
    <w:rsid w:val="00000983"/>
    <w:rsid w:val="00001ED8"/>
    <w:rsid w:val="00007AF8"/>
    <w:rsid w:val="00015335"/>
    <w:rsid w:val="000273F2"/>
    <w:rsid w:val="00032F25"/>
    <w:rsid w:val="00036450"/>
    <w:rsid w:val="00041792"/>
    <w:rsid w:val="00056456"/>
    <w:rsid w:val="000625B8"/>
    <w:rsid w:val="00091277"/>
    <w:rsid w:val="000B21DC"/>
    <w:rsid w:val="000B3F7B"/>
    <w:rsid w:val="000D0B6E"/>
    <w:rsid w:val="000E5E5E"/>
    <w:rsid w:val="00104C09"/>
    <w:rsid w:val="00116A05"/>
    <w:rsid w:val="001214EF"/>
    <w:rsid w:val="001415B7"/>
    <w:rsid w:val="00141FCD"/>
    <w:rsid w:val="00160F36"/>
    <w:rsid w:val="00163150"/>
    <w:rsid w:val="001647AD"/>
    <w:rsid w:val="00165CFD"/>
    <w:rsid w:val="0016678F"/>
    <w:rsid w:val="00166C83"/>
    <w:rsid w:val="00166F72"/>
    <w:rsid w:val="001A1F66"/>
    <w:rsid w:val="001B3E36"/>
    <w:rsid w:val="001B7B5D"/>
    <w:rsid w:val="001C417A"/>
    <w:rsid w:val="001D6E4C"/>
    <w:rsid w:val="001F3E44"/>
    <w:rsid w:val="001F71FF"/>
    <w:rsid w:val="001F7753"/>
    <w:rsid w:val="002060BC"/>
    <w:rsid w:val="00210A46"/>
    <w:rsid w:val="00211C4A"/>
    <w:rsid w:val="002215F0"/>
    <w:rsid w:val="0024021B"/>
    <w:rsid w:val="0025330F"/>
    <w:rsid w:val="0026377D"/>
    <w:rsid w:val="00270AA8"/>
    <w:rsid w:val="00271D57"/>
    <w:rsid w:val="00276511"/>
    <w:rsid w:val="00285AEB"/>
    <w:rsid w:val="00287E86"/>
    <w:rsid w:val="00293EE0"/>
    <w:rsid w:val="0029441E"/>
    <w:rsid w:val="002A0A53"/>
    <w:rsid w:val="002B6377"/>
    <w:rsid w:val="002C5FCC"/>
    <w:rsid w:val="002D0E5D"/>
    <w:rsid w:val="002D1B01"/>
    <w:rsid w:val="002E06C0"/>
    <w:rsid w:val="00301F16"/>
    <w:rsid w:val="003054DE"/>
    <w:rsid w:val="00352AE4"/>
    <w:rsid w:val="0036566A"/>
    <w:rsid w:val="00375D89"/>
    <w:rsid w:val="00376A20"/>
    <w:rsid w:val="003C2265"/>
    <w:rsid w:val="003D55F7"/>
    <w:rsid w:val="003F5DE3"/>
    <w:rsid w:val="00414820"/>
    <w:rsid w:val="00422E70"/>
    <w:rsid w:val="00424B0B"/>
    <w:rsid w:val="0042747F"/>
    <w:rsid w:val="00440C77"/>
    <w:rsid w:val="00441CF7"/>
    <w:rsid w:val="00453124"/>
    <w:rsid w:val="00456DCB"/>
    <w:rsid w:val="00457FAD"/>
    <w:rsid w:val="0046795B"/>
    <w:rsid w:val="00470E19"/>
    <w:rsid w:val="0047712F"/>
    <w:rsid w:val="00485BD1"/>
    <w:rsid w:val="00485E3C"/>
    <w:rsid w:val="004A1606"/>
    <w:rsid w:val="004B1484"/>
    <w:rsid w:val="004F1490"/>
    <w:rsid w:val="004F79BC"/>
    <w:rsid w:val="00550B71"/>
    <w:rsid w:val="0056057B"/>
    <w:rsid w:val="005643BC"/>
    <w:rsid w:val="005808F1"/>
    <w:rsid w:val="005A61D1"/>
    <w:rsid w:val="005D0236"/>
    <w:rsid w:val="005D33E2"/>
    <w:rsid w:val="005F4483"/>
    <w:rsid w:val="005F5864"/>
    <w:rsid w:val="00634F6C"/>
    <w:rsid w:val="00641AA7"/>
    <w:rsid w:val="0064262E"/>
    <w:rsid w:val="006735C5"/>
    <w:rsid w:val="00686281"/>
    <w:rsid w:val="006A0218"/>
    <w:rsid w:val="006A5688"/>
    <w:rsid w:val="006B4D8E"/>
    <w:rsid w:val="006C4DDB"/>
    <w:rsid w:val="006E2F87"/>
    <w:rsid w:val="006E3D38"/>
    <w:rsid w:val="006E4B7A"/>
    <w:rsid w:val="00700582"/>
    <w:rsid w:val="0071196C"/>
    <w:rsid w:val="00726DEC"/>
    <w:rsid w:val="00731834"/>
    <w:rsid w:val="00736A06"/>
    <w:rsid w:val="00741F86"/>
    <w:rsid w:val="00747285"/>
    <w:rsid w:val="007478A3"/>
    <w:rsid w:val="00774332"/>
    <w:rsid w:val="00775AD7"/>
    <w:rsid w:val="007765AD"/>
    <w:rsid w:val="0078586A"/>
    <w:rsid w:val="00796803"/>
    <w:rsid w:val="007B0667"/>
    <w:rsid w:val="007C24EA"/>
    <w:rsid w:val="007D786D"/>
    <w:rsid w:val="007D7D80"/>
    <w:rsid w:val="007E1B17"/>
    <w:rsid w:val="007F6B52"/>
    <w:rsid w:val="00800236"/>
    <w:rsid w:val="008002C0"/>
    <w:rsid w:val="0081682C"/>
    <w:rsid w:val="008174FA"/>
    <w:rsid w:val="00817973"/>
    <w:rsid w:val="008228EB"/>
    <w:rsid w:val="00831E3A"/>
    <w:rsid w:val="00835FA2"/>
    <w:rsid w:val="00874066"/>
    <w:rsid w:val="008A16D4"/>
    <w:rsid w:val="008B24CA"/>
    <w:rsid w:val="008D0651"/>
    <w:rsid w:val="008E4814"/>
    <w:rsid w:val="008E701D"/>
    <w:rsid w:val="008F5D9C"/>
    <w:rsid w:val="00913159"/>
    <w:rsid w:val="00940B51"/>
    <w:rsid w:val="0094240D"/>
    <w:rsid w:val="00944028"/>
    <w:rsid w:val="009572CA"/>
    <w:rsid w:val="0096770D"/>
    <w:rsid w:val="009710FC"/>
    <w:rsid w:val="00982222"/>
    <w:rsid w:val="009C22F0"/>
    <w:rsid w:val="009E5700"/>
    <w:rsid w:val="00A00C97"/>
    <w:rsid w:val="00A054D4"/>
    <w:rsid w:val="00A0712C"/>
    <w:rsid w:val="00A257D5"/>
    <w:rsid w:val="00A41420"/>
    <w:rsid w:val="00A54D2B"/>
    <w:rsid w:val="00A64788"/>
    <w:rsid w:val="00A7338B"/>
    <w:rsid w:val="00A81CCB"/>
    <w:rsid w:val="00A957D1"/>
    <w:rsid w:val="00AA5753"/>
    <w:rsid w:val="00B02950"/>
    <w:rsid w:val="00B16616"/>
    <w:rsid w:val="00B2520A"/>
    <w:rsid w:val="00B769C3"/>
    <w:rsid w:val="00B77A66"/>
    <w:rsid w:val="00B81A51"/>
    <w:rsid w:val="00B83B75"/>
    <w:rsid w:val="00B8574D"/>
    <w:rsid w:val="00B91210"/>
    <w:rsid w:val="00B91362"/>
    <w:rsid w:val="00BB10D6"/>
    <w:rsid w:val="00BB67A2"/>
    <w:rsid w:val="00BC30F4"/>
    <w:rsid w:val="00BD34AE"/>
    <w:rsid w:val="00BF7777"/>
    <w:rsid w:val="00C01818"/>
    <w:rsid w:val="00C058CD"/>
    <w:rsid w:val="00C06A48"/>
    <w:rsid w:val="00C135FF"/>
    <w:rsid w:val="00C208F0"/>
    <w:rsid w:val="00C273F7"/>
    <w:rsid w:val="00C50286"/>
    <w:rsid w:val="00C52C37"/>
    <w:rsid w:val="00C741C5"/>
    <w:rsid w:val="00C82C20"/>
    <w:rsid w:val="00CB59EB"/>
    <w:rsid w:val="00CC3A0A"/>
    <w:rsid w:val="00CC5183"/>
    <w:rsid w:val="00CE42E3"/>
    <w:rsid w:val="00CE60CD"/>
    <w:rsid w:val="00CE620A"/>
    <w:rsid w:val="00D04E00"/>
    <w:rsid w:val="00D10E67"/>
    <w:rsid w:val="00D267C6"/>
    <w:rsid w:val="00D37692"/>
    <w:rsid w:val="00D40913"/>
    <w:rsid w:val="00D409BD"/>
    <w:rsid w:val="00D614D6"/>
    <w:rsid w:val="00D87A5B"/>
    <w:rsid w:val="00DA56FD"/>
    <w:rsid w:val="00DB1B6B"/>
    <w:rsid w:val="00DC2AD8"/>
    <w:rsid w:val="00DE3154"/>
    <w:rsid w:val="00DF1EFF"/>
    <w:rsid w:val="00DF3693"/>
    <w:rsid w:val="00E2106F"/>
    <w:rsid w:val="00E446A1"/>
    <w:rsid w:val="00E5711B"/>
    <w:rsid w:val="00E77BCD"/>
    <w:rsid w:val="00EB074C"/>
    <w:rsid w:val="00EC4D2A"/>
    <w:rsid w:val="00EF1C22"/>
    <w:rsid w:val="00F26BF9"/>
    <w:rsid w:val="00F30CB5"/>
    <w:rsid w:val="00F33CC5"/>
    <w:rsid w:val="00F56BC4"/>
    <w:rsid w:val="00F6112E"/>
    <w:rsid w:val="00F71CA2"/>
    <w:rsid w:val="00F74D6B"/>
    <w:rsid w:val="00F8719B"/>
    <w:rsid w:val="00F90371"/>
    <w:rsid w:val="00F920BC"/>
    <w:rsid w:val="00F97560"/>
    <w:rsid w:val="00FA2CCA"/>
    <w:rsid w:val="00FA384A"/>
    <w:rsid w:val="00FB75D6"/>
    <w:rsid w:val="00FD56B0"/>
    <w:rsid w:val="00FE23DD"/>
    <w:rsid w:val="032C124E"/>
    <w:rsid w:val="05BD22C7"/>
    <w:rsid w:val="0D51729D"/>
    <w:rsid w:val="104B091B"/>
    <w:rsid w:val="15D66ED9"/>
    <w:rsid w:val="17924D93"/>
    <w:rsid w:val="1A815666"/>
    <w:rsid w:val="1CE05E31"/>
    <w:rsid w:val="1E37603B"/>
    <w:rsid w:val="202050C5"/>
    <w:rsid w:val="21853D20"/>
    <w:rsid w:val="23952182"/>
    <w:rsid w:val="25A16BBC"/>
    <w:rsid w:val="266D6A9E"/>
    <w:rsid w:val="270D1162"/>
    <w:rsid w:val="27565C27"/>
    <w:rsid w:val="28B430AA"/>
    <w:rsid w:val="2A73664D"/>
    <w:rsid w:val="2AE5581C"/>
    <w:rsid w:val="2B34402E"/>
    <w:rsid w:val="2DCE7408"/>
    <w:rsid w:val="2DE4019A"/>
    <w:rsid w:val="2E073C7C"/>
    <w:rsid w:val="38160618"/>
    <w:rsid w:val="38206066"/>
    <w:rsid w:val="386D6DD1"/>
    <w:rsid w:val="3B964177"/>
    <w:rsid w:val="3BCE402B"/>
    <w:rsid w:val="3D9D5513"/>
    <w:rsid w:val="401961DF"/>
    <w:rsid w:val="40E87E13"/>
    <w:rsid w:val="410D73A4"/>
    <w:rsid w:val="432509D4"/>
    <w:rsid w:val="43820F25"/>
    <w:rsid w:val="439750E0"/>
    <w:rsid w:val="442A3DC9"/>
    <w:rsid w:val="44580BC7"/>
    <w:rsid w:val="476767BE"/>
    <w:rsid w:val="483B2A48"/>
    <w:rsid w:val="4F161B19"/>
    <w:rsid w:val="519A1777"/>
    <w:rsid w:val="51AE428B"/>
    <w:rsid w:val="521F2A93"/>
    <w:rsid w:val="55AC6D33"/>
    <w:rsid w:val="572B659A"/>
    <w:rsid w:val="574338A1"/>
    <w:rsid w:val="5901687A"/>
    <w:rsid w:val="5B500161"/>
    <w:rsid w:val="5CF60894"/>
    <w:rsid w:val="5D375134"/>
    <w:rsid w:val="5FAA6092"/>
    <w:rsid w:val="6085265B"/>
    <w:rsid w:val="614222FA"/>
    <w:rsid w:val="627921C2"/>
    <w:rsid w:val="633B16F7"/>
    <w:rsid w:val="65093EA2"/>
    <w:rsid w:val="664B39FF"/>
    <w:rsid w:val="6705401D"/>
    <w:rsid w:val="6A2B7DCF"/>
    <w:rsid w:val="6A3550F2"/>
    <w:rsid w:val="6ABF6769"/>
    <w:rsid w:val="6B6B4FEE"/>
    <w:rsid w:val="6C623EAA"/>
    <w:rsid w:val="6CEE30E9"/>
    <w:rsid w:val="6DDE15FC"/>
    <w:rsid w:val="6E4B779E"/>
    <w:rsid w:val="6E61112C"/>
    <w:rsid w:val="73D23B88"/>
    <w:rsid w:val="75082832"/>
    <w:rsid w:val="75671ED7"/>
    <w:rsid w:val="756B7C19"/>
    <w:rsid w:val="77CD0717"/>
    <w:rsid w:val="793622EC"/>
    <w:rsid w:val="7A545120"/>
    <w:rsid w:val="7AC878BC"/>
    <w:rsid w:val="7BFB6BB8"/>
    <w:rsid w:val="7DE70059"/>
    <w:rsid w:val="7DF84014"/>
    <w:rsid w:val="7E2412AD"/>
    <w:rsid w:val="7EA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312</Characters>
  <Lines>1</Lines>
  <Paragraphs>1</Paragraphs>
  <TotalTime>2</TotalTime>
  <ScaleCrop>false</ScaleCrop>
  <LinksUpToDate>false</LinksUpToDate>
  <CharactersWithSpaces>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2021-09-24T02:30:00Z</dcterms:created>
  <dc:creator>Lenovo</dc:creator>
  <cp:lastModifiedBy>wh</cp:lastModifiedBy>
  <dcterms:modified xsi:type="dcterms:W3CDTF">2022-09-29T01:11:02Z</dcterms:modified>
  <cp:revision>253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1B9C1F2121264A5393C5AF2CA2514199</vt:lpwstr>
  </property>
</Properties>
</file>