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58" w:rsidRDefault="00F94963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第十</w:t>
      </w:r>
      <w:r w:rsidR="00304FBD">
        <w:rPr>
          <w:rFonts w:ascii="黑体" w:eastAsia="黑体" w:hint="eastAsia"/>
          <w:b/>
          <w:sz w:val="30"/>
          <w:szCs w:val="30"/>
        </w:rPr>
        <w:t>四</w:t>
      </w:r>
      <w:r>
        <w:rPr>
          <w:rFonts w:ascii="黑体" w:eastAsia="黑体" w:hint="eastAsia"/>
          <w:b/>
          <w:sz w:val="30"/>
          <w:szCs w:val="30"/>
        </w:rPr>
        <w:t>届全国大学生广告艺术大赛</w:t>
      </w:r>
    </w:p>
    <w:p w:rsidR="00C37258" w:rsidRDefault="00F94963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东华大学赛区参赛报名通知</w:t>
      </w:r>
    </w:p>
    <w:p w:rsidR="00C37258" w:rsidRDefault="00C37258">
      <w:pPr>
        <w:jc w:val="center"/>
        <w:rPr>
          <w:rFonts w:ascii="黑体" w:eastAsia="黑体"/>
          <w:b/>
          <w:sz w:val="30"/>
          <w:szCs w:val="30"/>
        </w:rPr>
      </w:pPr>
    </w:p>
    <w:p w:rsidR="00C37258" w:rsidRDefault="00F94963">
      <w:pPr>
        <w:pStyle w:val="1"/>
        <w:numPr>
          <w:ilvl w:val="0"/>
          <w:numId w:val="1"/>
        </w:numPr>
        <w:ind w:firstLineChars="0"/>
      </w:pPr>
      <w:r>
        <w:rPr>
          <w:rFonts w:ascii="黑体" w:eastAsia="黑体" w:hint="eastAsia"/>
          <w:sz w:val="28"/>
          <w:szCs w:val="28"/>
        </w:rPr>
        <w:t>参赛资格</w:t>
      </w:r>
    </w:p>
    <w:p w:rsidR="00C37258" w:rsidRDefault="00F94963">
      <w:pPr>
        <w:ind w:firstLineChars="200" w:firstLine="420"/>
      </w:pPr>
      <w:r>
        <w:rPr>
          <w:rFonts w:hint="eastAsia"/>
        </w:rPr>
        <w:t>东华大学</w:t>
      </w:r>
      <w:r>
        <w:t>在校全日制大学生</w:t>
      </w:r>
      <w:r>
        <w:rPr>
          <w:rFonts w:hint="eastAsia"/>
        </w:rPr>
        <w:t>、研究生均</w:t>
      </w:r>
      <w:r>
        <w:t>可参加。</w:t>
      </w:r>
    </w:p>
    <w:p w:rsidR="00C37258" w:rsidRDefault="00F94963">
      <w:pPr>
        <w:ind w:firstLineChars="200" w:firstLine="420"/>
      </w:pPr>
      <w:r>
        <w:rPr>
          <w:rFonts w:hint="eastAsia"/>
        </w:rPr>
        <w:t>（我校参赛作品如获奖，将按照国家级大学生竞赛获奖奖励标准奖励）</w:t>
      </w:r>
    </w:p>
    <w:p w:rsidR="00C37258" w:rsidRDefault="00C37258"/>
    <w:p w:rsidR="00C37258" w:rsidRDefault="00F94963">
      <w:pPr>
        <w:pStyle w:val="1"/>
        <w:numPr>
          <w:ilvl w:val="0"/>
          <w:numId w:val="1"/>
        </w:numPr>
        <w:ind w:firstLineChars="0"/>
      </w:pPr>
      <w:r>
        <w:rPr>
          <w:rFonts w:ascii="黑体" w:eastAsia="黑体"/>
          <w:sz w:val="28"/>
          <w:szCs w:val="28"/>
        </w:rPr>
        <w:t>参赛规定</w:t>
      </w:r>
    </w:p>
    <w:p w:rsidR="00C37258" w:rsidRDefault="00F94963">
      <w:pPr>
        <w:ind w:firstLineChars="200" w:firstLine="420"/>
      </w:pPr>
      <w:r>
        <w:rPr>
          <w:rFonts w:hint="eastAsia"/>
        </w:rPr>
        <w:t>参赛作品必须按照</w:t>
      </w:r>
      <w:proofErr w:type="gramStart"/>
      <w:r>
        <w:rPr>
          <w:rFonts w:hint="eastAsia"/>
        </w:rPr>
        <w:t>大广赛组委会</w:t>
      </w:r>
      <w:proofErr w:type="gramEnd"/>
      <w:r>
        <w:rPr>
          <w:rFonts w:hint="eastAsia"/>
        </w:rPr>
        <w:t>统一指定的命题和规定的企业背景资料（见大</w:t>
      </w:r>
      <w:proofErr w:type="gramStart"/>
      <w:r>
        <w:rPr>
          <w:rFonts w:hint="eastAsia"/>
        </w:rPr>
        <w:t>广赛官网</w:t>
      </w:r>
      <w:proofErr w:type="gramEnd"/>
      <w:r>
        <w:rPr>
          <w:rFonts w:hint="eastAsia"/>
        </w:rPr>
        <w:t>和参赛手册）进行创作。</w:t>
      </w:r>
      <w:r>
        <w:rPr>
          <w:rFonts w:hint="eastAsia"/>
        </w:rPr>
        <w:t>各类参赛作品应以原创性为原则，遵守《广告法》和其他国家有关法律及政策法规、行业规范等要求。鼓励采用广告新思维、新形式、新媒介进行设计和策划。</w:t>
      </w:r>
    </w:p>
    <w:p w:rsidR="00C37258" w:rsidRDefault="00F94963">
      <w:pPr>
        <w:ind w:firstLineChars="200" w:firstLine="422"/>
        <w:rPr>
          <w:b/>
          <w:color w:val="FF0000"/>
        </w:rPr>
      </w:pPr>
      <w:r>
        <w:rPr>
          <w:rFonts w:hint="eastAsia"/>
          <w:b/>
          <w:color w:val="FF0000"/>
        </w:rPr>
        <w:t>大赛官网：</w:t>
      </w:r>
      <w:r>
        <w:rPr>
          <w:b/>
          <w:color w:val="FF0000"/>
        </w:rPr>
        <w:t>http://www.sun-ada.net</w:t>
      </w:r>
    </w:p>
    <w:p w:rsidR="00C37258" w:rsidRDefault="00C37258"/>
    <w:p w:rsidR="00C37258" w:rsidRDefault="00F94963">
      <w:r>
        <w:rPr>
          <w:rFonts w:ascii="黑体" w:eastAsia="黑体" w:hint="eastAsia"/>
          <w:sz w:val="28"/>
          <w:szCs w:val="28"/>
        </w:rPr>
        <w:t>三、作品类别</w:t>
      </w:r>
    </w:p>
    <w:p w:rsidR="00C37258" w:rsidRDefault="00F94963">
      <w: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、平面类</w:t>
      </w:r>
    </w:p>
    <w:p w:rsidR="00C37258" w:rsidRDefault="00F94963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、视频类（影视、微电影、短视频）</w:t>
      </w:r>
    </w:p>
    <w:p w:rsidR="00C37258" w:rsidRDefault="00F94963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、动画类</w:t>
      </w:r>
    </w:p>
    <w:p w:rsidR="00C37258" w:rsidRDefault="00F94963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、互动类</w:t>
      </w:r>
    </w:p>
    <w:p w:rsidR="00C37258" w:rsidRDefault="00F94963"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、广播类</w:t>
      </w:r>
    </w:p>
    <w:p w:rsidR="00C37258" w:rsidRDefault="00F94963"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、策划案类</w:t>
      </w:r>
    </w:p>
    <w:p w:rsidR="00C37258" w:rsidRDefault="00F94963"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、文案类（广告语、长文案、创意脚本）</w:t>
      </w:r>
    </w:p>
    <w:p w:rsidR="00C37258" w:rsidRDefault="00F94963">
      <w:pPr>
        <w:ind w:firstLine="420"/>
      </w:pPr>
      <w:r>
        <w:rPr>
          <w:rFonts w:hint="eastAsia"/>
        </w:rPr>
        <w:t>8</w:t>
      </w:r>
      <w:r>
        <w:rPr>
          <w:rFonts w:hint="eastAsia"/>
        </w:rPr>
        <w:t>、公益类（根据命题要求创作）</w:t>
      </w:r>
    </w:p>
    <w:p w:rsidR="00C37258" w:rsidRDefault="00C37258"/>
    <w:p w:rsidR="00C37258" w:rsidRDefault="00F94963">
      <w:r>
        <w:rPr>
          <w:rFonts w:ascii="黑体" w:eastAsia="黑体" w:hint="eastAsia"/>
          <w:sz w:val="28"/>
          <w:szCs w:val="28"/>
        </w:rPr>
        <w:t>四</w:t>
      </w:r>
      <w:r>
        <w:rPr>
          <w:rFonts w:ascii="黑体" w:eastAsia="黑体" w:hint="eastAsia"/>
          <w:sz w:val="28"/>
          <w:szCs w:val="28"/>
        </w:rPr>
        <w:t>、参赛要求</w:t>
      </w:r>
    </w:p>
    <w:p w:rsidR="00C37258" w:rsidRDefault="00F94963">
      <w:pPr>
        <w:ind w:firstLineChars="200" w:firstLine="420"/>
      </w:pPr>
      <w:r>
        <w:rPr>
          <w:rFonts w:hint="eastAsia"/>
        </w:rPr>
        <w:t>经本赛区组委会审核确认，取得参加上海赛区比赛资格的我校作品，均由组委会统一寄送和支付报名费。获得上海赛区优秀奖及以上的作品将具有参加全国比赛的资格。</w:t>
      </w:r>
    </w:p>
    <w:p w:rsidR="00C37258" w:rsidRDefault="00C37258"/>
    <w:p w:rsidR="00F94963" w:rsidRDefault="00F94963" w:rsidP="00F94963">
      <w:r>
        <w:rPr>
          <w:rFonts w:ascii="黑体" w:eastAsia="黑体" w:hint="eastAsia"/>
          <w:sz w:val="28"/>
          <w:szCs w:val="28"/>
        </w:rPr>
        <w:t>五</w:t>
      </w:r>
      <w:r>
        <w:rPr>
          <w:rFonts w:ascii="黑体" w:eastAsia="黑体" w:hint="eastAsia"/>
          <w:sz w:val="28"/>
          <w:szCs w:val="28"/>
        </w:rPr>
        <w:t>、截稿时间</w:t>
      </w:r>
    </w:p>
    <w:p w:rsidR="00F94963" w:rsidRDefault="00F94963" w:rsidP="00F94963">
      <w:pPr>
        <w:ind w:firstLine="420"/>
        <w:rPr>
          <w:b/>
          <w:color w:val="FF0000"/>
        </w:rPr>
      </w:pPr>
      <w:r>
        <w:rPr>
          <w:b/>
          <w:color w:val="FF0000"/>
        </w:rPr>
        <w:t>2022</w:t>
      </w:r>
      <w:r>
        <w:rPr>
          <w:b/>
          <w:color w:val="FF0000"/>
        </w:rPr>
        <w:t>年</w:t>
      </w:r>
      <w:r>
        <w:rPr>
          <w:b/>
          <w:color w:val="FF0000"/>
        </w:rPr>
        <w:t>6</w:t>
      </w:r>
      <w:r>
        <w:rPr>
          <w:b/>
          <w:color w:val="FF0000"/>
        </w:rPr>
        <w:t>月</w:t>
      </w:r>
      <w:r>
        <w:rPr>
          <w:b/>
          <w:color w:val="FF0000"/>
        </w:rPr>
        <w:t>14</w:t>
      </w:r>
      <w:r>
        <w:rPr>
          <w:b/>
          <w:color w:val="FF0000"/>
        </w:rPr>
        <w:t>日</w:t>
      </w:r>
      <w:r>
        <w:rPr>
          <w:rFonts w:hint="eastAsia"/>
          <w:b/>
          <w:color w:val="FF0000"/>
        </w:rPr>
        <w:t>周二晚</w:t>
      </w:r>
      <w:r>
        <w:rPr>
          <w:rFonts w:hint="eastAsia"/>
          <w:b/>
          <w:color w:val="FF0000"/>
        </w:rPr>
        <w:t>24</w:t>
      </w:r>
      <w:r>
        <w:rPr>
          <w:rFonts w:hint="eastAsia"/>
          <w:b/>
          <w:color w:val="FF0000"/>
        </w:rPr>
        <w:t>点</w:t>
      </w:r>
      <w:r>
        <w:rPr>
          <w:b/>
          <w:color w:val="FF0000"/>
        </w:rPr>
        <w:t>。</w:t>
      </w:r>
    </w:p>
    <w:p w:rsidR="00F94963" w:rsidRDefault="00F94963" w:rsidP="00F94963">
      <w:pPr>
        <w:rPr>
          <w:rFonts w:hint="eastAsia"/>
          <w:b/>
          <w:color w:val="FF0000"/>
        </w:rPr>
      </w:pPr>
    </w:p>
    <w:p w:rsidR="00C37258" w:rsidRDefault="00F94963">
      <w:r>
        <w:rPr>
          <w:rFonts w:ascii="黑体" w:eastAsia="黑体" w:hint="eastAsia"/>
          <w:sz w:val="28"/>
          <w:szCs w:val="28"/>
        </w:rPr>
        <w:t>六</w:t>
      </w:r>
      <w:r>
        <w:rPr>
          <w:rFonts w:ascii="黑体" w:eastAsia="黑体" w:hint="eastAsia"/>
          <w:sz w:val="28"/>
          <w:szCs w:val="28"/>
        </w:rPr>
        <w:t>、联系方式</w:t>
      </w:r>
    </w:p>
    <w:p w:rsidR="00C37258" w:rsidRDefault="00F94963">
      <w:pPr>
        <w:ind w:firstLineChars="200" w:firstLine="422"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东华大学</w:t>
      </w:r>
      <w:proofErr w:type="gramStart"/>
      <w:r>
        <w:rPr>
          <w:rFonts w:hint="eastAsia"/>
          <w:b/>
          <w:color w:val="FF0000"/>
        </w:rPr>
        <w:t>大广赛参赛</w:t>
      </w:r>
      <w:proofErr w:type="gramEnd"/>
      <w:r w:rsidR="00304FBD">
        <w:rPr>
          <w:rFonts w:hint="eastAsia"/>
          <w:b/>
          <w:color w:val="FF0000"/>
        </w:rPr>
        <w:t>咨询</w:t>
      </w:r>
      <w:r>
        <w:rPr>
          <w:b/>
          <w:color w:val="FF0000"/>
        </w:rPr>
        <w:t>QQ</w:t>
      </w:r>
      <w:r>
        <w:rPr>
          <w:rFonts w:hint="eastAsia"/>
          <w:b/>
          <w:color w:val="FF0000"/>
        </w:rPr>
        <w:t>群：</w:t>
      </w:r>
      <w:r w:rsidR="00304FBD">
        <w:rPr>
          <w:b/>
          <w:color w:val="FF0000"/>
        </w:rPr>
        <w:t>659897297</w:t>
      </w:r>
    </w:p>
    <w:p w:rsidR="00C37258" w:rsidRDefault="00BA716E">
      <w:pPr>
        <w:ind w:firstLineChars="200" w:firstLine="422"/>
        <w:jc w:val="left"/>
        <w:rPr>
          <w:b/>
          <w:color w:val="FF0000"/>
        </w:rPr>
      </w:pPr>
      <w:r w:rsidRPr="00BA716E">
        <w:rPr>
          <w:b/>
          <w:noProof/>
          <w:color w:val="FF0000"/>
        </w:rPr>
        <w:lastRenderedPageBreak/>
        <w:drawing>
          <wp:inline distT="0" distB="0" distL="0" distR="0">
            <wp:extent cx="2157095" cy="2762885"/>
            <wp:effectExtent l="0" t="0" r="0" b="0"/>
            <wp:docPr id="2" name="图片 2" descr="C:\Users\wutsg\AppData\Local\Temp\WeChat Files\764290de1425aaf10831b0ca1b4ff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tsg\AppData\Local\Temp\WeChat Files\764290de1425aaf10831b0ca1b4ffa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58" w:rsidRDefault="00C37258">
      <w:pPr>
        <w:rPr>
          <w:b/>
          <w:color w:val="FF0000"/>
        </w:rPr>
      </w:pPr>
    </w:p>
    <w:p w:rsidR="00F94963" w:rsidRDefault="00F94963">
      <w:pPr>
        <w:rPr>
          <w:b/>
          <w:color w:val="FF0000"/>
        </w:rPr>
      </w:pPr>
    </w:p>
    <w:p w:rsidR="00F94963" w:rsidRDefault="00F94963">
      <w:pPr>
        <w:rPr>
          <w:b/>
          <w:color w:val="FF0000"/>
        </w:rPr>
      </w:pPr>
    </w:p>
    <w:p w:rsidR="00F94963" w:rsidRDefault="00F94963" w:rsidP="00F94963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东华大学教务处</w:t>
      </w:r>
    </w:p>
    <w:p w:rsidR="00F94963" w:rsidRDefault="00F94963" w:rsidP="00F94963">
      <w:pPr>
        <w:spacing w:line="360" w:lineRule="auto"/>
        <w:jc w:val="right"/>
        <w:rPr>
          <w:sz w:val="24"/>
        </w:rPr>
      </w:pPr>
      <w:r w:rsidRPr="00F94963">
        <w:rPr>
          <w:rFonts w:hint="eastAsia"/>
          <w:sz w:val="24"/>
        </w:rPr>
        <w:t>东华大学大学生计算机创作竞赛基地</w:t>
      </w:r>
    </w:p>
    <w:p w:rsidR="00F94963" w:rsidRDefault="00F94963" w:rsidP="00F94963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</w:t>
      </w:r>
      <w:r>
        <w:rPr>
          <w:sz w:val="24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>5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>
        <w:rPr>
          <w:sz w:val="24"/>
        </w:rPr>
        <w:t>5</w:t>
      </w:r>
      <w:r>
        <w:rPr>
          <w:rFonts w:hint="eastAsia"/>
          <w:sz w:val="24"/>
        </w:rPr>
        <w:t>日</w:t>
      </w:r>
    </w:p>
    <w:p w:rsidR="00F94963" w:rsidRDefault="00F94963">
      <w:pPr>
        <w:rPr>
          <w:b/>
          <w:color w:val="FF0000"/>
        </w:rPr>
      </w:pPr>
      <w:bookmarkStart w:id="0" w:name="_GoBack"/>
      <w:bookmarkEnd w:id="0"/>
    </w:p>
    <w:sectPr w:rsidR="00F94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E29"/>
    <w:multiLevelType w:val="multilevel"/>
    <w:tmpl w:val="03F44E29"/>
    <w:lvl w:ilvl="0">
      <w:start w:val="1"/>
      <w:numFmt w:val="japaneseCounting"/>
      <w:lvlText w:val="%1、"/>
      <w:lvlJc w:val="left"/>
      <w:pPr>
        <w:ind w:left="570" w:hanging="570"/>
      </w:pPr>
      <w:rPr>
        <w:rFonts w:ascii="黑体" w:eastAsia="黑体" w:hint="default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27"/>
    <w:rsid w:val="FAFE6445"/>
    <w:rsid w:val="0001352D"/>
    <w:rsid w:val="00063E7A"/>
    <w:rsid w:val="000E03AF"/>
    <w:rsid w:val="000E4387"/>
    <w:rsid w:val="0011231D"/>
    <w:rsid w:val="00130950"/>
    <w:rsid w:val="00160F00"/>
    <w:rsid w:val="001857FF"/>
    <w:rsid w:val="001B7155"/>
    <w:rsid w:val="00210925"/>
    <w:rsid w:val="00211B8F"/>
    <w:rsid w:val="00217575"/>
    <w:rsid w:val="00232642"/>
    <w:rsid w:val="00236ED0"/>
    <w:rsid w:val="00272C28"/>
    <w:rsid w:val="00276DF6"/>
    <w:rsid w:val="002A22E4"/>
    <w:rsid w:val="00304FBD"/>
    <w:rsid w:val="00317EA9"/>
    <w:rsid w:val="00333EBB"/>
    <w:rsid w:val="003374B3"/>
    <w:rsid w:val="00393693"/>
    <w:rsid w:val="00396255"/>
    <w:rsid w:val="003962BB"/>
    <w:rsid w:val="003A3A15"/>
    <w:rsid w:val="003B4EE3"/>
    <w:rsid w:val="003F3AA7"/>
    <w:rsid w:val="00411BF3"/>
    <w:rsid w:val="004512F4"/>
    <w:rsid w:val="0046013C"/>
    <w:rsid w:val="004D1684"/>
    <w:rsid w:val="004D31D0"/>
    <w:rsid w:val="005228E6"/>
    <w:rsid w:val="00547E6F"/>
    <w:rsid w:val="00551907"/>
    <w:rsid w:val="005551A4"/>
    <w:rsid w:val="00556DC8"/>
    <w:rsid w:val="00572469"/>
    <w:rsid w:val="00590E0D"/>
    <w:rsid w:val="00594E86"/>
    <w:rsid w:val="005B2580"/>
    <w:rsid w:val="005D2ACE"/>
    <w:rsid w:val="00614BBD"/>
    <w:rsid w:val="00621ACC"/>
    <w:rsid w:val="006402B2"/>
    <w:rsid w:val="00662F0D"/>
    <w:rsid w:val="006667B8"/>
    <w:rsid w:val="006E12B9"/>
    <w:rsid w:val="00711FE3"/>
    <w:rsid w:val="00732B50"/>
    <w:rsid w:val="007A1427"/>
    <w:rsid w:val="007A616F"/>
    <w:rsid w:val="007D2E45"/>
    <w:rsid w:val="00827744"/>
    <w:rsid w:val="008634FC"/>
    <w:rsid w:val="008930D2"/>
    <w:rsid w:val="008A36A7"/>
    <w:rsid w:val="008B70E9"/>
    <w:rsid w:val="008C0C4A"/>
    <w:rsid w:val="008C6F28"/>
    <w:rsid w:val="008E1125"/>
    <w:rsid w:val="008F17F2"/>
    <w:rsid w:val="00901576"/>
    <w:rsid w:val="00910D2B"/>
    <w:rsid w:val="00913D35"/>
    <w:rsid w:val="00927341"/>
    <w:rsid w:val="00931357"/>
    <w:rsid w:val="00955214"/>
    <w:rsid w:val="009B0088"/>
    <w:rsid w:val="009D1D27"/>
    <w:rsid w:val="00A10D12"/>
    <w:rsid w:val="00A14F6B"/>
    <w:rsid w:val="00A272E9"/>
    <w:rsid w:val="00A41491"/>
    <w:rsid w:val="00A654C9"/>
    <w:rsid w:val="00A711F4"/>
    <w:rsid w:val="00AC67BB"/>
    <w:rsid w:val="00AE0D28"/>
    <w:rsid w:val="00AE2F05"/>
    <w:rsid w:val="00B17A1A"/>
    <w:rsid w:val="00B25B79"/>
    <w:rsid w:val="00B72CE4"/>
    <w:rsid w:val="00B9045F"/>
    <w:rsid w:val="00BA262B"/>
    <w:rsid w:val="00BA650C"/>
    <w:rsid w:val="00BA716E"/>
    <w:rsid w:val="00BB4568"/>
    <w:rsid w:val="00BC2AF8"/>
    <w:rsid w:val="00BC31FF"/>
    <w:rsid w:val="00BC34C5"/>
    <w:rsid w:val="00BF60B3"/>
    <w:rsid w:val="00C37258"/>
    <w:rsid w:val="00C402FD"/>
    <w:rsid w:val="00C46ED3"/>
    <w:rsid w:val="00C52DCC"/>
    <w:rsid w:val="00C52E44"/>
    <w:rsid w:val="00C53FC8"/>
    <w:rsid w:val="00C77908"/>
    <w:rsid w:val="00C779A6"/>
    <w:rsid w:val="00CB5E6E"/>
    <w:rsid w:val="00CD3886"/>
    <w:rsid w:val="00CE19F1"/>
    <w:rsid w:val="00CE5B59"/>
    <w:rsid w:val="00CF33B7"/>
    <w:rsid w:val="00D14DD7"/>
    <w:rsid w:val="00D20E0A"/>
    <w:rsid w:val="00D3434E"/>
    <w:rsid w:val="00D356D0"/>
    <w:rsid w:val="00D472DA"/>
    <w:rsid w:val="00DB23CF"/>
    <w:rsid w:val="00DC73A4"/>
    <w:rsid w:val="00DC7547"/>
    <w:rsid w:val="00DD05E3"/>
    <w:rsid w:val="00DE114B"/>
    <w:rsid w:val="00DE2789"/>
    <w:rsid w:val="00DF58B9"/>
    <w:rsid w:val="00E01233"/>
    <w:rsid w:val="00E021C0"/>
    <w:rsid w:val="00E206C7"/>
    <w:rsid w:val="00E8230E"/>
    <w:rsid w:val="00E848F4"/>
    <w:rsid w:val="00E8511D"/>
    <w:rsid w:val="00E875C2"/>
    <w:rsid w:val="00E87AAF"/>
    <w:rsid w:val="00EA0564"/>
    <w:rsid w:val="00EB5158"/>
    <w:rsid w:val="00EC0473"/>
    <w:rsid w:val="00EC69FF"/>
    <w:rsid w:val="00ED6E6F"/>
    <w:rsid w:val="00EE351E"/>
    <w:rsid w:val="00EE3DF3"/>
    <w:rsid w:val="00F61174"/>
    <w:rsid w:val="00F67C44"/>
    <w:rsid w:val="00F85FFC"/>
    <w:rsid w:val="00F94963"/>
    <w:rsid w:val="00F94C3C"/>
    <w:rsid w:val="00FB0061"/>
    <w:rsid w:val="00FE08E4"/>
    <w:rsid w:val="00FF3222"/>
    <w:rsid w:val="3FD38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E4E14-FBF3-4E9C-B96F-78115CA5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Pr>
      <w:sz w:val="21"/>
      <w:szCs w:val="21"/>
    </w:rPr>
  </w:style>
  <w:style w:type="character" w:customStyle="1" w:styleId="ac">
    <w:name w:val="文字"/>
    <w:basedOn w:val="a0"/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</Words>
  <Characters>455</Characters>
  <Application>Microsoft Office Word</Application>
  <DocSecurity>0</DocSecurity>
  <Lines>3</Lines>
  <Paragraphs>1</Paragraphs>
  <ScaleCrop>false</ScaleCrop>
  <Company>经典系统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第四届全国大学生广告艺术大赛</dc:title>
  <dc:creator>USER</dc:creator>
  <cp:lastModifiedBy>wu zhigang</cp:lastModifiedBy>
  <cp:revision>3</cp:revision>
  <dcterms:created xsi:type="dcterms:W3CDTF">2022-05-25T02:05:00Z</dcterms:created>
  <dcterms:modified xsi:type="dcterms:W3CDTF">2022-05-25T02:19:00Z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