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1C" w:rsidRPr="00EE361C" w:rsidRDefault="00EE361C" w:rsidP="00EE361C">
      <w:pPr>
        <w:adjustRightInd w:val="0"/>
        <w:snapToGrid w:val="0"/>
        <w:spacing w:afterLines="50" w:after="156" w:line="360" w:lineRule="auto"/>
        <w:jc w:val="center"/>
        <w:rPr>
          <w:rFonts w:ascii="inherit" w:hAnsi="inherit" w:cs="Tahoma" w:hint="eastAsia"/>
          <w:b/>
          <w:color w:val="333333"/>
          <w:kern w:val="0"/>
          <w:sz w:val="29"/>
          <w:szCs w:val="29"/>
          <w:bdr w:val="none" w:sz="0" w:space="0" w:color="auto" w:frame="1"/>
        </w:rPr>
      </w:pPr>
      <w:r w:rsidRPr="00EE361C">
        <w:rPr>
          <w:rFonts w:ascii="inherit" w:hAnsi="inherit" w:cs="Tahoma"/>
          <w:b/>
          <w:color w:val="333333"/>
          <w:kern w:val="0"/>
          <w:sz w:val="29"/>
          <w:szCs w:val="29"/>
          <w:bdr w:val="none" w:sz="0" w:space="0" w:color="auto" w:frame="1"/>
        </w:rPr>
        <w:t>2021</w:t>
      </w:r>
      <w:r w:rsidRPr="00EE361C">
        <w:rPr>
          <w:rFonts w:ascii="inherit" w:hAnsi="inherit" w:cs="Tahoma" w:hint="eastAsia"/>
          <w:b/>
          <w:color w:val="333333"/>
          <w:kern w:val="0"/>
          <w:sz w:val="29"/>
          <w:szCs w:val="29"/>
          <w:bdr w:val="none" w:sz="0" w:space="0" w:color="auto" w:frame="1"/>
        </w:rPr>
        <w:t>年钱宝钧学院</w:t>
      </w:r>
    </w:p>
    <w:p w:rsidR="00EE361C" w:rsidRPr="00EE361C" w:rsidRDefault="00EE361C" w:rsidP="00EE361C">
      <w:pPr>
        <w:adjustRightInd w:val="0"/>
        <w:snapToGrid w:val="0"/>
        <w:spacing w:afterLines="50" w:after="156" w:line="360" w:lineRule="auto"/>
        <w:jc w:val="center"/>
        <w:rPr>
          <w:rFonts w:ascii="inherit" w:hAnsi="inherit" w:cs="Tahoma" w:hint="eastAsia"/>
          <w:b/>
          <w:color w:val="333333"/>
          <w:kern w:val="0"/>
          <w:sz w:val="29"/>
          <w:szCs w:val="29"/>
          <w:bdr w:val="none" w:sz="0" w:space="0" w:color="auto" w:frame="1"/>
        </w:rPr>
      </w:pPr>
      <w:r>
        <w:rPr>
          <w:rFonts w:ascii="inherit" w:hAnsi="inherit" w:cs="Tahoma" w:hint="eastAsia"/>
          <w:b/>
          <w:color w:val="333333"/>
          <w:kern w:val="0"/>
          <w:sz w:val="29"/>
          <w:szCs w:val="29"/>
          <w:bdr w:val="none" w:sz="0" w:space="0" w:color="auto" w:frame="1"/>
        </w:rPr>
        <w:t>“</w:t>
      </w:r>
      <w:r w:rsidRPr="00EE361C">
        <w:rPr>
          <w:rFonts w:ascii="inherit" w:hAnsi="inherit" w:cs="Tahoma" w:hint="eastAsia"/>
          <w:b/>
          <w:color w:val="333333"/>
          <w:kern w:val="0"/>
          <w:sz w:val="29"/>
          <w:szCs w:val="29"/>
          <w:bdr w:val="none" w:sz="0" w:space="0" w:color="auto" w:frame="1"/>
        </w:rPr>
        <w:t>材料智能制造拔尖创新人才实验班</w:t>
      </w:r>
      <w:r>
        <w:rPr>
          <w:rFonts w:ascii="inherit" w:hAnsi="inherit" w:cs="Tahoma" w:hint="eastAsia"/>
          <w:b/>
          <w:color w:val="333333"/>
          <w:kern w:val="0"/>
          <w:sz w:val="29"/>
          <w:szCs w:val="29"/>
          <w:bdr w:val="none" w:sz="0" w:space="0" w:color="auto" w:frame="1"/>
        </w:rPr>
        <w:t>”</w:t>
      </w:r>
      <w:r w:rsidRPr="00EE361C">
        <w:rPr>
          <w:rFonts w:ascii="inherit" w:hAnsi="inherit" w:cs="Tahoma" w:hint="eastAsia"/>
          <w:b/>
          <w:color w:val="333333"/>
          <w:kern w:val="0"/>
          <w:sz w:val="29"/>
          <w:szCs w:val="29"/>
          <w:bdr w:val="none" w:sz="0" w:space="0" w:color="auto" w:frame="1"/>
        </w:rPr>
        <w:t>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12"/>
        <w:gridCol w:w="141"/>
        <w:gridCol w:w="709"/>
        <w:gridCol w:w="284"/>
        <w:gridCol w:w="850"/>
        <w:gridCol w:w="1134"/>
        <w:gridCol w:w="284"/>
        <w:gridCol w:w="2707"/>
      </w:tblGrid>
      <w:tr w:rsidR="00EE361C" w:rsidTr="009E4605">
        <w:trPr>
          <w:trHeight w:val="49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1C" w:rsidRDefault="00EE361C" w:rsidP="009E460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1C" w:rsidRDefault="00EE361C" w:rsidP="009E460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1C" w:rsidRDefault="00EE361C" w:rsidP="009E460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361C" w:rsidTr="009E4605">
        <w:trPr>
          <w:trHeight w:val="49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1C" w:rsidRDefault="00EE361C" w:rsidP="009E460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61C" w:rsidRDefault="00EE361C" w:rsidP="009E4605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361C" w:rsidTr="009E4605">
        <w:trPr>
          <w:trHeight w:val="432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7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361C" w:rsidTr="009E4605">
        <w:trPr>
          <w:trHeight w:val="395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学年评优绩点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评优绩点专业排名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1C" w:rsidRDefault="00EE361C" w:rsidP="009E4605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EE361C" w:rsidTr="009E460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报名申请：（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00字左右）</w:t>
            </w: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申请人签字：</w:t>
            </w: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年       月     日</w:t>
            </w:r>
          </w:p>
        </w:tc>
      </w:tr>
      <w:tr w:rsidR="00EE361C" w:rsidTr="009E4605">
        <w:trPr>
          <w:trHeight w:val="1291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1C" w:rsidRDefault="00EE361C" w:rsidP="009E4605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本人自愿申请进入材料智能制造拔尖创新人才实验班学习，如被录取，即进入该学习。</w:t>
            </w:r>
          </w:p>
          <w:p w:rsidR="00EE361C" w:rsidRDefault="00EE361C" w:rsidP="009E4605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 w:rsidR="00EE361C" w:rsidTr="009E460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所获主要奖励：</w:t>
            </w: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E361C" w:rsidTr="009E460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EE361C" w:rsidRP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年     月    日</w:t>
            </w:r>
          </w:p>
        </w:tc>
      </w:tr>
      <w:tr w:rsidR="00EE361C" w:rsidTr="009E4605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材料科学与工程学院意见：</w:t>
            </w: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负责人签字：</w:t>
            </w: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月    日</w:t>
            </w:r>
          </w:p>
        </w:tc>
      </w:tr>
      <w:tr w:rsidR="00EE361C" w:rsidTr="009E4605">
        <w:trPr>
          <w:trHeight w:val="1076"/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钱宝钧学院意见： </w:t>
            </w: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负责人签字：</w:t>
            </w:r>
          </w:p>
          <w:p w:rsidR="00EE361C" w:rsidRDefault="00EE361C" w:rsidP="009E4605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年     月    日</w:t>
            </w:r>
          </w:p>
        </w:tc>
      </w:tr>
    </w:tbl>
    <w:p w:rsidR="00207AB6" w:rsidRDefault="00207AB6" w:rsidP="00BC4434">
      <w:pPr>
        <w:rPr>
          <w:rFonts w:hint="eastAsia"/>
        </w:rPr>
      </w:pPr>
      <w:bookmarkStart w:id="0" w:name="_GoBack"/>
      <w:bookmarkEnd w:id="0"/>
    </w:p>
    <w:sectPr w:rsidR="00207AB6" w:rsidSect="00DC6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C5" w:rsidRDefault="00C227C5" w:rsidP="00510BA5">
      <w:r>
        <w:separator/>
      </w:r>
    </w:p>
  </w:endnote>
  <w:endnote w:type="continuationSeparator" w:id="0">
    <w:p w:rsidR="00C227C5" w:rsidRDefault="00C227C5" w:rsidP="0051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C5" w:rsidRDefault="00C227C5" w:rsidP="00510BA5">
      <w:r>
        <w:separator/>
      </w:r>
    </w:p>
  </w:footnote>
  <w:footnote w:type="continuationSeparator" w:id="0">
    <w:p w:rsidR="00C227C5" w:rsidRDefault="00C227C5" w:rsidP="0051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5"/>
    <w:rsid w:val="00020D0B"/>
    <w:rsid w:val="000452A3"/>
    <w:rsid w:val="00070017"/>
    <w:rsid w:val="000B4122"/>
    <w:rsid w:val="000C7CCB"/>
    <w:rsid w:val="00144FA4"/>
    <w:rsid w:val="001A0496"/>
    <w:rsid w:val="00207AB6"/>
    <w:rsid w:val="00257FFC"/>
    <w:rsid w:val="00264BED"/>
    <w:rsid w:val="00274D9C"/>
    <w:rsid w:val="00297C95"/>
    <w:rsid w:val="002E6033"/>
    <w:rsid w:val="00335EEB"/>
    <w:rsid w:val="00347BB2"/>
    <w:rsid w:val="004108DD"/>
    <w:rsid w:val="00434FC7"/>
    <w:rsid w:val="00482BF9"/>
    <w:rsid w:val="00510BA5"/>
    <w:rsid w:val="00532395"/>
    <w:rsid w:val="005D30F7"/>
    <w:rsid w:val="006644A8"/>
    <w:rsid w:val="006B67F0"/>
    <w:rsid w:val="00780E59"/>
    <w:rsid w:val="008033AB"/>
    <w:rsid w:val="00976651"/>
    <w:rsid w:val="00A76D60"/>
    <w:rsid w:val="00AF4675"/>
    <w:rsid w:val="00BC4434"/>
    <w:rsid w:val="00C227C5"/>
    <w:rsid w:val="00C40CFB"/>
    <w:rsid w:val="00CC1222"/>
    <w:rsid w:val="00CC20C4"/>
    <w:rsid w:val="00D223BF"/>
    <w:rsid w:val="00D50450"/>
    <w:rsid w:val="00DC6E95"/>
    <w:rsid w:val="00EE361C"/>
    <w:rsid w:val="00F9385E"/>
    <w:rsid w:val="00F94262"/>
    <w:rsid w:val="00FC7872"/>
    <w:rsid w:val="00FF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8521"/>
  <w15:docId w15:val="{4A2E1378-AE9C-4E51-9692-FC4B72AF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B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BA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10B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10BA5"/>
    <w:rPr>
      <w:b/>
      <w:bCs/>
    </w:rPr>
  </w:style>
  <w:style w:type="character" w:customStyle="1" w:styleId="apple-converted-space">
    <w:name w:val="apple-converted-space"/>
    <w:basedOn w:val="a0"/>
    <w:rsid w:val="00510BA5"/>
  </w:style>
  <w:style w:type="character" w:styleId="a9">
    <w:name w:val="Hyperlink"/>
    <w:basedOn w:val="a0"/>
    <w:uiPriority w:val="99"/>
    <w:unhideWhenUsed/>
    <w:rsid w:val="00510BA5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E361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E361C"/>
  </w:style>
  <w:style w:type="paragraph" w:styleId="ac">
    <w:name w:val="Balloon Text"/>
    <w:basedOn w:val="a"/>
    <w:link w:val="ad"/>
    <w:uiPriority w:val="99"/>
    <w:semiHidden/>
    <w:unhideWhenUsed/>
    <w:rsid w:val="00CC122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C1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cp:lastPrinted>2021-09-18T08:23:00Z</cp:lastPrinted>
  <dcterms:created xsi:type="dcterms:W3CDTF">2021-09-18T09:17:00Z</dcterms:created>
  <dcterms:modified xsi:type="dcterms:W3CDTF">2021-09-18T09:19:00Z</dcterms:modified>
</cp:coreProperties>
</file>