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E" w:rsidRDefault="00B965AE" w:rsidP="008331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7F7295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</w:t>
      </w:r>
      <w:r w:rsidRPr="007F7295">
        <w:rPr>
          <w:rFonts w:hint="eastAsia"/>
          <w:b/>
          <w:bCs/>
          <w:sz w:val="32"/>
          <w:szCs w:val="32"/>
        </w:rPr>
        <w:t>届辅修专业学士学位</w:t>
      </w:r>
      <w:r>
        <w:rPr>
          <w:rFonts w:hint="eastAsia"/>
          <w:b/>
          <w:bCs/>
          <w:sz w:val="32"/>
          <w:szCs w:val="32"/>
        </w:rPr>
        <w:t>（第</w:t>
      </w:r>
      <w:r w:rsidR="009B2068">
        <w:rPr>
          <w:rFonts w:hint="eastAsia"/>
          <w:b/>
          <w:bCs/>
          <w:sz w:val="32"/>
          <w:szCs w:val="32"/>
        </w:rPr>
        <w:t>二</w:t>
      </w:r>
      <w:r>
        <w:rPr>
          <w:rFonts w:hint="eastAsia"/>
          <w:b/>
          <w:bCs/>
          <w:sz w:val="32"/>
          <w:szCs w:val="32"/>
        </w:rPr>
        <w:t>批）</w:t>
      </w:r>
      <w:r w:rsidRPr="007F7295">
        <w:rPr>
          <w:rFonts w:hint="eastAsia"/>
          <w:b/>
          <w:bCs/>
          <w:sz w:val="32"/>
          <w:szCs w:val="32"/>
        </w:rPr>
        <w:t>拟授予名单和领取通知</w:t>
      </w:r>
    </w:p>
    <w:p w:rsidR="00B965AE" w:rsidRDefault="00B965AE" w:rsidP="008331FA">
      <w:pPr>
        <w:rPr>
          <w:b/>
          <w:bCs/>
          <w:sz w:val="32"/>
          <w:szCs w:val="32"/>
        </w:rPr>
      </w:pPr>
    </w:p>
    <w:p w:rsidR="00B965AE" w:rsidRDefault="00B965AE" w:rsidP="008331FA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辅修专业学士学位（第</w:t>
      </w:r>
      <w:r w:rsidR="009B2068">
        <w:rPr>
          <w:rFonts w:hint="eastAsia"/>
        </w:rPr>
        <w:t>二</w:t>
      </w:r>
      <w:r>
        <w:rPr>
          <w:rFonts w:hint="eastAsia"/>
        </w:rPr>
        <w:t>批）拟授予名单公布</w:t>
      </w:r>
    </w:p>
    <w:p w:rsidR="00B965AE" w:rsidRDefault="00B965AE" w:rsidP="009B2068">
      <w:pPr>
        <w:ind w:firstLineChars="400" w:firstLine="840"/>
      </w:pPr>
      <w:r>
        <w:rPr>
          <w:rFonts w:hint="eastAsia"/>
        </w:rPr>
        <w:t>经学院和教务处初审，以下同学拟将授予辅修专业学士学位，待校学位评定委员会审核后，将正式发放，拟授予</w:t>
      </w:r>
    </w:p>
    <w:p w:rsidR="00B965AE" w:rsidRDefault="00B965AE" w:rsidP="00650A17">
      <w:pPr>
        <w:ind w:firstLineChars="200" w:firstLine="420"/>
        <w:rPr>
          <w:rFonts w:hint="eastAsia"/>
        </w:rPr>
      </w:pPr>
      <w:r>
        <w:rPr>
          <w:rFonts w:hint="eastAsia"/>
        </w:rPr>
        <w:t>名单公布如下：</w:t>
      </w:r>
    </w:p>
    <w:tbl>
      <w:tblPr>
        <w:tblW w:w="10064" w:type="dxa"/>
        <w:tblInd w:w="817" w:type="dxa"/>
        <w:tblLook w:val="04A0"/>
      </w:tblPr>
      <w:tblGrid>
        <w:gridCol w:w="1116"/>
        <w:gridCol w:w="1294"/>
        <w:gridCol w:w="850"/>
        <w:gridCol w:w="1418"/>
        <w:gridCol w:w="1417"/>
        <w:gridCol w:w="2268"/>
        <w:gridCol w:w="1701"/>
      </w:tblGrid>
      <w:tr w:rsidR="00A65F79" w:rsidRPr="00A65F79" w:rsidTr="00A65F79">
        <w:trPr>
          <w:trHeight w:val="43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辅修专业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辅修学位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主修学校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主修专业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130204051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徐萤泽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董欢欢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王诗韵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眭嘉缘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苏思瑶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沙娉如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阮瑶琳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林方圆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张梦圆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曾蜀桃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杨佳雯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王怡婷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刘子涵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徐心依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工艺美术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王旭熠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周文晗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江诗嘉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工艺美术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吴珍妮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范子昀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广播电视编导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傅天娇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沈海燕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徐莎莎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祝烟雯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广播电视编导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冯雪纯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李冰莹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法学（行政法方向）</w:t>
            </w:r>
          </w:p>
        </w:tc>
      </w:tr>
    </w:tbl>
    <w:p w:rsidR="00A65F79" w:rsidRDefault="00A65F79">
      <w:r>
        <w:br w:type="page"/>
      </w:r>
    </w:p>
    <w:tbl>
      <w:tblPr>
        <w:tblW w:w="10064" w:type="dxa"/>
        <w:tblInd w:w="817" w:type="dxa"/>
        <w:tblLook w:val="04A0"/>
      </w:tblPr>
      <w:tblGrid>
        <w:gridCol w:w="1116"/>
        <w:gridCol w:w="1294"/>
        <w:gridCol w:w="850"/>
        <w:gridCol w:w="1418"/>
        <w:gridCol w:w="1417"/>
        <w:gridCol w:w="2268"/>
        <w:gridCol w:w="1701"/>
      </w:tblGrid>
      <w:tr w:rsidR="00A65F79" w:rsidRPr="00A65F79" w:rsidTr="002B12D3">
        <w:trPr>
          <w:trHeight w:val="43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辅修专业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辅修学位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主修学校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主修专业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140204014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蔡昊文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</w:tr>
      <w:tr w:rsidR="00A65F79" w:rsidRPr="00A65F79" w:rsidTr="00A65F79">
        <w:trPr>
          <w:trHeight w:val="4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140200128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姚雄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教育技术学（媒体制作与传播）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140800728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赵浩楠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140920124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常文浩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140920316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王平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141320130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莫懿民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141320217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罗继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140703022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赵丽璇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140703002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郑弘钊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140920402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徐臻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141140120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王星辰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141210305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周美慧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140702015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刘怡琦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上海电机学院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140704014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谢笠雯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140704023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140704004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许秀霞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政治学与行政学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140704016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140704005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毛承丽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</w:tr>
      <w:tr w:rsidR="00A65F79" w:rsidRPr="00A65F79" w:rsidTr="00A65F79">
        <w:trPr>
          <w:trHeight w:val="4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140704034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诸珏清定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141100415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耿韵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无机非金属材料工程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141203004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徐燕燕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</w:tr>
      <w:tr w:rsidR="00A65F79" w:rsidRPr="00A65F79" w:rsidTr="00A65F79">
        <w:trPr>
          <w:trHeight w:val="43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140601024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袁婉茹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A65F79" w:rsidRPr="00A65F79" w:rsidTr="00A65F79">
        <w:trPr>
          <w:trHeight w:val="43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140601012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王纯婷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A65F79" w:rsidRPr="00A65F79" w:rsidTr="00A65F79">
        <w:trPr>
          <w:trHeight w:val="43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140601014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余和垸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</w:tr>
      <w:tr w:rsidR="00A65F79" w:rsidRPr="00A65F79" w:rsidTr="00A65F79">
        <w:trPr>
          <w:trHeight w:val="43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130601001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琚梦媛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</w:tr>
    </w:tbl>
    <w:p w:rsidR="00A65F79" w:rsidRDefault="00A65F79">
      <w:r>
        <w:br w:type="page"/>
      </w:r>
    </w:p>
    <w:tbl>
      <w:tblPr>
        <w:tblW w:w="10064" w:type="dxa"/>
        <w:tblInd w:w="817" w:type="dxa"/>
        <w:tblLook w:val="04A0"/>
      </w:tblPr>
      <w:tblGrid>
        <w:gridCol w:w="1116"/>
        <w:gridCol w:w="1294"/>
        <w:gridCol w:w="850"/>
        <w:gridCol w:w="1418"/>
        <w:gridCol w:w="1417"/>
        <w:gridCol w:w="2268"/>
        <w:gridCol w:w="1701"/>
      </w:tblGrid>
      <w:tr w:rsidR="00A65F79" w:rsidRPr="00A65F79" w:rsidTr="002B12D3">
        <w:trPr>
          <w:trHeight w:val="43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辅修专业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辅修学位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主修学校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A65F79" w:rsidRPr="00A65F79" w:rsidRDefault="00A65F79" w:rsidP="002B12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主修专业</w:t>
            </w:r>
          </w:p>
        </w:tc>
      </w:tr>
      <w:tr w:rsidR="00A65F79" w:rsidRPr="00A65F79" w:rsidTr="00A65F79">
        <w:trPr>
          <w:trHeight w:val="43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140601015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华东政法大学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</w:tr>
      <w:tr w:rsidR="00A65F79" w:rsidRPr="00A65F79" w:rsidTr="00A65F79">
        <w:trPr>
          <w:trHeight w:val="43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140760126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丁若晨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</w:tr>
      <w:tr w:rsidR="00A65F79" w:rsidRPr="00A65F79" w:rsidTr="00A65F79">
        <w:trPr>
          <w:trHeight w:val="4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140400603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龙兵銮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纺织工程（纺织国际贸易）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140920305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杨曼丽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</w:tr>
      <w:tr w:rsidR="00A65F79" w:rsidRPr="00A65F79" w:rsidTr="00A65F79">
        <w:trPr>
          <w:trHeight w:val="4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141100228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郑翔高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复合材料与工程（卓越班）</w:t>
            </w:r>
          </w:p>
        </w:tc>
      </w:tr>
      <w:tr w:rsidR="00A65F79" w:rsidRPr="00A65F79" w:rsidTr="00A65F79">
        <w:trPr>
          <w:trHeight w:val="4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120400827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李世林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复合材料与工程（卓越班）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141202012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法学（环境法方向）</w:t>
            </w:r>
          </w:p>
        </w:tc>
      </w:tr>
      <w:tr w:rsidR="00A65F79" w:rsidRPr="00A65F79" w:rsidTr="00A65F79">
        <w:trPr>
          <w:trHeight w:val="2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140920120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谢杰科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9" w:rsidRPr="00A65F79" w:rsidRDefault="00A65F79" w:rsidP="00A65F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65F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</w:tr>
    </w:tbl>
    <w:p w:rsidR="009C5101" w:rsidRDefault="009C5101" w:rsidP="00650A17">
      <w:pPr>
        <w:ind w:firstLineChars="200" w:firstLine="420"/>
        <w:rPr>
          <w:rFonts w:hint="eastAsia"/>
        </w:rPr>
      </w:pPr>
    </w:p>
    <w:p w:rsidR="009C5101" w:rsidRDefault="009C5101" w:rsidP="00650A17">
      <w:pPr>
        <w:ind w:firstLineChars="200" w:firstLine="420"/>
      </w:pPr>
    </w:p>
    <w:p w:rsidR="00B965AE" w:rsidRPr="004B6381" w:rsidRDefault="00B965AE" w:rsidP="00710753">
      <w:pPr>
        <w:ind w:firstLineChars="196" w:firstLine="413"/>
        <w:rPr>
          <w:b/>
        </w:rPr>
      </w:pPr>
      <w:r>
        <w:rPr>
          <w:rFonts w:hint="eastAsia"/>
          <w:b/>
        </w:rPr>
        <w:t>二、</w:t>
      </w:r>
      <w:r w:rsidRPr="004B6381">
        <w:rPr>
          <w:rFonts w:hint="eastAsia"/>
          <w:b/>
        </w:rPr>
        <w:t>证书领取安排</w:t>
      </w:r>
    </w:p>
    <w:p w:rsidR="00B965AE" w:rsidRPr="00B0194B" w:rsidRDefault="009C5101" w:rsidP="00710753">
      <w:pPr>
        <w:spacing w:line="340" w:lineRule="exact"/>
        <w:ind w:firstLineChars="362" w:firstLine="872"/>
        <w:rPr>
          <w:rFonts w:hint="eastAsia"/>
          <w:b/>
          <w:bCs/>
          <w:color w:val="000000" w:themeColor="text1"/>
        </w:rPr>
      </w:pPr>
      <w:r>
        <w:rPr>
          <w:rFonts w:hint="eastAsia"/>
          <w:b/>
          <w:sz w:val="24"/>
        </w:rPr>
        <w:t>领取时间：</w:t>
      </w:r>
      <w:r w:rsidR="00B965AE">
        <w:rPr>
          <w:b/>
          <w:sz w:val="24"/>
        </w:rPr>
        <w:t xml:space="preserve">  </w:t>
      </w:r>
      <w:r w:rsidRPr="00B0194B">
        <w:rPr>
          <w:rFonts w:hint="eastAsia"/>
          <w:b/>
          <w:bCs/>
          <w:color w:val="000000" w:themeColor="text1"/>
        </w:rPr>
        <w:t>7</w:t>
      </w:r>
      <w:r w:rsidR="00B965AE" w:rsidRPr="00B0194B">
        <w:rPr>
          <w:rFonts w:hint="eastAsia"/>
          <w:b/>
          <w:bCs/>
          <w:color w:val="000000" w:themeColor="text1"/>
        </w:rPr>
        <w:t>月</w:t>
      </w:r>
      <w:r w:rsidRPr="00B0194B">
        <w:rPr>
          <w:rFonts w:hint="eastAsia"/>
          <w:b/>
          <w:bCs/>
          <w:color w:val="000000" w:themeColor="text1"/>
        </w:rPr>
        <w:t>12</w:t>
      </w:r>
      <w:r w:rsidR="00B965AE" w:rsidRPr="00B0194B">
        <w:rPr>
          <w:rFonts w:hint="eastAsia"/>
          <w:b/>
          <w:bCs/>
          <w:color w:val="000000" w:themeColor="text1"/>
        </w:rPr>
        <w:t>日（周</w:t>
      </w:r>
      <w:r w:rsidR="00B0194B" w:rsidRPr="00B0194B">
        <w:rPr>
          <w:rFonts w:hint="eastAsia"/>
          <w:b/>
          <w:bCs/>
          <w:color w:val="000000" w:themeColor="text1"/>
        </w:rPr>
        <w:t>四</w:t>
      </w:r>
      <w:r w:rsidR="00B965AE" w:rsidRPr="00B0194B">
        <w:rPr>
          <w:rFonts w:hint="eastAsia"/>
          <w:b/>
          <w:bCs/>
          <w:color w:val="000000" w:themeColor="text1"/>
        </w:rPr>
        <w:t>）</w:t>
      </w:r>
      <w:r w:rsidR="00B0194B" w:rsidRPr="00B0194B">
        <w:rPr>
          <w:rFonts w:hint="eastAsia"/>
          <w:b/>
          <w:bCs/>
          <w:color w:val="000000" w:themeColor="text1"/>
        </w:rPr>
        <w:t>下</w:t>
      </w:r>
      <w:r w:rsidR="00B965AE" w:rsidRPr="00B0194B">
        <w:rPr>
          <w:rFonts w:hint="eastAsia"/>
          <w:b/>
          <w:bCs/>
          <w:color w:val="000000" w:themeColor="text1"/>
        </w:rPr>
        <w:t>午</w:t>
      </w:r>
      <w:r w:rsidR="00B0194B" w:rsidRPr="00B0194B">
        <w:rPr>
          <w:rFonts w:hint="eastAsia"/>
          <w:b/>
          <w:bCs/>
          <w:color w:val="000000" w:themeColor="text1"/>
        </w:rPr>
        <w:t>13</w:t>
      </w:r>
      <w:r w:rsidR="00B965AE" w:rsidRPr="00B0194B">
        <w:rPr>
          <w:rFonts w:hint="eastAsia"/>
          <w:b/>
          <w:bCs/>
          <w:color w:val="000000" w:themeColor="text1"/>
        </w:rPr>
        <w:t>：</w:t>
      </w:r>
      <w:r w:rsidR="00B0194B" w:rsidRPr="00B0194B">
        <w:rPr>
          <w:b/>
          <w:bCs/>
          <w:color w:val="000000" w:themeColor="text1"/>
        </w:rPr>
        <w:t>00-1</w:t>
      </w:r>
      <w:r w:rsidR="00B0194B" w:rsidRPr="00B0194B">
        <w:rPr>
          <w:rFonts w:hint="eastAsia"/>
          <w:b/>
          <w:bCs/>
          <w:color w:val="000000" w:themeColor="text1"/>
        </w:rPr>
        <w:t>5</w:t>
      </w:r>
      <w:r w:rsidR="00B965AE" w:rsidRPr="00B0194B">
        <w:rPr>
          <w:rFonts w:hint="eastAsia"/>
          <w:b/>
          <w:bCs/>
          <w:color w:val="000000" w:themeColor="text1"/>
        </w:rPr>
        <w:t>：</w:t>
      </w:r>
      <w:r w:rsidR="00B965AE" w:rsidRPr="00B0194B">
        <w:rPr>
          <w:b/>
          <w:bCs/>
          <w:color w:val="000000" w:themeColor="text1"/>
        </w:rPr>
        <w:t>00</w:t>
      </w:r>
    </w:p>
    <w:p w:rsidR="009C5101" w:rsidRPr="00B0194B" w:rsidRDefault="009C5101" w:rsidP="00B0194B">
      <w:pPr>
        <w:spacing w:line="340" w:lineRule="exact"/>
        <w:ind w:firstLineChars="362" w:firstLine="763"/>
        <w:rPr>
          <w:b/>
          <w:bCs/>
          <w:color w:val="000000" w:themeColor="text1"/>
        </w:rPr>
      </w:pPr>
      <w:r w:rsidRPr="00B0194B">
        <w:rPr>
          <w:rFonts w:hint="eastAsia"/>
          <w:b/>
          <w:bCs/>
          <w:color w:val="000000" w:themeColor="text1"/>
        </w:rPr>
        <w:t xml:space="preserve"> </w:t>
      </w:r>
      <w:r w:rsidRPr="00B0194B">
        <w:rPr>
          <w:rFonts w:hint="eastAsia"/>
          <w:b/>
          <w:bCs/>
          <w:color w:val="000000" w:themeColor="text1"/>
        </w:rPr>
        <w:t>各专业领取安排：</w:t>
      </w:r>
    </w:p>
    <w:p w:rsidR="00B965AE" w:rsidRDefault="00B965AE" w:rsidP="00441338">
      <w:pPr>
        <w:spacing w:line="340" w:lineRule="exact"/>
        <w:ind w:firstLineChars="500" w:firstLine="1200"/>
        <w:rPr>
          <w:bCs/>
          <w:sz w:val="24"/>
        </w:rPr>
      </w:pPr>
      <w:r>
        <w:rPr>
          <w:rFonts w:hint="eastAsia"/>
          <w:bCs/>
          <w:sz w:val="24"/>
        </w:rPr>
        <w:t>国际经济与贸易、金融学、会计学专业</w:t>
      </w:r>
    </w:p>
    <w:p w:rsidR="00B965AE" w:rsidRDefault="00B965AE" w:rsidP="00441338">
      <w:pPr>
        <w:spacing w:line="340" w:lineRule="exact"/>
        <w:ind w:firstLineChars="750" w:firstLine="1800"/>
        <w:rPr>
          <w:sz w:val="24"/>
        </w:rPr>
      </w:pPr>
      <w:r>
        <w:rPr>
          <w:rFonts w:hint="eastAsia"/>
          <w:sz w:val="24"/>
        </w:rPr>
        <w:t>领取地点：行政楼二楼</w:t>
      </w:r>
      <w:r>
        <w:rPr>
          <w:sz w:val="24"/>
        </w:rPr>
        <w:t>251</w:t>
      </w:r>
      <w:r>
        <w:rPr>
          <w:rFonts w:hint="eastAsia"/>
          <w:sz w:val="24"/>
        </w:rPr>
        <w:t>房间</w:t>
      </w:r>
    </w:p>
    <w:p w:rsidR="00B965AE" w:rsidRDefault="00B965AE" w:rsidP="00441338">
      <w:pPr>
        <w:spacing w:line="340" w:lineRule="exact"/>
        <w:ind w:firstLineChars="750" w:firstLine="1800"/>
        <w:rPr>
          <w:sz w:val="24"/>
        </w:rPr>
      </w:pPr>
      <w:r>
        <w:rPr>
          <w:rFonts w:hint="eastAsia"/>
          <w:sz w:val="24"/>
        </w:rPr>
        <w:t>联系电话：</w:t>
      </w:r>
      <w:r>
        <w:t>62373621</w:t>
      </w:r>
      <w:r>
        <w:rPr>
          <w:rFonts w:hint="eastAsia"/>
        </w:rPr>
        <w:t>（平时）</w:t>
      </w:r>
      <w:r>
        <w:t>67792064</w:t>
      </w:r>
      <w:r>
        <w:rPr>
          <w:rFonts w:hint="eastAsia"/>
        </w:rPr>
        <w:t>（当天）</w:t>
      </w:r>
      <w:r>
        <w:t xml:space="preserve">  </w:t>
      </w:r>
      <w:r>
        <w:rPr>
          <w:rFonts w:hint="eastAsia"/>
          <w:sz w:val="24"/>
        </w:rPr>
        <w:t>联系人：严老师</w:t>
      </w:r>
      <w:r>
        <w:rPr>
          <w:sz w:val="24"/>
        </w:rPr>
        <w:t xml:space="preserve"> </w:t>
      </w:r>
    </w:p>
    <w:p w:rsidR="00B965AE" w:rsidRDefault="00B965AE" w:rsidP="00710753">
      <w:pPr>
        <w:spacing w:line="340" w:lineRule="exact"/>
        <w:rPr>
          <w:bCs/>
          <w:sz w:val="24"/>
        </w:rPr>
      </w:pPr>
      <w:r>
        <w:rPr>
          <w:sz w:val="24"/>
        </w:rPr>
        <w:t xml:space="preserve">          </w:t>
      </w:r>
      <w:r>
        <w:rPr>
          <w:rFonts w:hint="eastAsia"/>
          <w:bCs/>
          <w:sz w:val="24"/>
        </w:rPr>
        <w:t>英语、日语专业</w:t>
      </w:r>
    </w:p>
    <w:p w:rsidR="00B965AE" w:rsidRDefault="00B965AE" w:rsidP="00710753">
      <w:pPr>
        <w:spacing w:line="340" w:lineRule="exact"/>
        <w:ind w:firstLine="1800"/>
        <w:rPr>
          <w:sz w:val="24"/>
        </w:rPr>
      </w:pPr>
      <w:r>
        <w:rPr>
          <w:rFonts w:hint="eastAsia"/>
          <w:sz w:val="24"/>
        </w:rPr>
        <w:t>领取地点：</w:t>
      </w:r>
      <w:r>
        <w:rPr>
          <w:sz w:val="24"/>
        </w:rPr>
        <w:t>1</w:t>
      </w:r>
      <w:r>
        <w:rPr>
          <w:rFonts w:hint="eastAsia"/>
          <w:sz w:val="24"/>
        </w:rPr>
        <w:t>号学院楼</w:t>
      </w:r>
      <w:r>
        <w:rPr>
          <w:sz w:val="24"/>
        </w:rPr>
        <w:t>442</w:t>
      </w:r>
      <w:r>
        <w:rPr>
          <w:rFonts w:hint="eastAsia"/>
          <w:sz w:val="24"/>
        </w:rPr>
        <w:t>房间</w:t>
      </w:r>
    </w:p>
    <w:p w:rsidR="00B965AE" w:rsidRDefault="00B965AE" w:rsidP="00710753">
      <w:pPr>
        <w:spacing w:line="340" w:lineRule="exact"/>
        <w:ind w:firstLineChars="762" w:firstLine="1829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sz w:val="24"/>
        </w:rPr>
        <w:t xml:space="preserve">67792243  </w:t>
      </w:r>
      <w:r>
        <w:rPr>
          <w:rFonts w:hint="eastAsia"/>
          <w:sz w:val="24"/>
        </w:rPr>
        <w:t>联系人：莫老师</w:t>
      </w:r>
    </w:p>
    <w:p w:rsidR="00B965AE" w:rsidRDefault="00B965AE" w:rsidP="00441338">
      <w:pPr>
        <w:spacing w:line="300" w:lineRule="atLeast"/>
        <w:ind w:firstLineChars="500" w:firstLine="1200"/>
        <w:rPr>
          <w:bCs/>
          <w:sz w:val="24"/>
        </w:rPr>
      </w:pPr>
      <w:r>
        <w:rPr>
          <w:rFonts w:hint="eastAsia"/>
          <w:bCs/>
          <w:sz w:val="24"/>
        </w:rPr>
        <w:t>公共关系学、行政管理专业</w:t>
      </w:r>
    </w:p>
    <w:p w:rsidR="00B965AE" w:rsidRDefault="00B965AE" w:rsidP="00441338">
      <w:pPr>
        <w:spacing w:line="300" w:lineRule="atLeast"/>
        <w:ind w:firstLineChars="750" w:firstLine="1800"/>
        <w:rPr>
          <w:sz w:val="24"/>
        </w:rPr>
      </w:pPr>
      <w:r>
        <w:rPr>
          <w:rFonts w:hint="eastAsia"/>
          <w:sz w:val="24"/>
        </w:rPr>
        <w:t>领取地点：</w:t>
      </w:r>
      <w:r>
        <w:rPr>
          <w:sz w:val="24"/>
        </w:rPr>
        <w:t>1</w:t>
      </w:r>
      <w:r>
        <w:rPr>
          <w:rFonts w:hint="eastAsia"/>
          <w:sz w:val="24"/>
        </w:rPr>
        <w:t>号学院楼</w:t>
      </w:r>
      <w:r>
        <w:rPr>
          <w:sz w:val="24"/>
        </w:rPr>
        <w:t>308</w:t>
      </w:r>
      <w:r>
        <w:rPr>
          <w:rFonts w:hint="eastAsia"/>
          <w:sz w:val="24"/>
        </w:rPr>
        <w:t>房间</w:t>
      </w:r>
    </w:p>
    <w:p w:rsidR="009C5101" w:rsidRDefault="00B965AE" w:rsidP="009C5101">
      <w:pPr>
        <w:ind w:leftChars="229" w:left="481" w:firstLineChars="550" w:firstLine="132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sz w:val="24"/>
        </w:rPr>
        <w:t xml:space="preserve">15821760568  </w:t>
      </w:r>
      <w:r>
        <w:rPr>
          <w:rFonts w:hint="eastAsia"/>
          <w:sz w:val="24"/>
        </w:rPr>
        <w:t>联系人：王老师</w:t>
      </w:r>
    </w:p>
    <w:p w:rsidR="009C5101" w:rsidRDefault="009C5101" w:rsidP="009C5101">
      <w:pPr>
        <w:ind w:leftChars="229" w:left="481" w:firstLineChars="300" w:firstLine="720"/>
        <w:rPr>
          <w:sz w:val="24"/>
        </w:rPr>
      </w:pPr>
      <w:r>
        <w:rPr>
          <w:rFonts w:hint="eastAsia"/>
          <w:sz w:val="24"/>
        </w:rPr>
        <w:t>数字媒体艺术专业</w:t>
      </w:r>
    </w:p>
    <w:p w:rsidR="009C5101" w:rsidRPr="00EB34C2" w:rsidRDefault="009C5101" w:rsidP="009C5101">
      <w:pPr>
        <w:spacing w:line="300" w:lineRule="atLeast"/>
        <w:ind w:firstLineChars="712" w:firstLine="1709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领取地点：第三教学大楼</w:t>
      </w:r>
      <w:r w:rsidRPr="0022414B">
        <w:rPr>
          <w:rFonts w:hint="eastAsia"/>
        </w:rPr>
        <w:t>南五楼办公室</w:t>
      </w:r>
    </w:p>
    <w:p w:rsidR="009C5101" w:rsidRDefault="009C5101" w:rsidP="009C5101">
      <w:pPr>
        <w:spacing w:line="300" w:lineRule="atLeast"/>
        <w:ind w:firstLineChars="750" w:firstLine="1800"/>
        <w:rPr>
          <w:sz w:val="24"/>
        </w:rPr>
      </w:pPr>
      <w:r>
        <w:rPr>
          <w:rFonts w:hint="eastAsia"/>
          <w:sz w:val="24"/>
        </w:rPr>
        <w:t>联系电话：</w:t>
      </w:r>
      <w:r w:rsidRPr="0022414B">
        <w:t>62373989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联系人：黄老师</w:t>
      </w:r>
    </w:p>
    <w:p w:rsidR="00B965AE" w:rsidRDefault="00B965AE" w:rsidP="009C5101">
      <w:pPr>
        <w:spacing w:line="300" w:lineRule="atLeast"/>
        <w:ind w:firstLineChars="750" w:firstLine="1807"/>
        <w:rPr>
          <w:b/>
          <w:bCs/>
          <w:sz w:val="24"/>
        </w:rPr>
      </w:pPr>
    </w:p>
    <w:p w:rsidR="00B965AE" w:rsidRDefault="00B965AE" w:rsidP="00B504C4">
      <w:pPr>
        <w:spacing w:line="300" w:lineRule="atLeast"/>
        <w:rPr>
          <w:sz w:val="24"/>
        </w:rPr>
      </w:pPr>
      <w:r>
        <w:rPr>
          <w:sz w:val="24"/>
        </w:rPr>
        <w:t xml:space="preserve">         </w:t>
      </w:r>
    </w:p>
    <w:p w:rsidR="00B965AE" w:rsidRDefault="00B965AE" w:rsidP="00441338">
      <w:pPr>
        <w:ind w:firstLineChars="350" w:firstLine="735"/>
        <w:rPr>
          <w:sz w:val="24"/>
        </w:rPr>
      </w:pPr>
      <w:r>
        <w:rPr>
          <w:rFonts w:hint="eastAsia"/>
        </w:rPr>
        <w:t>请获得辅修专业学士学位同学</w:t>
      </w:r>
      <w:r w:rsidRPr="00417DE9">
        <w:rPr>
          <w:rFonts w:hint="eastAsia"/>
          <w:b/>
          <w:bCs/>
          <w:color w:val="000000"/>
          <w:sz w:val="28"/>
          <w:szCs w:val="28"/>
        </w:rPr>
        <w:t>凭主修专业学士学位证书</w:t>
      </w:r>
      <w:r w:rsidRPr="00417DE9">
        <w:rPr>
          <w:rFonts w:hint="eastAsia"/>
        </w:rPr>
        <w:t>领取辅修专业学士学位证书</w:t>
      </w:r>
      <w:r>
        <w:rPr>
          <w:rFonts w:hint="eastAsia"/>
        </w:rPr>
        <w:t>，</w:t>
      </w:r>
      <w:r w:rsidRPr="00441338">
        <w:rPr>
          <w:rFonts w:hint="eastAsia"/>
          <w:sz w:val="24"/>
        </w:rPr>
        <w:t>同学对领取安排</w:t>
      </w:r>
    </w:p>
    <w:p w:rsidR="00B965AE" w:rsidRPr="00441338" w:rsidRDefault="00B965AE" w:rsidP="00441338">
      <w:pPr>
        <w:ind w:firstLineChars="100" w:firstLine="240"/>
        <w:rPr>
          <w:sz w:val="24"/>
        </w:rPr>
      </w:pPr>
      <w:r w:rsidRPr="00441338">
        <w:rPr>
          <w:rFonts w:hint="eastAsia"/>
          <w:sz w:val="24"/>
        </w:rPr>
        <w:t>有困难的，可和发放老师电话协调，谢谢配合。</w:t>
      </w:r>
    </w:p>
    <w:p w:rsidR="00B965AE" w:rsidRPr="00441338" w:rsidRDefault="00B965AE">
      <w:pPr>
        <w:ind w:firstLineChars="200" w:firstLine="420"/>
      </w:pPr>
    </w:p>
    <w:p w:rsidR="00B965AE" w:rsidRDefault="00B965AE" w:rsidP="00571544">
      <w:pPr>
        <w:ind w:firstLineChars="200" w:firstLine="420"/>
      </w:pPr>
      <w:r>
        <w:t xml:space="preserve">                                                                          </w:t>
      </w:r>
      <w:r>
        <w:rPr>
          <w:rFonts w:hint="eastAsia"/>
        </w:rPr>
        <w:t>教务处</w:t>
      </w:r>
      <w:r>
        <w:t xml:space="preserve">  2018</w:t>
      </w:r>
      <w:r>
        <w:rPr>
          <w:rFonts w:hint="eastAsia"/>
        </w:rPr>
        <w:t>年</w:t>
      </w:r>
      <w:r w:rsidR="009C5101">
        <w:rPr>
          <w:rFonts w:hint="eastAsia"/>
        </w:rPr>
        <w:t>7</w:t>
      </w:r>
      <w:r>
        <w:rPr>
          <w:rFonts w:hint="eastAsia"/>
        </w:rPr>
        <w:t>月</w:t>
      </w:r>
      <w:r w:rsidR="009C5101">
        <w:rPr>
          <w:rFonts w:hint="eastAsia"/>
        </w:rPr>
        <w:t>6</w:t>
      </w:r>
      <w:r>
        <w:rPr>
          <w:rFonts w:hint="eastAsia"/>
        </w:rPr>
        <w:t>日</w:t>
      </w:r>
    </w:p>
    <w:p w:rsidR="00B965AE" w:rsidRPr="0022414B" w:rsidRDefault="00B965AE" w:rsidP="0022414B"/>
    <w:p w:rsidR="00B965AE" w:rsidRPr="0022414B" w:rsidRDefault="00B965AE" w:rsidP="0022414B">
      <w:pPr>
        <w:jc w:val="center"/>
      </w:pPr>
    </w:p>
    <w:sectPr w:rsidR="00B965AE" w:rsidRPr="0022414B" w:rsidSect="00A01B69">
      <w:headerReference w:type="even" r:id="rId7"/>
      <w:headerReference w:type="default" r:id="rId8"/>
      <w:type w:val="continuous"/>
      <w:pgSz w:w="11906" w:h="16838"/>
      <w:pgMar w:top="1440" w:right="170" w:bottom="1440" w:left="2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DA" w:rsidRDefault="00371FDA" w:rsidP="00E551A5">
      <w:r>
        <w:separator/>
      </w:r>
    </w:p>
  </w:endnote>
  <w:endnote w:type="continuationSeparator" w:id="1">
    <w:p w:rsidR="00371FDA" w:rsidRDefault="00371FDA" w:rsidP="00E5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DA" w:rsidRDefault="00371FDA" w:rsidP="00E551A5">
      <w:r>
        <w:separator/>
      </w:r>
    </w:p>
  </w:footnote>
  <w:footnote w:type="continuationSeparator" w:id="1">
    <w:p w:rsidR="00371FDA" w:rsidRDefault="00371FDA" w:rsidP="00E5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AE" w:rsidRDefault="00B965AE" w:rsidP="0048269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AE" w:rsidRDefault="00B965AE" w:rsidP="004826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C9A"/>
    <w:multiLevelType w:val="hybridMultilevel"/>
    <w:tmpl w:val="463AA7D6"/>
    <w:lvl w:ilvl="0" w:tplc="4F225D4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256DA0"/>
    <w:multiLevelType w:val="hybridMultilevel"/>
    <w:tmpl w:val="AED0EEE0"/>
    <w:lvl w:ilvl="0" w:tplc="D3FA95A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AA32E7D"/>
    <w:multiLevelType w:val="hybridMultilevel"/>
    <w:tmpl w:val="570A72AC"/>
    <w:lvl w:ilvl="0" w:tplc="9B8845CE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B9E"/>
    <w:rsid w:val="00034583"/>
    <w:rsid w:val="000517BE"/>
    <w:rsid w:val="00072F13"/>
    <w:rsid w:val="000755B8"/>
    <w:rsid w:val="000B6241"/>
    <w:rsid w:val="000B79A0"/>
    <w:rsid w:val="000E1863"/>
    <w:rsid w:val="000F5084"/>
    <w:rsid w:val="00151AF5"/>
    <w:rsid w:val="001550EF"/>
    <w:rsid w:val="001A48C2"/>
    <w:rsid w:val="001D6328"/>
    <w:rsid w:val="001F563F"/>
    <w:rsid w:val="00213E43"/>
    <w:rsid w:val="0022414B"/>
    <w:rsid w:val="00261678"/>
    <w:rsid w:val="00284735"/>
    <w:rsid w:val="002849A9"/>
    <w:rsid w:val="002B1F5B"/>
    <w:rsid w:val="003176C2"/>
    <w:rsid w:val="00351551"/>
    <w:rsid w:val="003574B1"/>
    <w:rsid w:val="00370300"/>
    <w:rsid w:val="00371FDA"/>
    <w:rsid w:val="00417DE9"/>
    <w:rsid w:val="00441338"/>
    <w:rsid w:val="00443931"/>
    <w:rsid w:val="004648A3"/>
    <w:rsid w:val="00482697"/>
    <w:rsid w:val="004A2802"/>
    <w:rsid w:val="004B6381"/>
    <w:rsid w:val="004C0B9E"/>
    <w:rsid w:val="004D3DB4"/>
    <w:rsid w:val="004D5ADE"/>
    <w:rsid w:val="00500894"/>
    <w:rsid w:val="00514B9E"/>
    <w:rsid w:val="00571544"/>
    <w:rsid w:val="00592205"/>
    <w:rsid w:val="005967CB"/>
    <w:rsid w:val="005D6517"/>
    <w:rsid w:val="00613B34"/>
    <w:rsid w:val="00615051"/>
    <w:rsid w:val="00650A17"/>
    <w:rsid w:val="00702A0B"/>
    <w:rsid w:val="0070638B"/>
    <w:rsid w:val="00710753"/>
    <w:rsid w:val="00713113"/>
    <w:rsid w:val="007211CC"/>
    <w:rsid w:val="00725E5B"/>
    <w:rsid w:val="00745083"/>
    <w:rsid w:val="0074732B"/>
    <w:rsid w:val="007B5BB3"/>
    <w:rsid w:val="007D0FDD"/>
    <w:rsid w:val="007F19F0"/>
    <w:rsid w:val="007F7295"/>
    <w:rsid w:val="00814B03"/>
    <w:rsid w:val="00821237"/>
    <w:rsid w:val="008331FA"/>
    <w:rsid w:val="008347AC"/>
    <w:rsid w:val="00876988"/>
    <w:rsid w:val="00896024"/>
    <w:rsid w:val="008B7D93"/>
    <w:rsid w:val="008E33F8"/>
    <w:rsid w:val="009351FB"/>
    <w:rsid w:val="00942635"/>
    <w:rsid w:val="00971497"/>
    <w:rsid w:val="00971F67"/>
    <w:rsid w:val="009B2068"/>
    <w:rsid w:val="009C5101"/>
    <w:rsid w:val="009D5935"/>
    <w:rsid w:val="00A01B69"/>
    <w:rsid w:val="00A61405"/>
    <w:rsid w:val="00A65F79"/>
    <w:rsid w:val="00A94C53"/>
    <w:rsid w:val="00B0194B"/>
    <w:rsid w:val="00B504C4"/>
    <w:rsid w:val="00B616D8"/>
    <w:rsid w:val="00B65BDC"/>
    <w:rsid w:val="00B768AD"/>
    <w:rsid w:val="00B86316"/>
    <w:rsid w:val="00B965AE"/>
    <w:rsid w:val="00C31829"/>
    <w:rsid w:val="00C85690"/>
    <w:rsid w:val="00CB3015"/>
    <w:rsid w:val="00CB3316"/>
    <w:rsid w:val="00CD1D98"/>
    <w:rsid w:val="00D07543"/>
    <w:rsid w:val="00D26355"/>
    <w:rsid w:val="00DB2690"/>
    <w:rsid w:val="00E551A5"/>
    <w:rsid w:val="00EB34C2"/>
    <w:rsid w:val="00F00205"/>
    <w:rsid w:val="00F436B6"/>
    <w:rsid w:val="00F47145"/>
    <w:rsid w:val="00F823C4"/>
    <w:rsid w:val="00F92991"/>
    <w:rsid w:val="00FA6869"/>
    <w:rsid w:val="00FD651F"/>
    <w:rsid w:val="00FF1CD1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4D5ADE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4D5ADE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20"/>
      <w:szCs w:val="20"/>
    </w:rPr>
  </w:style>
  <w:style w:type="paragraph" w:customStyle="1" w:styleId="font6">
    <w:name w:val="font6"/>
    <w:basedOn w:val="a"/>
    <w:rsid w:val="004D5ADE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styleId="a3">
    <w:name w:val="header"/>
    <w:basedOn w:val="a"/>
    <w:link w:val="Char"/>
    <w:uiPriority w:val="99"/>
    <w:rsid w:val="00E55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551A5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5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551A5"/>
    <w:rPr>
      <w:rFonts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331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02级领取第二学科学士学位证书安排通知</vt:lpstr>
    </vt:vector>
  </TitlesOfParts>
  <Company>Microsoft China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02级领取第二学科学士学位证书安排通知</dc:title>
  <dc:creator>Lenovo User</dc:creator>
  <cp:lastModifiedBy>admin</cp:lastModifiedBy>
  <cp:revision>5</cp:revision>
  <dcterms:created xsi:type="dcterms:W3CDTF">2018-07-06T05:43:00Z</dcterms:created>
  <dcterms:modified xsi:type="dcterms:W3CDTF">2018-07-06T06:28:00Z</dcterms:modified>
</cp:coreProperties>
</file>